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B50" w:rsidRPr="000D2B50" w:rsidRDefault="000D2B50" w:rsidP="000D2B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0D2B5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Dodatek nr 2 do SIWZ</w:t>
      </w:r>
    </w:p>
    <w:p w:rsidR="000D2B50" w:rsidRPr="000D2B50" w:rsidRDefault="000D2B50" w:rsidP="000D2B50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0D2B5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formularza oferty</w:t>
      </w:r>
    </w:p>
    <w:p w:rsidR="000D2B50" w:rsidRPr="000D2B50" w:rsidRDefault="000D2B50" w:rsidP="000D2B50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D2B50" w:rsidRPr="000D2B50" w:rsidRDefault="000D2B50" w:rsidP="000D2B50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0D2B5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(pieczęć adresowa firmy oferenta)</w:t>
      </w:r>
    </w:p>
    <w:p w:rsidR="000D2B50" w:rsidRPr="000D2B50" w:rsidRDefault="000D2B50" w:rsidP="000D2B50">
      <w:pPr>
        <w:spacing w:after="120" w:line="240" w:lineRule="auto"/>
        <w:ind w:left="53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D2B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OFERTA</w:t>
      </w:r>
    </w:p>
    <w:p w:rsidR="000D2B50" w:rsidRPr="000D2B50" w:rsidRDefault="000D2B50" w:rsidP="000D2B50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Zamawiający:</w:t>
      </w:r>
    </w:p>
    <w:p w:rsidR="000D2B50" w:rsidRPr="000D2B50" w:rsidRDefault="000D2B50" w:rsidP="000D2B50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Przedsiębiorstwo Wodociągów i Kanalizacji Sp. z o.o.</w:t>
      </w:r>
    </w:p>
    <w:p w:rsidR="000D2B50" w:rsidRPr="000D2B50" w:rsidRDefault="000D2B50" w:rsidP="000D2B50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Graniczna 1, 05-200 Wołomin</w:t>
      </w:r>
    </w:p>
    <w:p w:rsidR="000D2B50" w:rsidRPr="000D2B50" w:rsidRDefault="000D2B50" w:rsidP="000D2B50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tel./fax. (022) 776 21 21, (022) 776 33 58</w:t>
      </w:r>
    </w:p>
    <w:p w:rsidR="000D2B50" w:rsidRPr="000D2B50" w:rsidRDefault="000D2B50" w:rsidP="000D2B50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dotyczące oferenta:</w:t>
      </w:r>
    </w:p>
    <w:p w:rsidR="000D2B50" w:rsidRPr="000D2B50" w:rsidRDefault="000D2B50" w:rsidP="000D2B50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Nazwa:……………………………………………………………………………………………..</w:t>
      </w:r>
    </w:p>
    <w:p w:rsidR="000D2B50" w:rsidRPr="000D2B50" w:rsidRDefault="000D2B50" w:rsidP="000D2B50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Siedziba:……………………………………………………………………………………………</w:t>
      </w:r>
    </w:p>
    <w:p w:rsidR="000D2B50" w:rsidRPr="000D2B50" w:rsidRDefault="000D2B50" w:rsidP="000D2B50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telefonu/fax:…………………………………………………………………………………….</w:t>
      </w:r>
    </w:p>
    <w:p w:rsidR="000D2B50" w:rsidRPr="000D2B50" w:rsidRDefault="000D2B50" w:rsidP="000D2B50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email…………………………………………………………………………………………</w:t>
      </w:r>
    </w:p>
    <w:p w:rsidR="000D2B50" w:rsidRPr="000D2B50" w:rsidRDefault="000D2B50" w:rsidP="000D2B50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NIP……………………………………………………………………………………………...</w:t>
      </w:r>
    </w:p>
    <w:p w:rsidR="000D2B50" w:rsidRPr="000D2B50" w:rsidRDefault="000D2B50" w:rsidP="000D2B50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REGON…………………………………………………………………………………………</w:t>
      </w:r>
    </w:p>
    <w:p w:rsidR="000D2B50" w:rsidRPr="000D2B50" w:rsidRDefault="000D2B50" w:rsidP="000D2B50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Dostawa polielektrolitu w proszku do odwadniania osadu nadmiernego, polielektrolitu w formie emulsji do zagęszczania osadu oraz chlorku żelaza (II) dla oczyszczalni ścieków „KRYM” zlokalizowanej w Leśniakowiźnie przy ul. Krymskiej 2”</w:t>
      </w: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Część A – zagęszczanie- emulsja</w:t>
      </w: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kosztu zagęszczania zł/ts.m.</w:t>
      </w: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...............................zł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D2B50" w:rsidRPr="000D2B50" w:rsidRDefault="000D2B50" w:rsidP="000D2B50">
      <w:pPr>
        <w:spacing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(słownie:…………………………………….....…………………zł)</w:t>
      </w: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podatku VAT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D2B50" w:rsidRPr="000D2B50" w:rsidRDefault="000D2B50" w:rsidP="000D2B50">
      <w:pPr>
        <w:spacing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(słownie:…………………………………….....…………………zł)</w:t>
      </w: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D2B50" w:rsidRPr="000D2B50" w:rsidRDefault="000D2B50" w:rsidP="000D2B50">
      <w:pPr>
        <w:spacing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(słownie:…………………………………….....…………………zł)</w:t>
      </w: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jednostkowa emulsji za 1 kg </w:t>
      </w: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...............................zł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D2B50" w:rsidRPr="000D2B50" w:rsidRDefault="000D2B50" w:rsidP="000D2B50">
      <w:pPr>
        <w:spacing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(słownie:…………………………………….....…………………zł)</w:t>
      </w: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podatku VAT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D2B50" w:rsidRPr="000D2B50" w:rsidRDefault="000D2B50" w:rsidP="000D2B50">
      <w:pPr>
        <w:spacing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(słownie:…………………………………….....…………………zł)</w:t>
      </w: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D2B50" w:rsidRPr="000D2B50" w:rsidRDefault="000D2B50" w:rsidP="000D2B50">
      <w:pPr>
        <w:spacing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(słownie:…………………………………….....…………………zł)</w:t>
      </w: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Szacunkowy koszt zagęszczania przyjmując dostawę o wielkości 20 000 kg w trakcie obowiązywania Umowy wyniesie</w:t>
      </w: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...............................zł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D2B50" w:rsidRPr="000D2B50" w:rsidRDefault="000D2B50" w:rsidP="000D2B50">
      <w:pPr>
        <w:spacing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(słownie:…………………………………….....…………………zł)</w:t>
      </w: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podatku VAT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D2B50" w:rsidRPr="000D2B50" w:rsidRDefault="000D2B50" w:rsidP="000D2B50">
      <w:pPr>
        <w:spacing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(słownie:…………………………………….....…………………zł)</w:t>
      </w: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D2B50" w:rsidRPr="000D2B50" w:rsidRDefault="000D2B50" w:rsidP="000D2B50">
      <w:pPr>
        <w:spacing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(słownie:…………………………………….....…………………zł)</w:t>
      </w: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_Hlk482168778"/>
      <w:r w:rsidRPr="000D2B5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Część B– odwadnianie-proszek</w:t>
      </w: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kosztu odwadniania zł/t s.m.</w:t>
      </w: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...............................zł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D2B50" w:rsidRPr="000D2B50" w:rsidRDefault="000D2B50" w:rsidP="000D2B50">
      <w:pPr>
        <w:spacing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(słownie:…………………………………….....…………………zł)</w:t>
      </w: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podatku VAT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D2B50" w:rsidRPr="000D2B50" w:rsidRDefault="000D2B50" w:rsidP="000D2B50">
      <w:pPr>
        <w:spacing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(słownie:…………………………………….....…………………zł)</w:t>
      </w: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D2B50" w:rsidRPr="000D2B50" w:rsidRDefault="000D2B50" w:rsidP="000D2B50">
      <w:pPr>
        <w:spacing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(słownie:…………………………………….....…………………zł)</w:t>
      </w: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jednostkowa proszku za 1 kg</w:t>
      </w: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...............................zł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D2B50" w:rsidRPr="000D2B50" w:rsidRDefault="000D2B50" w:rsidP="000D2B50">
      <w:pPr>
        <w:spacing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(słownie:…………………………………….....…………………zł)</w:t>
      </w: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podatku VAT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D2B50" w:rsidRPr="000D2B50" w:rsidRDefault="000D2B50" w:rsidP="000D2B50">
      <w:pPr>
        <w:spacing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(słownie:…………………………………….....…………………zł)</w:t>
      </w: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D2B50" w:rsidRPr="000D2B50" w:rsidRDefault="000D2B50" w:rsidP="000D2B50">
      <w:pPr>
        <w:spacing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(słownie:…………………………………….....…………………zł)</w:t>
      </w:r>
    </w:p>
    <w:bookmarkEnd w:id="0"/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482168827"/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Szacunkowy koszt odwadniania przyjmując dostawę o wielkości 30 000 kg w trakcie obowiązywania Umowy wyniesie</w:t>
      </w: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...............................zł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D2B50" w:rsidRPr="000D2B50" w:rsidRDefault="000D2B50" w:rsidP="000D2B50">
      <w:pPr>
        <w:spacing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(słownie:…………………………………….....…………………zł)</w:t>
      </w: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podatku VAT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D2B50" w:rsidRPr="000D2B50" w:rsidRDefault="000D2B50" w:rsidP="000D2B50">
      <w:pPr>
        <w:spacing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(słownie:…………………………………….....…………………zł)</w:t>
      </w: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D2B50" w:rsidRPr="000D2B50" w:rsidRDefault="000D2B50" w:rsidP="000D2B50">
      <w:pPr>
        <w:spacing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(słownie:…………………………………….....…………………zł)</w:t>
      </w:r>
      <w:bookmarkEnd w:id="1"/>
    </w:p>
    <w:p w:rsidR="000D2B50" w:rsidRPr="000D2B50" w:rsidRDefault="000D2B50" w:rsidP="000D2B5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umowy są dowody z przeprowadzonych 2 testów spełniających wymagania OPZ w skali technicznej, których formularze wzory formularzy stanowią integralną cześć opisu Przedmiotu Zamówienia (dodatek nr 1 do SIWZ)</w:t>
      </w: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Część C– koagulant żelazowy w postaci roztworu chlorku (II)</w:t>
      </w: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jednostkowa proszku za 1 kg</w:t>
      </w: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...............................zł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D2B50" w:rsidRPr="000D2B50" w:rsidRDefault="000D2B50" w:rsidP="000D2B50">
      <w:pPr>
        <w:spacing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(słownie:…………………………………….....…………………zł)</w:t>
      </w: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podatku VAT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D2B50" w:rsidRPr="000D2B50" w:rsidRDefault="000D2B50" w:rsidP="000D2B50">
      <w:pPr>
        <w:spacing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(słownie:…………………………………….....…………………zł)</w:t>
      </w: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D2B50" w:rsidRPr="000D2B50" w:rsidRDefault="000D2B50" w:rsidP="000D2B50">
      <w:pPr>
        <w:spacing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(słownie:…………………………………….....…………………zł)</w:t>
      </w:r>
    </w:p>
    <w:p w:rsidR="000D2B50" w:rsidRPr="000D2B50" w:rsidRDefault="000D2B50" w:rsidP="000D2B5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Szacunkowy koszt dostawy przyjmując wielkości 84 000 kg w trakcie obowiązywania Umowy wyniesie</w:t>
      </w: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...............................zł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D2B50" w:rsidRPr="000D2B50" w:rsidRDefault="000D2B50" w:rsidP="000D2B50">
      <w:pPr>
        <w:spacing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(słownie:…………………………………….....…………………zł)</w:t>
      </w: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podatku VAT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D2B50" w:rsidRPr="000D2B50" w:rsidRDefault="000D2B50" w:rsidP="000D2B50">
      <w:pPr>
        <w:spacing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(słownie:…………………………………….....…………………zł)</w:t>
      </w: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D2B50" w:rsidRPr="000D2B50" w:rsidRDefault="000D2B50" w:rsidP="000D2B50">
      <w:pPr>
        <w:spacing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(słownie:…………………………………….....…………………zł)</w:t>
      </w:r>
    </w:p>
    <w:p w:rsidR="000D2B50" w:rsidRPr="000D2B50" w:rsidRDefault="000D2B50" w:rsidP="000D2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D2B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Oświadczamy, że:</w:t>
      </w:r>
    </w:p>
    <w:p w:rsidR="000D2B50" w:rsidRPr="000D2B50" w:rsidRDefault="000D2B50" w:rsidP="000D2B5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D2B5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Zapoznaliśmy się ze specyfikacją istotnych warunków zamówienia i nie wnosimy do niej zastrzeżeń.</w:t>
      </w:r>
    </w:p>
    <w:p w:rsidR="000D2B50" w:rsidRPr="000D2B50" w:rsidRDefault="000D2B50" w:rsidP="000D2B5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D2B5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lastRenderedPageBreak/>
        <w:t>Akceptujemy wskazany w SIWZ czas związania ofertą.</w:t>
      </w:r>
    </w:p>
    <w:p w:rsidR="000D2B50" w:rsidRPr="000D2B50" w:rsidRDefault="000D2B50" w:rsidP="000D2B5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D2B5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0D2B50" w:rsidRPr="000D2B50" w:rsidRDefault="000D2B50" w:rsidP="000D2B5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D2B5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Wadium w</w:t>
      </w:r>
      <w:r w:rsidRPr="000D2B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wysokości:</w:t>
      </w:r>
    </w:p>
    <w:p w:rsidR="000D2B50" w:rsidRPr="000D2B50" w:rsidRDefault="000D2B50" w:rsidP="000D2B50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D2B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Część A -  4 500,00 złotych</w:t>
      </w:r>
      <w:r w:rsidRPr="000D2B5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zostało wniesione w formie……………………………………………</w:t>
      </w:r>
    </w:p>
    <w:p w:rsidR="000D2B50" w:rsidRPr="000D2B50" w:rsidRDefault="000D2B50" w:rsidP="000D2B50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D2B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Część B – 9 000,00 złotych </w:t>
      </w:r>
      <w:r w:rsidRPr="000D2B5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zostało wniesione w formie……………………………………………</w:t>
      </w:r>
    </w:p>
    <w:p w:rsidR="000D2B50" w:rsidRPr="000D2B50" w:rsidRDefault="000D2B50" w:rsidP="000D2B50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D2B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Część C – 1 500,00 złotych </w:t>
      </w:r>
      <w:r w:rsidRPr="000D2B5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zostało wniesione w formie……………………………………………</w:t>
      </w:r>
    </w:p>
    <w:p w:rsidR="000D2B50" w:rsidRPr="000D2B50" w:rsidRDefault="000D2B50" w:rsidP="000D2B5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D2B5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Integralną częścią oferty są wszystkie załączniki do oferty wymagane w specyfikacji jako niezbędne. </w:t>
      </w:r>
    </w:p>
    <w:p w:rsidR="000D2B50" w:rsidRPr="000D2B50" w:rsidRDefault="000D2B50" w:rsidP="000D2B5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D2B50" w:rsidRPr="000D2B50" w:rsidRDefault="000D2B50" w:rsidP="000D2B5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D2B50" w:rsidRPr="000D2B50" w:rsidRDefault="000D2B50" w:rsidP="000D2B50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 i data......................................................                 .............................................................</w:t>
      </w:r>
    </w:p>
    <w:p w:rsidR="000D2B50" w:rsidRPr="000D2B50" w:rsidRDefault="000D2B50" w:rsidP="000D2B50">
      <w:pPr>
        <w:spacing w:after="120" w:line="288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x-none"/>
        </w:rPr>
      </w:pPr>
      <w:r w:rsidRPr="000D2B50">
        <w:rPr>
          <w:rFonts w:ascii="Times New Roman" w:eastAsia="Times New Roman" w:hAnsi="Times New Roman" w:cs="Times New Roman"/>
          <w:b/>
          <w:i/>
          <w:sz w:val="16"/>
          <w:szCs w:val="16"/>
          <w:lang w:val="x-none" w:eastAsia="x-none"/>
        </w:rPr>
        <w:t>Podpis osoby lub osób figurujących w rejestrach lub wpisie do ewidencji lub we właściwym pełnomocnictwie uprawnionych do zaciągania zobowiązań</w:t>
      </w:r>
    </w:p>
    <w:p w:rsidR="000D2B50" w:rsidRPr="000D2B50" w:rsidRDefault="000D2B50" w:rsidP="000D2B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0D2B50" w:rsidRPr="000D2B50" w:rsidSect="00BA46C1">
          <w:pgSz w:w="11906" w:h="16838"/>
          <w:pgMar w:top="1418" w:right="1134" w:bottom="1134" w:left="1418" w:header="709" w:footer="465" w:gutter="0"/>
          <w:cols w:space="708"/>
          <w:titlePg/>
          <w:docGrid w:linePitch="360"/>
        </w:sectPr>
      </w:pPr>
    </w:p>
    <w:p w:rsidR="000D2B50" w:rsidRPr="000D2B50" w:rsidRDefault="000D2B50" w:rsidP="000D2B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D2B50" w:rsidRPr="000D2B50" w:rsidRDefault="000D2B50" w:rsidP="000D2B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D2B50" w:rsidRPr="000D2B50" w:rsidRDefault="000D2B50" w:rsidP="000D2B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D2B50" w:rsidRPr="000D2B50" w:rsidRDefault="000D2B50" w:rsidP="000D2B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D2B50" w:rsidRPr="000D2B50" w:rsidRDefault="000D2B50" w:rsidP="000D2B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0D2B5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3 do SIWZ</w:t>
      </w:r>
    </w:p>
    <w:p w:rsidR="000D2B50" w:rsidRPr="000D2B50" w:rsidRDefault="000D2B50" w:rsidP="000D2B50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0D2B5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oświadczenia</w:t>
      </w:r>
    </w:p>
    <w:p w:rsidR="000D2B50" w:rsidRPr="000D2B50" w:rsidRDefault="000D2B50" w:rsidP="000D2B50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D2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0D2B50" w:rsidRPr="000D2B50" w:rsidRDefault="000D2B50" w:rsidP="000D2B50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D2B50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0D2B50" w:rsidRPr="000D2B50" w:rsidRDefault="000D2B50" w:rsidP="000D2B5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D2B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0D2B50" w:rsidRPr="000D2B50" w:rsidRDefault="000D2B50" w:rsidP="000D2B5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udzielenia zamówienia na </w:t>
      </w:r>
    </w:p>
    <w:p w:rsidR="000D2B50" w:rsidRPr="000D2B50" w:rsidRDefault="000D2B50" w:rsidP="000D2B50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„Dostawę polielektrolitu w proszku do odwadniania osadu nadmiernego, polielektrolitu w formie emulsji do zagęszczania osadu oraz chlorku żelaza (II) dla oczyszczalni ścieków „KRYM” zlokalizowanej w Leśniakowiźnie przy ul. Krymskiej 2”</w:t>
      </w:r>
    </w:p>
    <w:p w:rsidR="000D2B50" w:rsidRPr="000D2B50" w:rsidRDefault="000D2B50" w:rsidP="000D2B5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ja (imię i nazwisko).......................................................................................................................</w:t>
      </w:r>
    </w:p>
    <w:p w:rsidR="000D2B50" w:rsidRPr="000D2B50" w:rsidRDefault="000D2B50" w:rsidP="000D2B5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reprezentowanej przeze mnie firmy.............................................................................</w:t>
      </w:r>
    </w:p>
    <w:p w:rsidR="000D2B50" w:rsidRPr="000D2B50" w:rsidRDefault="000D2B50" w:rsidP="000D2B5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……………………………………………………………………………...........………............</w:t>
      </w:r>
    </w:p>
    <w:p w:rsidR="000D2B50" w:rsidRPr="000D2B50" w:rsidRDefault="000D2B50" w:rsidP="000D2B5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0D2B50" w:rsidRPr="000D2B50" w:rsidRDefault="000D2B50" w:rsidP="000D2B5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ze specyfikacją istotnych warunków zamówienia i opisem przedmiotu zamówienia i nie wnoszę zastrzeżeń oraz uzyskałem konieczne informacje i wyjaśnienia do przygotowania oferty. </w:t>
      </w:r>
    </w:p>
    <w:p w:rsidR="000D2B50" w:rsidRPr="000D2B50" w:rsidRDefault="000D2B50" w:rsidP="000D2B5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Upoważniamy Zamawiającego, lub jego upoważnionych przedstawicieli 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przeprowadzenia badań mających na celu sprawdzenie doświadczeń, dokumentów 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przedstawionych informacji oraz do wyjaśnienia wszystkich aspektów zgłoszonej oferty. </w:t>
      </w:r>
    </w:p>
    <w:p w:rsidR="000D2B50" w:rsidRPr="000D2B50" w:rsidRDefault="000D2B50" w:rsidP="000D2B5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Deklarujemy, że wszystkie oświadczenia i informacje zamieszczone w ofercie 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załącznikach są aktualne i kompletne. </w:t>
      </w:r>
    </w:p>
    <w:p w:rsidR="000D2B50" w:rsidRPr="000D2B50" w:rsidRDefault="000D2B50" w:rsidP="000D2B5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0D2B50" w:rsidRPr="000D2B50" w:rsidRDefault="000D2B50" w:rsidP="000D2B50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0D2B50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0D2B50" w:rsidRPr="000D2B50" w:rsidRDefault="000D2B50" w:rsidP="000D2B50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0D2B50" w:rsidRPr="000D2B50" w:rsidRDefault="000D2B50" w:rsidP="000D2B50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0D2B50" w:rsidRPr="000D2B50" w:rsidRDefault="000D2B50" w:rsidP="000D2B50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0D2B50" w:rsidRPr="000D2B50" w:rsidRDefault="000D2B50" w:rsidP="000D2B50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0D2B50" w:rsidRPr="000D2B50" w:rsidRDefault="000D2B50" w:rsidP="000D2B50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0D2B50" w:rsidRPr="000D2B50" w:rsidRDefault="000D2B50" w:rsidP="000D2B50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0D2B50" w:rsidRPr="000D2B50" w:rsidRDefault="000D2B50" w:rsidP="000D2B50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0D2B50" w:rsidRPr="000D2B50" w:rsidRDefault="000D2B50" w:rsidP="000D2B50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0D2B50" w:rsidRPr="000D2B50" w:rsidRDefault="000D2B50" w:rsidP="000D2B50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0D2B50" w:rsidRPr="000D2B50" w:rsidRDefault="000D2B50" w:rsidP="000D2B50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0D2B50" w:rsidRPr="000D2B50" w:rsidRDefault="000D2B50" w:rsidP="000D2B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D2B50" w:rsidRPr="000D2B50" w:rsidRDefault="000D2B50" w:rsidP="000D2B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0D2B5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4 do SIWZ</w:t>
      </w:r>
    </w:p>
    <w:p w:rsidR="000D2B50" w:rsidRPr="000D2B50" w:rsidRDefault="000D2B50" w:rsidP="000D2B50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0D2B5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oświadczenia o braku podstaw do wykluczenia</w:t>
      </w:r>
    </w:p>
    <w:p w:rsidR="000D2B50" w:rsidRPr="000D2B50" w:rsidRDefault="000D2B50" w:rsidP="000D2B50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D2B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0D2B50" w:rsidRPr="000D2B50" w:rsidRDefault="000D2B50" w:rsidP="000D2B50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D2B50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0D2B50" w:rsidRPr="000D2B50" w:rsidRDefault="000D2B50" w:rsidP="000D2B50">
      <w:pPr>
        <w:tabs>
          <w:tab w:val="left" w:pos="1985"/>
        </w:tabs>
        <w:spacing w:after="0" w:line="288" w:lineRule="auto"/>
        <w:ind w:left="5529" w:hanging="5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2B50" w:rsidRPr="000D2B50" w:rsidRDefault="000D2B50" w:rsidP="000D2B50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0D2B50" w:rsidRPr="000D2B50" w:rsidRDefault="000D2B50" w:rsidP="000D2B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braku podstaw do wykluczenia z udziału w postępowaniu</w:t>
      </w:r>
    </w:p>
    <w:p w:rsidR="000D2B50" w:rsidRPr="000D2B50" w:rsidRDefault="000D2B50" w:rsidP="000D2B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na: </w:t>
      </w:r>
    </w:p>
    <w:p w:rsidR="000D2B50" w:rsidRPr="000D2B50" w:rsidRDefault="000D2B50" w:rsidP="000D2B50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„Dostawę polielektrolitu w proszku do odwadniania osadu nadmiernego, polielektrolitu w formie emulsji do zagęszczania osadu oraz chlorku żelaza (II) dla oczyszczalni ścieków „KRYM” zlokalizowanej w Leśniakowiźnie przy ul. Krymskiej 2”</w:t>
      </w:r>
    </w:p>
    <w:p w:rsidR="000D2B50" w:rsidRPr="000D2B50" w:rsidRDefault="000D2B50" w:rsidP="000D2B5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ja (imię i nazwisko).......................................................................................................................</w:t>
      </w:r>
    </w:p>
    <w:p w:rsidR="000D2B50" w:rsidRPr="000D2B50" w:rsidRDefault="000D2B50" w:rsidP="000D2B5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reprezentowanej przeze mnie firmy.............................................................................</w:t>
      </w:r>
    </w:p>
    <w:p w:rsidR="000D2B50" w:rsidRPr="000D2B50" w:rsidRDefault="000D2B50" w:rsidP="000D2B5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……………………………………………………………………………...........………............</w:t>
      </w:r>
    </w:p>
    <w:p w:rsidR="000D2B50" w:rsidRPr="000D2B50" w:rsidRDefault="000D2B50" w:rsidP="000D2B5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0D2B50" w:rsidRPr="000D2B50" w:rsidRDefault="000D2B50" w:rsidP="000D2B5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podlegamy wykluczeniu z postępowania na podstawie przesłanek zawartych w Dziale IV, Rozdziale X, Regulaminu udzielania przez Przedsiębiorstwo Wodociągów i Kanalizacji Sp. z o.o. z siedzibą w Wołominie zamówień nieobjętych ustawą z dnia 29 stycznia 2004 r. Prawo Zamówień Publicznych – zatwierdzony Uchwałą nr 31/2016 z dnia 25.07.2016 r. oraz Uchwałą nr 35/2016 z dnia 22.08.2016</w:t>
      </w:r>
    </w:p>
    <w:p w:rsidR="000D2B50" w:rsidRPr="000D2B50" w:rsidRDefault="000D2B50" w:rsidP="000D2B5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0D2B50" w:rsidRPr="000D2B50" w:rsidRDefault="000D2B50" w:rsidP="000D2B50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0D2B50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507" w:rsidRDefault="00B85507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507" w:rsidRDefault="00B85507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507" w:rsidRDefault="00B85507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507" w:rsidRDefault="00B85507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507" w:rsidRDefault="00B85507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507" w:rsidRDefault="00B85507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507" w:rsidRDefault="00B85507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507" w:rsidRDefault="00B85507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507" w:rsidRPr="000D2B50" w:rsidRDefault="00B85507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479"/>
      </w:tblGrid>
      <w:tr w:rsidR="000D2B50" w:rsidRPr="000D2B50" w:rsidTr="006917C1">
        <w:trPr>
          <w:trHeight w:val="537"/>
        </w:trPr>
        <w:tc>
          <w:tcPr>
            <w:tcW w:w="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D2B50" w:rsidRPr="000D2B50" w:rsidRDefault="000D2B50" w:rsidP="000D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D2B50" w:rsidRPr="000D2B50" w:rsidRDefault="000D2B50" w:rsidP="000D2B50">
            <w:pPr>
              <w:spacing w:after="0" w:line="288" w:lineRule="auto"/>
              <w:ind w:left="4709" w:hanging="470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D2B5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Dodatek nr 6 do SIWZ</w:t>
            </w:r>
          </w:p>
          <w:p w:rsidR="000D2B50" w:rsidRPr="000D2B50" w:rsidRDefault="000D2B50" w:rsidP="000D2B50">
            <w:pPr>
              <w:tabs>
                <w:tab w:val="left" w:pos="1985"/>
              </w:tabs>
              <w:spacing w:after="0" w:line="288" w:lineRule="auto"/>
              <w:ind w:left="4709" w:hanging="470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D2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Wzór upoważnienia</w:t>
            </w:r>
          </w:p>
          <w:p w:rsidR="000D2B50" w:rsidRPr="000D2B50" w:rsidRDefault="000D2B50" w:rsidP="000D2B50">
            <w:pPr>
              <w:spacing w:after="0" w:line="288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0D2B50" w:rsidRPr="000D2B50" w:rsidRDefault="000D2B50" w:rsidP="000D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0D2B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(pieczęć adresowa firmy oferenta)</w:t>
            </w:r>
          </w:p>
        </w:tc>
      </w:tr>
    </w:tbl>
    <w:p w:rsidR="000D2B50" w:rsidRPr="000D2B50" w:rsidRDefault="000D2B50" w:rsidP="000D2B5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D2B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UPOWAŻNIENIE</w:t>
      </w:r>
    </w:p>
    <w:p w:rsidR="000D2B50" w:rsidRPr="000D2B50" w:rsidRDefault="000D2B50" w:rsidP="000D2B50">
      <w:pPr>
        <w:tabs>
          <w:tab w:val="left" w:pos="3544"/>
        </w:tabs>
        <w:spacing w:after="0" w:line="288" w:lineRule="auto"/>
        <w:ind w:left="3119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Nazwa:……………………………………………………………............</w:t>
      </w:r>
      <w:r w:rsidR="00B855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</w:p>
    <w:p w:rsidR="000D2B50" w:rsidRPr="000D2B50" w:rsidRDefault="000D2B50" w:rsidP="000D2B5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 ………………………………………………………………………….............</w:t>
      </w:r>
      <w:r w:rsidR="00B855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0D2B50" w:rsidRPr="000D2B50" w:rsidRDefault="000D2B50" w:rsidP="000D2B5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………………………………………………………………………………........</w:t>
      </w:r>
      <w:r w:rsidR="00B855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D2B50" w:rsidRPr="000D2B50" w:rsidRDefault="000D2B50" w:rsidP="000D2B5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Telefony: ………………………….………………………………………………...........</w:t>
      </w:r>
      <w:r w:rsidR="00B855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0D2B50" w:rsidRPr="000D2B50" w:rsidRDefault="000D2B50" w:rsidP="000D2B5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rejestracji lub wpisu do ewidencji: …………………………………………….............</w:t>
      </w: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Upoważnionym przedstawicielem do uczestnictwa w przetargu, podpisywania oferty oraz innych dokumentów związanych z postępowaniem w sprawie udzielenia zamówienia na </w:t>
      </w:r>
      <w:r w:rsidRPr="000D2B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Dostawę polielektrolitu w proszku do odwadniania osadu nadmiernego, polielektrolitu w formie emulsji do zagęszczania osadu oraz chlorku żelaza (II) dla oczyszczalni ścieków „KRYM” zlokalizowanej w Leśniakowiźnie przy ul. Krymskiej 2”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podejmowania decyzji w imieniu firmy jest: </w:t>
      </w:r>
    </w:p>
    <w:p w:rsidR="000D2B50" w:rsidRPr="000D2B50" w:rsidRDefault="000D2B50" w:rsidP="000D2B5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50" w:rsidRPr="000D2B50" w:rsidRDefault="00B85507" w:rsidP="000D2B5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  <w:r w:rsidR="000D2B50"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</w:t>
      </w:r>
    </w:p>
    <w:p w:rsidR="000D2B50" w:rsidRPr="000D2B50" w:rsidRDefault="00B85507" w:rsidP="000D2B5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0D2B50"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</w:t>
      </w:r>
    </w:p>
    <w:p w:rsidR="000D2B50" w:rsidRPr="000D2B50" w:rsidRDefault="000D2B50" w:rsidP="000D2B50">
      <w:pPr>
        <w:tabs>
          <w:tab w:val="num" w:pos="567"/>
        </w:tabs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0D2B50" w:rsidRPr="000D2B50" w:rsidRDefault="000D2B50" w:rsidP="000D2B50">
      <w:pPr>
        <w:spacing w:after="0" w:line="288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0D2B50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Podpis osoby lub osób figurujących w rejestrach lub wpisie do ewidencji lub we właściwym pełnomocnictwie uprawnionych do zaciągania zobowiązań</w:t>
      </w:r>
    </w:p>
    <w:p w:rsidR="000D2B50" w:rsidRPr="000D2B50" w:rsidRDefault="000D2B50" w:rsidP="000D2B50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0D2B50" w:rsidRPr="000D2B50" w:rsidRDefault="000D2B50" w:rsidP="000D2B50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0D2B50" w:rsidRPr="000D2B50" w:rsidRDefault="000D2B50" w:rsidP="000D2B5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50" w:rsidRDefault="000D2B50" w:rsidP="000D2B5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50" w:rsidRDefault="000D2B50" w:rsidP="000D2B5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  <w:bookmarkEnd w:id="2"/>
    </w:p>
    <w:p w:rsidR="000D2B50" w:rsidRPr="000D2B50" w:rsidRDefault="000D2B50" w:rsidP="000D2B5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0D2B5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7 do SIWZ</w:t>
      </w:r>
    </w:p>
    <w:p w:rsidR="000D2B50" w:rsidRPr="000D2B50" w:rsidRDefault="000D2B50" w:rsidP="000D2B50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0D2B5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Lista podmiotów – grupa kapitałowa</w:t>
      </w:r>
    </w:p>
    <w:p w:rsidR="000D2B50" w:rsidRPr="000D2B50" w:rsidRDefault="000D2B50" w:rsidP="000D2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2B50" w:rsidRPr="000D2B50" w:rsidRDefault="000D2B50" w:rsidP="000D2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podmiotów należących do tej samej grupy kapitałowej/informacja o tym, że wykonawca nie należy do grupy kapitałowej</w:t>
      </w:r>
      <w:r w:rsidRPr="000D2B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*</w:t>
      </w:r>
      <w:r w:rsidRPr="000D2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D2B50" w:rsidRPr="000D2B50" w:rsidRDefault="000D2B50" w:rsidP="000D2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2B50" w:rsidRPr="000D2B50" w:rsidRDefault="000D2B50" w:rsidP="000D2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380"/>
        <w:gridCol w:w="4037"/>
      </w:tblGrid>
      <w:tr w:rsidR="000D2B50" w:rsidRPr="000D2B50" w:rsidTr="006917C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50" w:rsidRPr="000D2B50" w:rsidRDefault="000D2B50" w:rsidP="000D2B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D2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50" w:rsidRPr="000D2B50" w:rsidRDefault="000D2B50" w:rsidP="000D2B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D2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50" w:rsidRPr="000D2B50" w:rsidRDefault="000D2B50" w:rsidP="000D2B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D2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0D2B50" w:rsidRPr="000D2B50" w:rsidTr="006917C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50" w:rsidRPr="000D2B50" w:rsidRDefault="000D2B50" w:rsidP="000D2B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D2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0" w:rsidRPr="000D2B50" w:rsidRDefault="000D2B50" w:rsidP="000D2B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0" w:rsidRPr="000D2B50" w:rsidRDefault="000D2B50" w:rsidP="000D2B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D2B50" w:rsidRPr="000D2B50" w:rsidTr="006917C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50" w:rsidRPr="000D2B50" w:rsidRDefault="000D2B50" w:rsidP="000D2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D2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0" w:rsidRPr="000D2B50" w:rsidRDefault="000D2B50" w:rsidP="000D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0" w:rsidRPr="000D2B50" w:rsidRDefault="000D2B50" w:rsidP="000D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0D2B50" w:rsidRPr="000D2B50" w:rsidRDefault="000D2B50" w:rsidP="000D2B5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udzielenia zamówienia na </w:t>
      </w:r>
    </w:p>
    <w:p w:rsidR="000D2B50" w:rsidRPr="000D2B50" w:rsidRDefault="000D2B50" w:rsidP="000D2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Dostawę polielektrolitu w proszku do odwadniania osadu nadmiernego, polielektrolitu w formie emulsji do zagęszczania osadu oraz chlorku żelaza (II) dla oczyszczalni ścieków „KRYM” zlokalizowanej w Leśniakowiźnie przy ul. Krymskiej 2”</w:t>
      </w:r>
    </w:p>
    <w:p w:rsidR="000D2B50" w:rsidRPr="000D2B50" w:rsidRDefault="000D2B50" w:rsidP="000D2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0D2B50" w:rsidRPr="000D2B50" w:rsidRDefault="000D2B50" w:rsidP="000D2B50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składamy listę podmiotów</w:t>
      </w:r>
      <w:r w:rsidRPr="000D2B50">
        <w:rPr>
          <w:rFonts w:ascii="Times New Roman" w:eastAsia="Times New Roman" w:hAnsi="Times New Roman" w:cs="Times New Roman"/>
          <w:sz w:val="24"/>
          <w:szCs w:val="24"/>
          <w:lang w:eastAsia="pl-PL"/>
        </w:rPr>
        <w:t>, razem z którymi należymy do tej samej grupy kapitałowej w rozumieniu ustawy z dnia 16 lutego 2007 r. O ochronie konkurencji i konsumentów (Dz. U.  z 2015 r poz. 184 z późn. zm.).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0D2B50" w:rsidRPr="000D2B50" w:rsidTr="006917C1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50" w:rsidRPr="000D2B50" w:rsidRDefault="000D2B50" w:rsidP="000D2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50" w:rsidRPr="000D2B50" w:rsidRDefault="000D2B50" w:rsidP="000D2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50" w:rsidRPr="000D2B50" w:rsidRDefault="000D2B50" w:rsidP="000D2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podmiotu</w:t>
            </w:r>
          </w:p>
        </w:tc>
      </w:tr>
      <w:tr w:rsidR="000D2B50" w:rsidRPr="000D2B50" w:rsidTr="006917C1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50" w:rsidRPr="000D2B50" w:rsidRDefault="000D2B50" w:rsidP="000D2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50" w:rsidRPr="000D2B50" w:rsidRDefault="000D2B50" w:rsidP="000D2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50" w:rsidRPr="000D2B50" w:rsidRDefault="000D2B50" w:rsidP="000D2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2B50" w:rsidRPr="000D2B50" w:rsidTr="006917C1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50" w:rsidRPr="000D2B50" w:rsidRDefault="000D2B50" w:rsidP="000D2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50" w:rsidRPr="000D2B50" w:rsidRDefault="000D2B50" w:rsidP="000D2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50" w:rsidRPr="000D2B50" w:rsidRDefault="000D2B50" w:rsidP="000D2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2B50" w:rsidRPr="000D2B50" w:rsidTr="006917C1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50" w:rsidRPr="000D2B50" w:rsidRDefault="000D2B50" w:rsidP="000D2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50" w:rsidRPr="000D2B50" w:rsidRDefault="000D2B50" w:rsidP="000D2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50" w:rsidRPr="000D2B50" w:rsidRDefault="000D2B50" w:rsidP="000D2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2B50" w:rsidRPr="000D2B50" w:rsidTr="006917C1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50" w:rsidRPr="000D2B50" w:rsidRDefault="000D2B50" w:rsidP="000D2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50" w:rsidRPr="000D2B50" w:rsidRDefault="000D2B50" w:rsidP="000D2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50" w:rsidRPr="000D2B50" w:rsidRDefault="000D2B50" w:rsidP="000D2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D2B50" w:rsidRPr="000D2B50" w:rsidRDefault="000D2B50" w:rsidP="000D2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50" w:rsidRPr="000D2B50" w:rsidRDefault="000D2B50" w:rsidP="000D2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D2B5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0D2B50" w:rsidRPr="000D2B50" w:rsidRDefault="000D2B50" w:rsidP="000D2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D2B5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</w:t>
      </w:r>
    </w:p>
    <w:p w:rsidR="000D2B50" w:rsidRPr="000D2B50" w:rsidRDefault="000D2B50" w:rsidP="000D2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D2B5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..................................................................</w:t>
      </w:r>
    </w:p>
    <w:p w:rsidR="000D2B50" w:rsidRPr="000D2B50" w:rsidRDefault="000D2B50" w:rsidP="000D2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D2B5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uprawnionej do</w:t>
      </w:r>
    </w:p>
    <w:p w:rsidR="000D2B50" w:rsidRPr="000D2B50" w:rsidRDefault="000D2B50" w:rsidP="000D2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D2B5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reprezentowania wykonawcy</w:t>
      </w:r>
    </w:p>
    <w:p w:rsidR="000D2B50" w:rsidRPr="000D2B50" w:rsidRDefault="000D2B50" w:rsidP="000D2B50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2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informujemy, że nie należymy do grupy kapitałowej </w:t>
      </w:r>
      <w:r w:rsidRPr="000D2B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t. o ochronie konkurencji i konsumentów (Dz. U.  z 2015 r poz. 184 z późn. zm.).</w:t>
      </w:r>
    </w:p>
    <w:p w:rsidR="000D2B50" w:rsidRPr="000D2B50" w:rsidRDefault="000D2B50" w:rsidP="000D2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0D2B50" w:rsidRPr="000D2B50" w:rsidRDefault="000D2B50" w:rsidP="000D2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D2B5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0D2B50" w:rsidRPr="000D2B50" w:rsidRDefault="000D2B50" w:rsidP="000D2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D2B5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data)</w:t>
      </w:r>
    </w:p>
    <w:p w:rsidR="000D2B50" w:rsidRPr="000D2B50" w:rsidRDefault="000D2B50" w:rsidP="000D2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0D2B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..................................................................</w:t>
      </w:r>
    </w:p>
    <w:p w:rsidR="000D2B50" w:rsidRPr="000D2B50" w:rsidRDefault="000D2B50" w:rsidP="000D2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0D2B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podpis osoby uprawnionej do</w:t>
      </w:r>
    </w:p>
    <w:p w:rsidR="000D2B50" w:rsidRPr="000D2B50" w:rsidRDefault="000D2B50" w:rsidP="000D2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0D2B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reprezentowania wykonawcy</w:t>
      </w:r>
    </w:p>
    <w:p w:rsidR="000D2B50" w:rsidRPr="000D2B50" w:rsidRDefault="000D2B50" w:rsidP="000D2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  <w:r w:rsidRPr="000D2B50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lang w:eastAsia="pl-PL"/>
        </w:rPr>
        <w:t xml:space="preserve">* UWAGA: </w:t>
      </w:r>
      <w:r w:rsidRPr="000D2B5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- należy wypełnić pkt. 1</w:t>
      </w:r>
      <w:r w:rsidRPr="000D2B5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pl-PL"/>
        </w:rPr>
        <w:t xml:space="preserve"> lub</w:t>
      </w:r>
      <w:r w:rsidRPr="000D2B5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 xml:space="preserve"> pkt. 2</w:t>
      </w:r>
    </w:p>
    <w:p w:rsidR="000D2B50" w:rsidRPr="000D2B50" w:rsidRDefault="000D2B50" w:rsidP="000D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6A9" w:rsidRDefault="007466A9"/>
    <w:sectPr w:rsidR="0074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2903E5"/>
    <w:multiLevelType w:val="hybridMultilevel"/>
    <w:tmpl w:val="4F9A3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50"/>
    <w:rsid w:val="000D2B50"/>
    <w:rsid w:val="007466A9"/>
    <w:rsid w:val="00B8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51FC"/>
  <w15:chartTrackingRefBased/>
  <w15:docId w15:val="{971609C4-9F77-4E9B-9372-7D96330B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1554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2</cp:revision>
  <dcterms:created xsi:type="dcterms:W3CDTF">2017-05-12T09:50:00Z</dcterms:created>
  <dcterms:modified xsi:type="dcterms:W3CDTF">2017-05-12T09:52:00Z</dcterms:modified>
</cp:coreProperties>
</file>