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5528" w14:textId="77777777" w:rsidR="00F85601" w:rsidRPr="00743A90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Hlk531167482"/>
      <w:bookmarkStart w:id="1" w:name="_Toc78189092"/>
      <w:r w:rsidRPr="00743A90">
        <w:rPr>
          <w:b/>
          <w:sz w:val="20"/>
          <w:szCs w:val="20"/>
          <w:u w:val="single"/>
        </w:rPr>
        <w:t>Dodatek nr 2 do SIWZ</w:t>
      </w:r>
      <w:bookmarkEnd w:id="1"/>
    </w:p>
    <w:p w14:paraId="4C9BCB81" w14:textId="77777777" w:rsidR="00F85601" w:rsidRPr="00743A90" w:rsidRDefault="00F85601" w:rsidP="00F85601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7818909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0FDAE3E4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B655501" w14:textId="77777777" w:rsidR="00F85601" w:rsidRPr="00161BED" w:rsidRDefault="00F85601" w:rsidP="00F8560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97AE386" w14:textId="77777777" w:rsidR="00F85601" w:rsidRPr="002D4F8C" w:rsidRDefault="00F85601" w:rsidP="00F85601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5A77758D" w14:textId="77777777" w:rsidR="00F85601" w:rsidRPr="002D4F8C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3E59550" w14:textId="77777777" w:rsidR="00F85601" w:rsidRPr="002D4F8C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099DF7E8" w14:textId="77777777" w:rsidR="00F85601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0C3C2A98" w14:textId="77777777" w:rsidR="00F85601" w:rsidRPr="002D4F8C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7B3ABC3E" w14:textId="77777777" w:rsidR="00F85601" w:rsidRPr="002D4F8C" w:rsidRDefault="00F85601" w:rsidP="00F8560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17548B1D" w14:textId="77777777" w:rsidR="00F85601" w:rsidRPr="002D4F8C" w:rsidRDefault="00F85601" w:rsidP="00F8560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2169A34A" w14:textId="77777777" w:rsidR="00F85601" w:rsidRPr="002D4F8C" w:rsidRDefault="00F85601" w:rsidP="00F8560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14:paraId="6CAA19DC" w14:textId="77777777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54AEEDCE" w14:textId="7A47B8C1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Nazwa:…………………………………………………………………………………………..</w:t>
      </w:r>
    </w:p>
    <w:p w14:paraId="55E5CC6E" w14:textId="2C87B927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</w:t>
      </w:r>
    </w:p>
    <w:p w14:paraId="6BE07492" w14:textId="6DD6DC84" w:rsidR="00F85601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telefonu/fax:………………………………………………………………………………….</w:t>
      </w:r>
    </w:p>
    <w:p w14:paraId="1CE4F25D" w14:textId="66D69B81" w:rsidR="00F85601" w:rsidRPr="002D4F8C" w:rsidRDefault="00F85601" w:rsidP="00F85601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14:paraId="16328DDD" w14:textId="52187EE6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NIP…………………………………………………………………………………………..</w:t>
      </w:r>
    </w:p>
    <w:p w14:paraId="2C7913FB" w14:textId="10C931FF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</w:t>
      </w:r>
    </w:p>
    <w:p w14:paraId="3C003C9B" w14:textId="77777777" w:rsidR="00F85601" w:rsidRDefault="00F85601" w:rsidP="00F85601">
      <w:pPr>
        <w:spacing w:line="288" w:lineRule="auto"/>
        <w:jc w:val="both"/>
        <w:rPr>
          <w:bCs/>
          <w:sz w:val="10"/>
          <w:szCs w:val="10"/>
        </w:rPr>
      </w:pPr>
    </w:p>
    <w:p w14:paraId="7021D787" w14:textId="77777777" w:rsidR="00F85601" w:rsidRPr="002D4F8C" w:rsidRDefault="00F85601" w:rsidP="00F85601">
      <w:pPr>
        <w:spacing w:line="288" w:lineRule="auto"/>
        <w:jc w:val="both"/>
        <w:rPr>
          <w:bCs/>
          <w:sz w:val="10"/>
          <w:szCs w:val="10"/>
        </w:rPr>
      </w:pPr>
    </w:p>
    <w:p w14:paraId="5D565259" w14:textId="77777777" w:rsidR="00F85601" w:rsidRDefault="00F85601" w:rsidP="00F85601">
      <w:pPr>
        <w:jc w:val="both"/>
      </w:pPr>
      <w:r w:rsidRPr="002D4F8C">
        <w:t>Składamy niniejszą ofertę na:</w:t>
      </w:r>
    </w:p>
    <w:p w14:paraId="53A2075C" w14:textId="77777777" w:rsidR="00F85601" w:rsidRDefault="00F85601" w:rsidP="00F85601">
      <w:pPr>
        <w:jc w:val="both"/>
      </w:pPr>
    </w:p>
    <w:p w14:paraId="0A0124E6" w14:textId="77777777" w:rsidR="00F85601" w:rsidRPr="002D4F8C" w:rsidRDefault="00F85601" w:rsidP="00F85601">
      <w:pPr>
        <w:jc w:val="both"/>
      </w:pPr>
    </w:p>
    <w:p w14:paraId="68F1422D" w14:textId="77777777" w:rsidR="00F85601" w:rsidRDefault="00F85601" w:rsidP="00F85601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>
        <w:rPr>
          <w:b/>
          <w:i/>
        </w:rPr>
        <w:t xml:space="preserve">Wykonanie robót i badań geologicznych związanych z wykonaniem otworu studziennego ujmującego wodę z utworów czwartorzędowych na terenie działki nr 112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04 Wołomin W Wołominie, gm. Wołomin</w:t>
      </w:r>
      <w:r w:rsidRPr="00775CA5">
        <w:rPr>
          <w:b/>
          <w:i/>
        </w:rPr>
        <w:t>”.</w:t>
      </w:r>
    </w:p>
    <w:p w14:paraId="0A84A226" w14:textId="77777777" w:rsidR="00F85601" w:rsidRPr="00ED7C91" w:rsidRDefault="00F85601" w:rsidP="00F85601">
      <w:pPr>
        <w:spacing w:line="288" w:lineRule="auto"/>
        <w:jc w:val="both"/>
        <w:rPr>
          <w:b/>
          <w:i/>
        </w:rPr>
      </w:pPr>
    </w:p>
    <w:p w14:paraId="1D4D5191" w14:textId="77777777" w:rsidR="00F85601" w:rsidRPr="00131115" w:rsidRDefault="00F85601" w:rsidP="00F85601">
      <w:pPr>
        <w:pStyle w:val="Akapitzlist"/>
        <w:ind w:left="0"/>
        <w:jc w:val="both"/>
      </w:pPr>
      <w:r>
        <w:t>Za wykonanie całości przedmiotu zamówienia  oferujemy szacunkową kwotę w wysokości</w:t>
      </w:r>
      <w:r w:rsidRPr="00131115">
        <w:t>:</w:t>
      </w:r>
      <w:r>
        <w:t>*</w:t>
      </w:r>
    </w:p>
    <w:p w14:paraId="3A3EDF46" w14:textId="52FD535C" w:rsidR="00F85601" w:rsidRPr="00131115" w:rsidRDefault="00F85601" w:rsidP="00F85601">
      <w:pPr>
        <w:spacing w:before="120" w:line="360" w:lineRule="auto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…………..................................................................................zł</w:t>
      </w:r>
    </w:p>
    <w:p w14:paraId="190851BB" w14:textId="0514B327" w:rsidR="00F85601" w:rsidRPr="00131115" w:rsidRDefault="00F85601" w:rsidP="00F85601">
      <w:pPr>
        <w:spacing w:before="120" w:line="360" w:lineRule="auto"/>
        <w:ind w:left="2126" w:firstLine="709"/>
        <w:jc w:val="both"/>
      </w:pPr>
      <w:r w:rsidRPr="00131115">
        <w:t>(słownie:……………...………………………...…………..…zł)</w:t>
      </w:r>
    </w:p>
    <w:p w14:paraId="6F34297B" w14:textId="0D5ABC7E" w:rsidR="00F85601" w:rsidRPr="00131115" w:rsidRDefault="00F85601" w:rsidP="00F85601">
      <w:pPr>
        <w:spacing w:before="120" w:line="360" w:lineRule="auto"/>
        <w:jc w:val="both"/>
      </w:pPr>
      <w:r w:rsidRPr="00131115">
        <w:t>Wartość podatku VAT</w:t>
      </w:r>
      <w:r>
        <w:t xml:space="preserve">  </w:t>
      </w:r>
      <w:r w:rsidRPr="00131115">
        <w:t>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  ..zł)</w:t>
      </w:r>
    </w:p>
    <w:p w14:paraId="04C02FE9" w14:textId="350AF841" w:rsidR="00F85601" w:rsidRDefault="00F85601" w:rsidP="00F85601">
      <w:pPr>
        <w:spacing w:before="120" w:line="360" w:lineRule="auto"/>
        <w:jc w:val="both"/>
      </w:pPr>
      <w:r w:rsidRPr="00131115">
        <w:t>Wartość brutto</w:t>
      </w:r>
      <w:r w:rsidRPr="00131115">
        <w:tab/>
      </w:r>
      <w:r>
        <w:t xml:space="preserve">  </w:t>
      </w:r>
      <w:r w:rsidRPr="00131115">
        <w:t xml:space="preserve"> </w:t>
      </w:r>
      <w:r>
        <w:tab/>
      </w:r>
      <w:r w:rsidRPr="00131115">
        <w:t>.................................................................................................... zł</w:t>
      </w:r>
      <w:r w:rsidRPr="00131115">
        <w:tab/>
      </w:r>
      <w:r>
        <w:tab/>
      </w:r>
      <w:r>
        <w:tab/>
      </w:r>
      <w:r>
        <w:tab/>
      </w:r>
      <w:r w:rsidRPr="00131115">
        <w:t>(słownie: ………………………………………………………zł)</w:t>
      </w:r>
    </w:p>
    <w:p w14:paraId="5BFABBD5" w14:textId="77777777" w:rsidR="00F85601" w:rsidRDefault="00F85601" w:rsidP="00F85601">
      <w:pPr>
        <w:spacing w:before="120"/>
        <w:jc w:val="both"/>
      </w:pPr>
      <w:bookmarkStart w:id="3" w:name="_Hlk69977508"/>
    </w:p>
    <w:p w14:paraId="3D04D171" w14:textId="77777777" w:rsidR="00F85601" w:rsidRPr="00991CE4" w:rsidRDefault="00F85601" w:rsidP="00F85601">
      <w:pPr>
        <w:ind w:left="142" w:hanging="142"/>
        <w:jc w:val="both"/>
        <w:rPr>
          <w:b/>
          <w:bCs/>
        </w:rPr>
      </w:pPr>
      <w:r>
        <w:rPr>
          <w:b/>
          <w:bCs/>
        </w:rPr>
        <w:t>*</w:t>
      </w:r>
      <w:r w:rsidRPr="00991CE4">
        <w:rPr>
          <w:b/>
          <w:bCs/>
        </w:rPr>
        <w:t>szczegółowy koszt wykonania p</w:t>
      </w:r>
      <w:r>
        <w:rPr>
          <w:b/>
          <w:bCs/>
        </w:rPr>
        <w:t xml:space="preserve">rzedmiotu zamówienia </w:t>
      </w:r>
      <w:r w:rsidRPr="00991CE4">
        <w:rPr>
          <w:b/>
          <w:bCs/>
        </w:rPr>
        <w:t>zgodnie z arkuszem cenowym stanowiącym załącznik nr 1 do Formularza ofertowego</w:t>
      </w:r>
      <w:r>
        <w:rPr>
          <w:b/>
          <w:bCs/>
        </w:rPr>
        <w:t>.</w:t>
      </w:r>
    </w:p>
    <w:bookmarkEnd w:id="3"/>
    <w:p w14:paraId="7CE3A793" w14:textId="77777777" w:rsidR="00F85601" w:rsidRDefault="00F85601" w:rsidP="00F85601">
      <w:pPr>
        <w:spacing w:before="120"/>
        <w:jc w:val="both"/>
      </w:pPr>
    </w:p>
    <w:p w14:paraId="44A0B634" w14:textId="77777777" w:rsidR="00F85601" w:rsidRPr="005D167B" w:rsidRDefault="00F85601" w:rsidP="00F85601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647AAFD9" w14:textId="77777777" w:rsidR="00F85601" w:rsidRPr="00BA1933" w:rsidRDefault="00F85601" w:rsidP="00F85601">
      <w:pPr>
        <w:pStyle w:val="Tekstpodstawowywcity"/>
        <w:ind w:left="0" w:firstLine="0"/>
        <w:rPr>
          <w:i/>
          <w:sz w:val="20"/>
          <w:szCs w:val="20"/>
        </w:rPr>
      </w:pPr>
      <w:r w:rsidRPr="00BA1933">
        <w:rPr>
          <w:i/>
          <w:sz w:val="20"/>
          <w:szCs w:val="20"/>
        </w:rPr>
        <w:t>Oświadczamy, że:</w:t>
      </w:r>
    </w:p>
    <w:p w14:paraId="51B8F232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3F304440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Akceptujemy wskazany w SIWZ czas związania ofertą.</w:t>
      </w:r>
    </w:p>
    <w:p w14:paraId="39B72E28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lastRenderedPageBreak/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43728561" w14:textId="77777777" w:rsidR="00F85601" w:rsidRPr="0006478C" w:rsidRDefault="00F85601" w:rsidP="00F85601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Wadium</w:t>
      </w:r>
      <w:r>
        <w:rPr>
          <w:i/>
          <w:iCs/>
          <w:sz w:val="20"/>
          <w:szCs w:val="20"/>
        </w:rPr>
        <w:t xml:space="preserve"> </w:t>
      </w:r>
      <w:r w:rsidRPr="0006478C">
        <w:rPr>
          <w:i/>
          <w:iCs/>
          <w:sz w:val="20"/>
          <w:szCs w:val="20"/>
        </w:rPr>
        <w:t>w wysokości 4  000,00  złotych  zostało wniesione w formie……………………………………………....</w:t>
      </w:r>
    </w:p>
    <w:p w14:paraId="1B73B3B5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0C1D596" w14:textId="77777777" w:rsidR="00F85601" w:rsidRPr="00ED1812" w:rsidRDefault="00F85601" w:rsidP="00F85601">
      <w:pPr>
        <w:pStyle w:val="Tekstpodstawowywcity"/>
        <w:ind w:left="0" w:firstLine="0"/>
        <w:rPr>
          <w:sz w:val="20"/>
          <w:szCs w:val="20"/>
        </w:rPr>
      </w:pPr>
    </w:p>
    <w:p w14:paraId="672BA31F" w14:textId="77777777" w:rsidR="00F85601" w:rsidRDefault="00F85601" w:rsidP="00F85601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14:paraId="101DCEFB" w14:textId="77777777" w:rsidR="00F85601" w:rsidRPr="008C48FB" w:rsidRDefault="00F85601" w:rsidP="00F85601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14:paraId="629A2A2E" w14:textId="7777777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F510CFD" w14:textId="7777777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36C1D6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 xml:space="preserve">Załącznik nr 1 do Formularza Ofertowego – </w:t>
      </w:r>
      <w:r>
        <w:rPr>
          <w:i/>
          <w:sz w:val="20"/>
          <w:szCs w:val="20"/>
          <w:u w:val="single"/>
        </w:rPr>
        <w:t>Arkusz cenowy zestawienie zbiorcze</w:t>
      </w:r>
    </w:p>
    <w:p w14:paraId="15B1BE6F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 xml:space="preserve">Załącznik nr </w:t>
      </w:r>
      <w:r>
        <w:rPr>
          <w:i/>
          <w:sz w:val="20"/>
          <w:szCs w:val="20"/>
          <w:u w:val="single"/>
        </w:rPr>
        <w:t>2</w:t>
      </w:r>
      <w:r w:rsidRPr="00CA69FB">
        <w:rPr>
          <w:i/>
          <w:sz w:val="20"/>
          <w:szCs w:val="20"/>
          <w:u w:val="single"/>
        </w:rPr>
        <w:t xml:space="preserve"> do Formularza Ofertowego – Klauzula Informacyjna</w:t>
      </w:r>
    </w:p>
    <w:p w14:paraId="5EE36816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51D03EF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52CCFE6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3308FD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90BB49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11B5A7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169A899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D75BF9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944BAB2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CBB19E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0DD0C1A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B263E5A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532D4A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A157306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3EA6AE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314ACF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B3D23C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3934AAA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4A4117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53F7E98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FE837B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AADCDD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8BF1FE7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737B67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F609D85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887D56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7AB427D8" w14:textId="77777777" w:rsidR="00F85601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</w:p>
    <w:p w14:paraId="6C697E81" w14:textId="77777777" w:rsidR="00F85601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1 </w:t>
      </w:r>
      <w:r w:rsidRPr="00052B1B">
        <w:rPr>
          <w:sz w:val="20"/>
          <w:szCs w:val="20"/>
        </w:rPr>
        <w:t>do Formularza Ofertowego</w:t>
      </w: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8"/>
        <w:gridCol w:w="4974"/>
        <w:gridCol w:w="1276"/>
        <w:gridCol w:w="24"/>
        <w:gridCol w:w="543"/>
        <w:gridCol w:w="616"/>
        <w:gridCol w:w="21"/>
        <w:gridCol w:w="8"/>
        <w:gridCol w:w="1481"/>
      </w:tblGrid>
      <w:tr w:rsidR="00F85601" w:rsidRPr="00C72538" w14:paraId="43B3BF07" w14:textId="77777777" w:rsidTr="00B55D15">
        <w:trPr>
          <w:trHeight w:val="390"/>
        </w:trPr>
        <w:tc>
          <w:tcPr>
            <w:tcW w:w="97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1094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4" w:name="_Hlk78187657"/>
            <w:r w:rsidRPr="00C72538">
              <w:rPr>
                <w:b/>
                <w:bCs/>
                <w:color w:val="000000"/>
                <w:sz w:val="28"/>
                <w:szCs w:val="28"/>
              </w:rPr>
              <w:t>Arkusz cenowy zestawienie zbiorcze</w:t>
            </w:r>
          </w:p>
        </w:tc>
      </w:tr>
      <w:tr w:rsidR="00F85601" w:rsidRPr="00C72538" w14:paraId="0CB2C037" w14:textId="77777777" w:rsidTr="00B55D15">
        <w:trPr>
          <w:trHeight w:val="6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5166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986F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C71E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42ECB738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4AA3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1D3B9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Pozycje ogólne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4235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E255177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A76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D06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Pomiary, dokumentacja, badania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39DB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22C87D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3049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F8B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 xml:space="preserve">Budowa studni głębinowej Nr 1 w Wołominie na dz. ew. nr 112 </w:t>
            </w:r>
            <w:proofErr w:type="spellStart"/>
            <w:r w:rsidRPr="00C72538">
              <w:rPr>
                <w:color w:val="000000"/>
                <w:sz w:val="22"/>
                <w:szCs w:val="22"/>
              </w:rPr>
              <w:t>obr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 04 Wołomin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5693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4E72ABE5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224F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3BD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Zagospodarowanie terenu, zieleń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0DFB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18A53FA" w14:textId="77777777" w:rsidTr="00B55D15">
        <w:trPr>
          <w:trHeight w:val="315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9505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Razem w PLN bez VAT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5BB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FC15E0D" w14:textId="77777777" w:rsidTr="00B55D15">
        <w:trPr>
          <w:trHeight w:val="315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43EC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Podatek od towarów i usług (VAT) 23% ceny oferty bez VAT (do przeniesienia do Formularza Oferty)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9A23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6100188" w14:textId="77777777" w:rsidTr="00B55D15">
        <w:trPr>
          <w:trHeight w:val="315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20C2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Koszt projektowania i budowy - kwota w PLN łącznie z VAT )do przeniesienia do Formularza Oferty)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8F3D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DB23367" w14:textId="77777777" w:rsidTr="00B55D15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F17AA9A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1</w:t>
            </w:r>
          </w:p>
        </w:tc>
        <w:tc>
          <w:tcPr>
            <w:tcW w:w="5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9F8BAE0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POZYCJE OGÓLNE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625F08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88A2E8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827108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445526B5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86AFC3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7B5B99E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42B584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DE597D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BFF185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706F459A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BF9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1B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Gwarancje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8E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BD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656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BE18BD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F7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E6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Ubezpieczenia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35F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FB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5B6C6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AB00F1A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77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A06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Zaplecze Wykonawcy i zabezpieczenie terenu robót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65C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6E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0BF19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6882503" w14:textId="77777777" w:rsidTr="00B55D15">
        <w:trPr>
          <w:trHeight w:val="315"/>
        </w:trPr>
        <w:tc>
          <w:tcPr>
            <w:tcW w:w="8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D60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1 do przeniesienia do ZESTAWIENIA ZBIORCZEGO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F590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7EDD66A" w14:textId="77777777" w:rsidTr="00B55D15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0009D09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2</w:t>
            </w:r>
          </w:p>
        </w:tc>
        <w:tc>
          <w:tcPr>
            <w:tcW w:w="5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2953DE9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POMIARY, DOKUMENTACJA, BADANIA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274CCB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65DF583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448CD0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557DE79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A4770A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1BAAAA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132F5D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B0EBD2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F7C79C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46E09631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71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A7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Dokumentacja przed realizacją robót (BIOZ, PZJ, plan prowadzenia robót, zgłoszenia itp.)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C5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10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F1E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60B00AF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D2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0F8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Dokumentacja robót geologicznych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CF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2E4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1E0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A7EBFB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B3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7C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Pomiary obsługa i dokumentacja geodezyjna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01F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DB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E44F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7935A5C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D8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802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Testy, inspekcje i ekspertyzy w trakcie realizacji inwestycji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36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74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6C3D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50301F3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3B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6F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Test szczelności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67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31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A1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814A0E5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69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B5A" w14:textId="77777777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 xml:space="preserve">Usprawnienie otworu z użyciem agregatu </w:t>
            </w:r>
            <w:proofErr w:type="spellStart"/>
            <w:r w:rsidRPr="00C72538">
              <w:rPr>
                <w:sz w:val="22"/>
                <w:szCs w:val="22"/>
              </w:rPr>
              <w:t>prądotwkórczego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62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E96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199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D755BB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6D7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829" w14:textId="77777777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>Pompowanie oczyszczające z użyciem agregatu prądotwórczego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3B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79E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162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72945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661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5B7" w14:textId="77777777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>Dezynfekcja otworu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64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84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03BC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73763ED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7C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32B" w14:textId="77777777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>Pompowanie próbne pomiarowe z użyciem agregatu prądotwórczego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79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48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6A01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B54D85C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3F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5C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Analiza wody: fizykochemiczna i bakteriologiczna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D6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B1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50C4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4B92670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FB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FEE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Badania granulometryczne gruntu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85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CA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F69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2F76BF1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A0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0B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Dokumentacja powykonawcza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4B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B4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B675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01ED5DD" w14:textId="77777777" w:rsidTr="00B55D15">
        <w:trPr>
          <w:trHeight w:val="315"/>
        </w:trPr>
        <w:tc>
          <w:tcPr>
            <w:tcW w:w="8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409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2 do przeniesienia do ZESTAWIENIA ZBIORCZEGO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5E2E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4"/>
    </w:tbl>
    <w:p w14:paraId="69FF7B97" w14:textId="77777777" w:rsidR="00F85601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</w:p>
    <w:tbl>
      <w:tblPr>
        <w:tblW w:w="955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353"/>
        <w:gridCol w:w="1134"/>
        <w:gridCol w:w="1183"/>
        <w:gridCol w:w="2140"/>
      </w:tblGrid>
      <w:tr w:rsidR="00F85601" w:rsidRPr="00C72538" w14:paraId="3D7C4654" w14:textId="77777777" w:rsidTr="00B55D15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93536E3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9874C93" w14:textId="77777777" w:rsidR="00F85601" w:rsidRPr="00C72538" w:rsidRDefault="00F85601" w:rsidP="00B55D15">
            <w:pPr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BUDOWA STUDNI GŁĘBINOWEJ NR 1 W WOŁOMINIE NA DZ. EW. NR 112 OBR. 04 WOŁOMIN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691806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6F73FC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65607F6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40541CF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3A2D5D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78F1697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06829C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717F45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D056BC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6CE48755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DB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60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Roboty przygotowawcze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1A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0F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1534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E04170B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F1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EE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Montaż i zagospodarowanie placu wierceń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35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5D9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776C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49A93852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2A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38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 xml:space="preserve">Wiercenie świdrem </w:t>
            </w:r>
            <w:proofErr w:type="spellStart"/>
            <w:r w:rsidRPr="00C72538">
              <w:rPr>
                <w:color w:val="000000"/>
                <w:sz w:val="22"/>
                <w:szCs w:val="22"/>
              </w:rPr>
              <w:t>rurwym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 xml:space="preserve"> i szlamówką wiertniczą w rurach osłonowych fi 406mm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6D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BA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B5E3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83066E7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64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A58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Rura osłonowa stalowa fi406mm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D2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0F3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B2D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B4A7D75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75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DF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 xml:space="preserve">Wiercenie świdrem </w:t>
            </w:r>
            <w:proofErr w:type="spellStart"/>
            <w:r w:rsidRPr="00C72538">
              <w:rPr>
                <w:color w:val="000000"/>
                <w:sz w:val="22"/>
                <w:szCs w:val="22"/>
              </w:rPr>
              <w:t>rurwym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 xml:space="preserve"> i szlamówką wiertniczą w rurach osłonowych fi 356mm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13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18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E91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9495637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AB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A9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Zabudowa kolumny filtracyjnej rur fi244mm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CF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CE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5437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118957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41B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D9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 xml:space="preserve">Rura pełna </w:t>
            </w:r>
            <w:proofErr w:type="spellStart"/>
            <w:r w:rsidRPr="00C72538">
              <w:rPr>
                <w:color w:val="000000"/>
                <w:sz w:val="22"/>
                <w:szCs w:val="22"/>
              </w:rPr>
              <w:t>podfiltrowa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 xml:space="preserve"> z denkiem L=2m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E0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25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664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AA98FAD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05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E3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Filtr szkieletowy ze szczeliną ciągłą L=6m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BA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CC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0A65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9708F50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B4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F7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Filtr szkieletowy ze szczeliną ciągłą L=5m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D3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4D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045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7AA55D3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B8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D6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Rura pełna L=6m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33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7E2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98E7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83A798F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22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51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Rura pełna L=5m stal 1.4301 DN250 z zamkiem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4D8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73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79E8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56886C7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A3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4C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Prowadnik fi273/356mm stal 1.4301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32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04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4A12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D6C46FF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02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1A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Obsypka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2D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E7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DFF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1806964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1E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1A0C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Uszczelnienie kolumny filtrowej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3A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D5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596C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6AEDBF2A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D0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E649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Usunięcie rury osłonowej fi356 z otworu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89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9E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779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1AB06EC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54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21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Zamknięcie studzienne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A2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9A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0DB5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76B7BC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6AA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14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Demontaż zestawu i likwidacja placu wierceń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4D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D4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395C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C1BB820" w14:textId="77777777" w:rsidTr="00B55D15">
        <w:trPr>
          <w:trHeight w:val="315"/>
        </w:trPr>
        <w:tc>
          <w:tcPr>
            <w:tcW w:w="7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E1B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3 do przeniesienia do ZESTAWIENIA ZBIORCZEGO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CE3C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E7385C8" w14:textId="77777777" w:rsidR="00F85601" w:rsidRPr="00052B1B" w:rsidRDefault="00F85601" w:rsidP="00F85601">
      <w:pPr>
        <w:spacing w:before="100" w:beforeAutospacing="1" w:after="100" w:afterAutospacing="1"/>
        <w:jc w:val="center"/>
        <w:rPr>
          <w:sz w:val="20"/>
          <w:szCs w:val="20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353"/>
        <w:gridCol w:w="1134"/>
        <w:gridCol w:w="1134"/>
        <w:gridCol w:w="2268"/>
      </w:tblGrid>
      <w:tr w:rsidR="00F85601" w:rsidRPr="00C72538" w14:paraId="6BDD4A15" w14:textId="77777777" w:rsidTr="00B55D15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0E0218D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4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173D42C" w14:textId="77777777" w:rsidR="00F85601" w:rsidRPr="00C72538" w:rsidRDefault="00F85601" w:rsidP="00B55D15">
            <w:pPr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Zagospodarowanie terenu, zieleń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639F6D6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7635FFC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0A382C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52F4F7C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700B8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7621B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F838C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A624B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3DA9FC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56F451C0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D8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65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Naprawa zielenie oraz dróg zniszczonych podczas budowy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CF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72538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59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34D9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D8F7628" w14:textId="77777777" w:rsidTr="00B55D15">
        <w:trPr>
          <w:trHeight w:val="315"/>
        </w:trPr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011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4 do przeniesienia do ZESTAWIENIA ZBIORCZEGO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82CE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3B4A70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477E6B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6DA14E2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775FC9E3" w14:textId="77777777" w:rsidR="00F85601" w:rsidRDefault="00F85601" w:rsidP="00F85601">
      <w:pPr>
        <w:jc w:val="both"/>
        <w:rPr>
          <w:b/>
          <w:bCs/>
          <w:color w:val="000000"/>
        </w:rPr>
      </w:pPr>
      <w:r w:rsidRPr="00991CE4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powinna </w:t>
      </w:r>
      <w:r w:rsidRPr="00991CE4">
        <w:rPr>
          <w:b/>
          <w:bCs/>
          <w:color w:val="000000"/>
        </w:rPr>
        <w:t>uwzględnia</w:t>
      </w:r>
      <w:r>
        <w:rPr>
          <w:b/>
          <w:bCs/>
          <w:color w:val="000000"/>
        </w:rPr>
        <w:t>ć</w:t>
      </w:r>
      <w:r w:rsidRPr="00991CE4">
        <w:rPr>
          <w:b/>
          <w:bCs/>
          <w:color w:val="000000"/>
        </w:rPr>
        <w:t xml:space="preserve"> wszelkie niezbędne koszty wykonania przedmiotu zamówienia (nawet nie przewidziane</w:t>
      </w:r>
      <w:r>
        <w:rPr>
          <w:b/>
          <w:bCs/>
          <w:color w:val="000000"/>
        </w:rPr>
        <w:t xml:space="preserve"> </w:t>
      </w:r>
      <w:r w:rsidRPr="00991CE4">
        <w:rPr>
          <w:b/>
          <w:bCs/>
          <w:color w:val="000000"/>
        </w:rPr>
        <w:t>w OPZ, a niezbędne do prawidłowej realizacji przedmiotu zamówienia).</w:t>
      </w:r>
    </w:p>
    <w:p w14:paraId="30D0F49D" w14:textId="77777777" w:rsidR="00F85601" w:rsidRPr="00B14927" w:rsidRDefault="00F85601" w:rsidP="00F85601">
      <w:pPr>
        <w:jc w:val="both"/>
        <w:rPr>
          <w:b/>
          <w:bCs/>
          <w:color w:val="000000"/>
        </w:rPr>
      </w:pPr>
    </w:p>
    <w:p w14:paraId="5B44FB48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068E79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389CEBE" w14:textId="77777777" w:rsidR="00F85601" w:rsidRPr="00ED7C9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8CD3A05" w14:textId="77777777" w:rsidR="00F85601" w:rsidRPr="00052B1B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14:paraId="2437C8BB" w14:textId="77777777" w:rsidR="00F85601" w:rsidRPr="00052B1B" w:rsidRDefault="00F85601" w:rsidP="00F85601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bookmarkEnd w:id="0"/>
    <w:p w14:paraId="0B1C6B87" w14:textId="77777777" w:rsidR="00F85601" w:rsidRPr="00AE2A1C" w:rsidRDefault="00F85601" w:rsidP="00F85601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5C55D95B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6480648E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2C9E7607" w14:textId="77777777" w:rsidR="00F85601" w:rsidRPr="00AE2A1C" w:rsidRDefault="00F85601" w:rsidP="00F85601">
      <w:pPr>
        <w:numPr>
          <w:ilvl w:val="0"/>
          <w:numId w:val="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622A73C" w14:textId="77777777" w:rsidR="00F85601" w:rsidRPr="00AE2A1C" w:rsidRDefault="00F85601" w:rsidP="00F85601">
      <w:pPr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proofErr w:type="spellStart"/>
      <w:r w:rsidRPr="00AE2A1C">
        <w:rPr>
          <w:sz w:val="18"/>
          <w:szCs w:val="18"/>
          <w:lang w:val="en-US"/>
        </w:rPr>
        <w:t>adres</w:t>
      </w:r>
      <w:proofErr w:type="spellEnd"/>
      <w:r w:rsidRPr="00AE2A1C">
        <w:rPr>
          <w:sz w:val="18"/>
          <w:szCs w:val="18"/>
          <w:lang w:val="en-US"/>
        </w:rPr>
        <w:t xml:space="preserve"> e-mail: </w:t>
      </w:r>
      <w:hyperlink r:id="rId5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A768796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003C305B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2017C2A4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A92CE2B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7CFC1F82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6F51C0E6" w14:textId="77777777" w:rsidR="00F85601" w:rsidRPr="00AE2A1C" w:rsidRDefault="00F85601" w:rsidP="00F85601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2E622F5E" w14:textId="77777777" w:rsidR="00F85601" w:rsidRPr="00AE2A1C" w:rsidRDefault="00F85601" w:rsidP="00F85601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07BFEDB6" w14:textId="77777777" w:rsidR="00F85601" w:rsidRPr="00AE2A1C" w:rsidRDefault="00F85601" w:rsidP="00F85601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690F1A4F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03713593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2920F8F5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70FB9D73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7FD44BCB" w14:textId="77777777" w:rsidR="00F85601" w:rsidRDefault="00F85601" w:rsidP="00F8560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0E6CB73D" w14:textId="77777777" w:rsidR="00F85601" w:rsidRDefault="00F85601" w:rsidP="00F85601">
      <w:pPr>
        <w:ind w:left="567"/>
        <w:jc w:val="both"/>
        <w:rPr>
          <w:sz w:val="20"/>
          <w:szCs w:val="20"/>
        </w:rPr>
      </w:pPr>
    </w:p>
    <w:p w14:paraId="7BBE68D0" w14:textId="77777777" w:rsidR="00F85601" w:rsidRDefault="00F85601" w:rsidP="00F85601">
      <w:pPr>
        <w:ind w:left="567"/>
        <w:jc w:val="both"/>
        <w:rPr>
          <w:sz w:val="20"/>
          <w:szCs w:val="20"/>
        </w:rPr>
      </w:pPr>
    </w:p>
    <w:p w14:paraId="52C7E29B" w14:textId="77777777" w:rsidR="00F85601" w:rsidRPr="00052B1B" w:rsidRDefault="00F85601" w:rsidP="00F85601">
      <w:pPr>
        <w:ind w:left="567"/>
        <w:jc w:val="both"/>
        <w:rPr>
          <w:sz w:val="20"/>
          <w:szCs w:val="20"/>
        </w:rPr>
      </w:pPr>
    </w:p>
    <w:p w14:paraId="594D35A4" w14:textId="77777777" w:rsidR="00F85601" w:rsidRPr="00052B1B" w:rsidRDefault="00F85601" w:rsidP="00F85601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020FAC8C" w14:textId="77777777" w:rsidR="00F85601" w:rsidRDefault="00F85601" w:rsidP="00F85601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2E5B33C7" w14:textId="77777777" w:rsidR="00F85601" w:rsidRDefault="00F85601" w:rsidP="00F85601"/>
    <w:p w14:paraId="7BDE269E" w14:textId="77777777" w:rsidR="00F85601" w:rsidRDefault="00F85601" w:rsidP="00F85601"/>
    <w:p w14:paraId="147C7DA0" w14:textId="77777777" w:rsidR="00F85601" w:rsidRDefault="00F85601" w:rsidP="00F85601"/>
    <w:p w14:paraId="06EC3147" w14:textId="77777777" w:rsidR="00F85601" w:rsidRDefault="00F85601" w:rsidP="00F85601"/>
    <w:p w14:paraId="2E2B3594" w14:textId="77777777" w:rsidR="00F85601" w:rsidRDefault="00F85601" w:rsidP="00F85601">
      <w:pPr>
        <w:pStyle w:val="Nagwek1"/>
        <w:jc w:val="left"/>
        <w:rPr>
          <w:sz w:val="24"/>
          <w:szCs w:val="24"/>
        </w:rPr>
      </w:pPr>
    </w:p>
    <w:p w14:paraId="4AB33EDD" w14:textId="77777777" w:rsidR="00F85601" w:rsidRPr="007D473D" w:rsidRDefault="00F85601" w:rsidP="00F85601"/>
    <w:p w14:paraId="597F84CB" w14:textId="77777777" w:rsidR="00F85601" w:rsidRPr="005B10D6" w:rsidRDefault="00F85601" w:rsidP="00F85601"/>
    <w:p w14:paraId="0C1637CA" w14:textId="77777777" w:rsidR="00F85601" w:rsidRPr="00764F0A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Hlk531167498"/>
      <w:bookmarkStart w:id="6" w:name="_Toc78189094"/>
      <w:r w:rsidRPr="00764F0A">
        <w:rPr>
          <w:b/>
          <w:sz w:val="20"/>
          <w:szCs w:val="20"/>
          <w:u w:val="single"/>
        </w:rPr>
        <w:t>Dodatek nr 3 do SIWZ</w:t>
      </w:r>
      <w:bookmarkEnd w:id="6"/>
    </w:p>
    <w:p w14:paraId="4B670444" w14:textId="77777777" w:rsidR="00F85601" w:rsidRPr="00764F0A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78189095"/>
      <w:r w:rsidRPr="00764F0A">
        <w:rPr>
          <w:b/>
          <w:bCs/>
          <w:sz w:val="20"/>
          <w:szCs w:val="20"/>
          <w:u w:val="single"/>
        </w:rPr>
        <w:t>Wzór oświadczenia</w:t>
      </w:r>
      <w:bookmarkEnd w:id="7"/>
    </w:p>
    <w:p w14:paraId="4A1B9445" w14:textId="77777777" w:rsidR="00F85601" w:rsidRPr="00671659" w:rsidRDefault="00F85601" w:rsidP="00F85601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1F1406AA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E507B4D" w14:textId="77777777" w:rsidR="00F85601" w:rsidRPr="00764F0A" w:rsidRDefault="00F85601" w:rsidP="00F8560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097271E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</w:p>
    <w:p w14:paraId="51C48430" w14:textId="77777777" w:rsidR="00F85601" w:rsidRPr="005D167B" w:rsidRDefault="00F85601" w:rsidP="00F85601">
      <w:pPr>
        <w:spacing w:line="288" w:lineRule="auto"/>
        <w:jc w:val="center"/>
        <w:rPr>
          <w:b/>
        </w:rPr>
      </w:pPr>
    </w:p>
    <w:p w14:paraId="7B0FFA8E" w14:textId="77777777" w:rsidR="00F85601" w:rsidRPr="005D167B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2F0C009D" w14:textId="77777777" w:rsidR="00F85601" w:rsidRPr="005D167B" w:rsidRDefault="00F85601" w:rsidP="00F85601">
      <w:pPr>
        <w:spacing w:line="288" w:lineRule="auto"/>
        <w:rPr>
          <w:b/>
        </w:rPr>
      </w:pPr>
    </w:p>
    <w:p w14:paraId="7A805794" w14:textId="77777777" w:rsidR="00F85601" w:rsidRDefault="00F85601" w:rsidP="00F8560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28ACD316" w14:textId="77777777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>
        <w:rPr>
          <w:b/>
          <w:i/>
        </w:rPr>
        <w:t xml:space="preserve">Wykonanie robót i badań geologicznych związanych z wykonaniem otworu studziennego ujmującego wodę z utworów czwartorzędowych na terenie działki nr 112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04 Wołomin w Wołominie, gm. Wołomin</w:t>
      </w:r>
      <w:r w:rsidRPr="005908E9">
        <w:rPr>
          <w:b/>
          <w:i/>
        </w:rPr>
        <w:t>”.</w:t>
      </w:r>
    </w:p>
    <w:p w14:paraId="092AB276" w14:textId="77777777" w:rsidR="00F85601" w:rsidRPr="005D167B" w:rsidRDefault="00F85601" w:rsidP="00F8560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60D0693" w14:textId="77777777" w:rsidR="00F85601" w:rsidRPr="005D167B" w:rsidRDefault="00F85601" w:rsidP="00F8560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CC20798" w14:textId="77777777" w:rsidR="00F85601" w:rsidRPr="005D167B" w:rsidRDefault="00F85601" w:rsidP="00F8560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3AAA5C63" w14:textId="77777777" w:rsidR="00F85601" w:rsidRPr="005D167B" w:rsidRDefault="00F85601" w:rsidP="00F85601">
      <w:pPr>
        <w:spacing w:line="288" w:lineRule="auto"/>
        <w:jc w:val="both"/>
      </w:pPr>
      <w:r w:rsidRPr="005D167B">
        <w:t>oświadczam, że:</w:t>
      </w:r>
    </w:p>
    <w:p w14:paraId="34A719B5" w14:textId="77777777" w:rsidR="00F85601" w:rsidRPr="005D167B" w:rsidRDefault="00F85601" w:rsidP="00F85601">
      <w:pPr>
        <w:spacing w:line="288" w:lineRule="auto"/>
        <w:jc w:val="both"/>
      </w:pPr>
    </w:p>
    <w:p w14:paraId="09920322" w14:textId="77777777" w:rsidR="00F85601" w:rsidRPr="005D167B" w:rsidRDefault="00F85601" w:rsidP="00F8560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418EE2AD" w14:textId="77777777" w:rsidR="00F85601" w:rsidRPr="005D167B" w:rsidRDefault="00F85601" w:rsidP="00F85601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219AF0F3" w14:textId="77777777" w:rsidR="00F85601" w:rsidRPr="005D167B" w:rsidRDefault="00F85601" w:rsidP="00F85601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501A558C" w14:textId="77777777" w:rsidR="00F85601" w:rsidRPr="005D167B" w:rsidRDefault="00F85601" w:rsidP="00F85601">
      <w:pPr>
        <w:spacing w:line="288" w:lineRule="auto"/>
        <w:jc w:val="both"/>
      </w:pPr>
    </w:p>
    <w:p w14:paraId="1D50A956" w14:textId="77777777" w:rsidR="00F85601" w:rsidRPr="005D167B" w:rsidRDefault="00F85601" w:rsidP="00F85601">
      <w:pPr>
        <w:pStyle w:val="Tekstpodstawowywcity"/>
        <w:spacing w:line="288" w:lineRule="auto"/>
      </w:pPr>
    </w:p>
    <w:p w14:paraId="3A7D1B0A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6C831D74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7D0DEEA3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1A88DB07" w14:textId="77777777" w:rsidR="00F85601" w:rsidRPr="005D167B" w:rsidRDefault="00F85601" w:rsidP="00F85601">
      <w:pPr>
        <w:pStyle w:val="Tekstpodstawowy"/>
        <w:spacing w:line="288" w:lineRule="auto"/>
        <w:rPr>
          <w:b/>
          <w:i/>
        </w:rPr>
      </w:pPr>
    </w:p>
    <w:p w14:paraId="0F47601B" w14:textId="77777777" w:rsidR="00F85601" w:rsidRPr="00346309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03EA701" w14:textId="77777777" w:rsidR="00F85601" w:rsidRPr="005D167B" w:rsidRDefault="00F85601" w:rsidP="00F85601">
      <w:pPr>
        <w:spacing w:line="288" w:lineRule="auto"/>
        <w:jc w:val="center"/>
        <w:rPr>
          <w:b/>
          <w:i/>
        </w:rPr>
      </w:pPr>
    </w:p>
    <w:p w14:paraId="3E9997DF" w14:textId="77777777" w:rsidR="00F85601" w:rsidRPr="005D167B" w:rsidRDefault="00F85601" w:rsidP="00F85601">
      <w:pPr>
        <w:spacing w:line="288" w:lineRule="auto"/>
        <w:jc w:val="both"/>
      </w:pPr>
    </w:p>
    <w:p w14:paraId="25641CEE" w14:textId="77777777" w:rsidR="00F85601" w:rsidRPr="005D167B" w:rsidRDefault="00F85601" w:rsidP="00F85601">
      <w:pPr>
        <w:spacing w:line="288" w:lineRule="auto"/>
        <w:jc w:val="both"/>
      </w:pPr>
    </w:p>
    <w:p w14:paraId="0CB6A4EA" w14:textId="77777777" w:rsidR="00F85601" w:rsidRPr="005D167B" w:rsidRDefault="00F85601" w:rsidP="00F85601">
      <w:pPr>
        <w:spacing w:line="288" w:lineRule="auto"/>
        <w:jc w:val="both"/>
      </w:pPr>
    </w:p>
    <w:p w14:paraId="55E15F4D" w14:textId="77777777" w:rsidR="00F85601" w:rsidRPr="005D167B" w:rsidRDefault="00F85601" w:rsidP="00F85601">
      <w:pPr>
        <w:spacing w:line="288" w:lineRule="auto"/>
        <w:jc w:val="both"/>
      </w:pPr>
    </w:p>
    <w:p w14:paraId="4211F2F3" w14:textId="77777777" w:rsidR="00F85601" w:rsidRPr="005D167B" w:rsidRDefault="00F85601" w:rsidP="00F85601">
      <w:pPr>
        <w:spacing w:line="288" w:lineRule="auto"/>
      </w:pPr>
    </w:p>
    <w:p w14:paraId="45A23649" w14:textId="77777777" w:rsidR="00F85601" w:rsidRPr="005D167B" w:rsidRDefault="00F85601" w:rsidP="00F85601">
      <w:pPr>
        <w:pStyle w:val="Tytu"/>
        <w:spacing w:line="288" w:lineRule="auto"/>
        <w:rPr>
          <w:sz w:val="24"/>
        </w:rPr>
      </w:pPr>
    </w:p>
    <w:p w14:paraId="7B095878" w14:textId="77777777" w:rsidR="00F85601" w:rsidRDefault="00F85601" w:rsidP="00F85601">
      <w:pPr>
        <w:pStyle w:val="Tytu"/>
        <w:spacing w:line="288" w:lineRule="auto"/>
        <w:rPr>
          <w:sz w:val="24"/>
        </w:rPr>
      </w:pPr>
    </w:p>
    <w:p w14:paraId="3897B870" w14:textId="77777777" w:rsidR="00F85601" w:rsidRDefault="00F85601" w:rsidP="00F85601">
      <w:pPr>
        <w:pStyle w:val="Tytu"/>
        <w:spacing w:line="288" w:lineRule="auto"/>
        <w:jc w:val="left"/>
        <w:rPr>
          <w:sz w:val="24"/>
        </w:rPr>
      </w:pPr>
    </w:p>
    <w:p w14:paraId="2F8B7A27" w14:textId="77777777" w:rsidR="00F85601" w:rsidRDefault="00F85601" w:rsidP="00F85601">
      <w:pPr>
        <w:rPr>
          <w:b/>
          <w:u w:val="single"/>
        </w:rPr>
      </w:pPr>
    </w:p>
    <w:p w14:paraId="14D9FF5D" w14:textId="77777777" w:rsidR="00F85601" w:rsidRPr="00A63BC3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78189096"/>
      <w:r w:rsidRPr="00A63BC3">
        <w:rPr>
          <w:b/>
          <w:sz w:val="20"/>
          <w:szCs w:val="20"/>
          <w:u w:val="single"/>
        </w:rPr>
        <w:t>Dodatek nr 4 do SIWZ</w:t>
      </w:r>
      <w:bookmarkEnd w:id="8"/>
    </w:p>
    <w:p w14:paraId="0A265A6C" w14:textId="77777777" w:rsidR="00F85601" w:rsidRPr="00A63BC3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9" w:name="_Toc7818909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9"/>
    </w:p>
    <w:p w14:paraId="7C678738" w14:textId="77777777" w:rsidR="00F85601" w:rsidRPr="00671659" w:rsidRDefault="00F85601" w:rsidP="00F85601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2ABB7312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743A399A" w14:textId="77777777" w:rsidR="00F85601" w:rsidRPr="00764F0A" w:rsidRDefault="00F85601" w:rsidP="00F8560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8C0AE65" w14:textId="77777777" w:rsidR="00F85601" w:rsidRPr="00A63BC3" w:rsidRDefault="00F85601" w:rsidP="00F85601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12EF56CC" w14:textId="77777777" w:rsidR="00F85601" w:rsidRDefault="00F85601" w:rsidP="00F85601">
      <w:pPr>
        <w:pStyle w:val="Tekstpodstawowy"/>
        <w:jc w:val="right"/>
        <w:rPr>
          <w:b/>
        </w:rPr>
      </w:pPr>
    </w:p>
    <w:p w14:paraId="02E19E90" w14:textId="77777777" w:rsidR="00F85601" w:rsidRPr="00F6060F" w:rsidRDefault="00F85601" w:rsidP="00F85601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248CB49C" w14:textId="77777777" w:rsidR="00F85601" w:rsidRPr="00F6060F" w:rsidRDefault="00F85601" w:rsidP="00F85601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44F9844A" w14:textId="77777777" w:rsidR="00F85601" w:rsidRPr="00F6060F" w:rsidRDefault="00F85601" w:rsidP="00F85601">
      <w:pPr>
        <w:pStyle w:val="Tekstpodstawowy"/>
        <w:jc w:val="center"/>
        <w:rPr>
          <w:b/>
        </w:rPr>
      </w:pPr>
    </w:p>
    <w:p w14:paraId="3354DD88" w14:textId="77777777" w:rsidR="00F85601" w:rsidRDefault="00F85601" w:rsidP="00F85601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14:paraId="59C36B4B" w14:textId="77777777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>
        <w:rPr>
          <w:b/>
          <w:i/>
        </w:rPr>
        <w:t xml:space="preserve">Wykonanie robót i badań geologicznych związanych z wykonaniem otworu studziennego ujmującego wodę z utworów czwartorzędowych na terenie działki nr 112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04 Wołomin w Wołominie, gm. Wołomin</w:t>
      </w:r>
      <w:r w:rsidRPr="005908E9">
        <w:rPr>
          <w:b/>
          <w:i/>
        </w:rPr>
        <w:t>”.</w:t>
      </w:r>
    </w:p>
    <w:p w14:paraId="38F801A0" w14:textId="445EA285" w:rsidR="00F85601" w:rsidRPr="005D167B" w:rsidRDefault="00F85601" w:rsidP="00F85601">
      <w:pPr>
        <w:spacing w:line="288" w:lineRule="auto"/>
        <w:jc w:val="both"/>
      </w:pPr>
      <w:r>
        <w:rPr>
          <w:b/>
          <w:i/>
        </w:rPr>
        <w:t xml:space="preserve"> </w:t>
      </w:r>
      <w:r w:rsidRPr="005D167B">
        <w:t>ja (imię i nazwisko).......................................................................</w:t>
      </w:r>
      <w:r>
        <w:t>.......................</w:t>
      </w:r>
    </w:p>
    <w:p w14:paraId="1D6327C0" w14:textId="7D8D9D5B" w:rsidR="00F85601" w:rsidRPr="005D167B" w:rsidRDefault="00F85601" w:rsidP="00F85601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...</w:t>
      </w:r>
    </w:p>
    <w:p w14:paraId="7FF8B54E" w14:textId="3CDAB27B" w:rsidR="00F85601" w:rsidRPr="005D167B" w:rsidRDefault="00F85601" w:rsidP="00F85601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14:paraId="03507943" w14:textId="77777777" w:rsidR="00F85601" w:rsidRPr="005D167B" w:rsidRDefault="00F85601" w:rsidP="00F85601">
      <w:pPr>
        <w:spacing w:line="288" w:lineRule="auto"/>
        <w:jc w:val="both"/>
      </w:pPr>
      <w:r w:rsidRPr="005D167B">
        <w:t>oświadczam, że:</w:t>
      </w:r>
    </w:p>
    <w:p w14:paraId="41489FA2" w14:textId="77777777" w:rsidR="00F85601" w:rsidRDefault="00F85601" w:rsidP="00F85601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>
        <w:t>, Uchwałą nr 37/2020 z dnia 30.10.2020 r., oraz Uchwałą nr 9/2021 z dnia 22.03.2021 r.</w:t>
      </w:r>
    </w:p>
    <w:p w14:paraId="1A20EEB6" w14:textId="77777777" w:rsidR="00F85601" w:rsidRDefault="00F85601" w:rsidP="00F85601">
      <w:pPr>
        <w:spacing w:line="288" w:lineRule="auto"/>
        <w:jc w:val="both"/>
      </w:pPr>
    </w:p>
    <w:p w14:paraId="7C7272F6" w14:textId="77777777" w:rsidR="00F85601" w:rsidRDefault="00F85601" w:rsidP="00F85601">
      <w:pPr>
        <w:spacing w:line="288" w:lineRule="auto"/>
        <w:jc w:val="both"/>
      </w:pPr>
    </w:p>
    <w:p w14:paraId="4DB14612" w14:textId="77777777" w:rsidR="00F85601" w:rsidRPr="005D167B" w:rsidRDefault="00F85601" w:rsidP="00F85601">
      <w:pPr>
        <w:spacing w:line="288" w:lineRule="auto"/>
        <w:jc w:val="both"/>
      </w:pPr>
    </w:p>
    <w:p w14:paraId="24DA0060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5A4D2290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5C33D749" w14:textId="77777777" w:rsidR="00F85601" w:rsidRPr="005D167B" w:rsidRDefault="00F85601" w:rsidP="00F85601">
      <w:pPr>
        <w:pStyle w:val="Tekstpodstawowy"/>
        <w:spacing w:line="288" w:lineRule="auto"/>
        <w:rPr>
          <w:b/>
          <w:i/>
        </w:rPr>
      </w:pPr>
    </w:p>
    <w:p w14:paraId="4BD6F7B7" w14:textId="2CFDED6E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  <w:bookmarkEnd w:id="5"/>
      <w:r>
        <w:rPr>
          <w:b/>
          <w:i/>
          <w:sz w:val="16"/>
          <w:szCs w:val="16"/>
        </w:rPr>
        <w:t>.</w:t>
      </w:r>
    </w:p>
    <w:p w14:paraId="248A5926" w14:textId="6A8AC584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8C85A6D" w14:textId="69420301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47A1D6C" w14:textId="7BC78CD3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1727DA1" w14:textId="104A5073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DFCFFC8" w14:textId="3DED5161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457D925" w14:textId="4932314A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599BD59" w14:textId="1601D48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F4306AC" w14:textId="2963E734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8A96CE3" w14:textId="7777777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AB1DF22" w14:textId="77777777" w:rsidR="00F85601" w:rsidRPr="00A63BC3" w:rsidRDefault="00F85601" w:rsidP="00F85601">
      <w:pPr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A63BC3">
        <w:rPr>
          <w:b/>
          <w:sz w:val="20"/>
          <w:szCs w:val="20"/>
          <w:u w:val="single"/>
        </w:rPr>
        <w:lastRenderedPageBreak/>
        <w:t>Dodatek nr 6 do SIWZ</w:t>
      </w:r>
    </w:p>
    <w:p w14:paraId="34C9CB29" w14:textId="77777777" w:rsidR="00F85601" w:rsidRPr="002A0B86" w:rsidRDefault="00F85601" w:rsidP="00F85601">
      <w:pPr>
        <w:pStyle w:val="Tekstpodstawowywcity3"/>
        <w:tabs>
          <w:tab w:val="left" w:pos="1985"/>
        </w:tabs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2A0B86">
        <w:rPr>
          <w:b/>
          <w:bCs/>
          <w:sz w:val="20"/>
          <w:szCs w:val="20"/>
          <w:u w:val="single"/>
        </w:rPr>
        <w:t>Wzór upoważnienia</w:t>
      </w:r>
    </w:p>
    <w:p w14:paraId="3C83A169" w14:textId="77777777" w:rsidR="00F85601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</w:p>
    <w:p w14:paraId="20D417DB" w14:textId="77777777" w:rsidR="00F85601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</w:p>
    <w:p w14:paraId="03A3F6D1" w14:textId="77777777" w:rsidR="00F85601" w:rsidRPr="005D167B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444063A0" w14:textId="77777777" w:rsidR="00F85601" w:rsidRPr="005D167B" w:rsidRDefault="00F85601" w:rsidP="00F8560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753AD7B3" w14:textId="16C326BF" w:rsidR="00F85601" w:rsidRPr="005D167B" w:rsidRDefault="00F85601" w:rsidP="00F85601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14:paraId="6D71E16A" w14:textId="1C961AAD" w:rsidR="00F85601" w:rsidRPr="005D167B" w:rsidRDefault="00F85601" w:rsidP="00F85601">
      <w:pPr>
        <w:spacing w:line="264" w:lineRule="auto"/>
        <w:jc w:val="both"/>
      </w:pPr>
      <w:r w:rsidRPr="005D167B">
        <w:t>Siedziba: …………………………………………………………</w:t>
      </w:r>
      <w:r>
        <w:t>…………………</w:t>
      </w:r>
      <w:r w:rsidRPr="005D167B">
        <w:t>…………</w:t>
      </w:r>
    </w:p>
    <w:p w14:paraId="44E19538" w14:textId="5F40D10D" w:rsidR="00F85601" w:rsidRPr="005D167B" w:rsidRDefault="00F85601" w:rsidP="00F85601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14:paraId="1D266CF9" w14:textId="54A0D668" w:rsidR="00F85601" w:rsidRPr="005D167B" w:rsidRDefault="00F85601" w:rsidP="00F85601">
      <w:pPr>
        <w:spacing w:line="264" w:lineRule="auto"/>
        <w:jc w:val="both"/>
      </w:pPr>
      <w:r w:rsidRPr="005D167B">
        <w:t>Telefony:……………………….……………………………</w:t>
      </w:r>
      <w:r>
        <w:t>…………………..</w:t>
      </w:r>
      <w:r w:rsidRPr="005D167B">
        <w:t>………………</w:t>
      </w:r>
    </w:p>
    <w:p w14:paraId="662F47F3" w14:textId="394E4932" w:rsidR="00F85601" w:rsidRPr="005D167B" w:rsidRDefault="00F85601" w:rsidP="00F85601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</w:t>
      </w:r>
    </w:p>
    <w:p w14:paraId="3EE817A9" w14:textId="77777777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5908E9">
        <w:rPr>
          <w:b/>
          <w:i/>
        </w:rPr>
        <w:t>„</w:t>
      </w:r>
      <w:r>
        <w:rPr>
          <w:b/>
          <w:i/>
        </w:rPr>
        <w:t xml:space="preserve">Wykonanie robót i badań geologicznych związanych z wykonaniem otworu studziennego ujmującego wodę z utworów czwartorzędowych na terenie działki nr 112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04 Wołomin w Wołominie, gm. Wołomin</w:t>
      </w:r>
      <w:r w:rsidRPr="005908E9">
        <w:rPr>
          <w:b/>
          <w:i/>
        </w:rPr>
        <w:t>”.</w:t>
      </w:r>
    </w:p>
    <w:p w14:paraId="68E074D3" w14:textId="77777777" w:rsidR="00F85601" w:rsidRDefault="00F85601" w:rsidP="00F85601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14:paraId="05EEB8F8" w14:textId="35BDF97B" w:rsidR="00F85601" w:rsidRDefault="00F85601" w:rsidP="00F85601">
      <w:pPr>
        <w:spacing w:line="264" w:lineRule="auto"/>
        <w:ind w:firstLine="567"/>
        <w:jc w:val="both"/>
      </w:pPr>
      <w:r>
        <w:t>….</w:t>
      </w:r>
      <w:r w:rsidRPr="005D167B">
        <w:t>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323AAE4D" w14:textId="50181E4C" w:rsidR="00F85601" w:rsidRPr="005D167B" w:rsidRDefault="00F85601" w:rsidP="00F85601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103DA042" w14:textId="1EF5E59E" w:rsidR="00F85601" w:rsidRPr="005D167B" w:rsidRDefault="00F85601" w:rsidP="00F85601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2739C71D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6E9873C8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699EAE19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0789EB66" w14:textId="77777777" w:rsidR="00F85601" w:rsidRPr="005D167B" w:rsidRDefault="00F85601" w:rsidP="00F85601">
      <w:pPr>
        <w:pStyle w:val="Tekstpodstawowywcity"/>
        <w:spacing w:line="288" w:lineRule="auto"/>
        <w:ind w:left="0" w:firstLine="0"/>
      </w:pPr>
    </w:p>
    <w:p w14:paraId="51185443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2D656EA0" w14:textId="77777777" w:rsidR="00F85601" w:rsidRPr="005D167B" w:rsidRDefault="00F85601" w:rsidP="00F85601">
      <w:pPr>
        <w:pStyle w:val="Tekstpodstawowywcity3"/>
        <w:spacing w:line="288" w:lineRule="auto"/>
        <w:ind w:left="0"/>
        <w:rPr>
          <w:bCs/>
        </w:rPr>
      </w:pPr>
    </w:p>
    <w:p w14:paraId="2751B343" w14:textId="77777777" w:rsidR="00F85601" w:rsidRPr="005D167B" w:rsidRDefault="00F85601" w:rsidP="00F85601">
      <w:pPr>
        <w:pStyle w:val="Tekstpodstawowy"/>
        <w:spacing w:line="288" w:lineRule="auto"/>
        <w:rPr>
          <w:b/>
          <w:i/>
        </w:rPr>
      </w:pPr>
    </w:p>
    <w:p w14:paraId="0456E198" w14:textId="77777777" w:rsidR="00F85601" w:rsidRPr="00743A90" w:rsidRDefault="00F85601" w:rsidP="00F8560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41925F1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3D137FD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C5DA98C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03E2206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AAC0292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3EB4BF9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74CE3405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5AE963C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5C63D5C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12CC9CB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7E461C47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2B7BE16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E043A38" w14:textId="77777777" w:rsidR="00F85601" w:rsidRPr="00F4614B" w:rsidRDefault="00F85601" w:rsidP="00F8560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0" w:name="_Toc509564539"/>
      <w:bookmarkStart w:id="11" w:name="_Toc78189100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10"/>
      <w:bookmarkEnd w:id="11"/>
    </w:p>
    <w:p w14:paraId="433A4338" w14:textId="77777777" w:rsidR="00F85601" w:rsidRPr="00F4614B" w:rsidRDefault="00F85601" w:rsidP="00F8560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2" w:name="_Toc509564540"/>
      <w:bookmarkStart w:id="13" w:name="_Toc78189101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2"/>
      <w:bookmarkEnd w:id="13"/>
    </w:p>
    <w:p w14:paraId="2D31A31F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</w:p>
    <w:p w14:paraId="644BA5B1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</w:p>
    <w:p w14:paraId="45205171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03E1233D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</w:p>
    <w:p w14:paraId="6F117DB3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F85601" w:rsidRPr="00F4614B" w14:paraId="00DFA50E" w14:textId="77777777" w:rsidTr="00B55D1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21E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691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8EF6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560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85601" w:rsidRPr="00F4614B" w14:paraId="4EE76F7C" w14:textId="77777777" w:rsidTr="00B55D1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342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529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E20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AF9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85601" w:rsidRPr="00F4614B" w14:paraId="544B265D" w14:textId="77777777" w:rsidTr="00B55D1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B766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53E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66A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0A6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620B9141" w14:textId="77777777" w:rsidR="00F85601" w:rsidRPr="00F4614B" w:rsidRDefault="00F85601" w:rsidP="00F85601">
      <w:pPr>
        <w:autoSpaceDE w:val="0"/>
        <w:autoSpaceDN w:val="0"/>
        <w:adjustRightInd w:val="0"/>
        <w:jc w:val="both"/>
      </w:pPr>
    </w:p>
    <w:p w14:paraId="70D051C9" w14:textId="77777777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 w:rsidRPr="005908E9">
        <w:rPr>
          <w:b/>
          <w:i/>
        </w:rPr>
        <w:t>„</w:t>
      </w:r>
      <w:r>
        <w:rPr>
          <w:b/>
          <w:i/>
        </w:rPr>
        <w:t xml:space="preserve">Wykonanie robót i badań geologicznych związanych z </w:t>
      </w:r>
      <w:proofErr w:type="spellStart"/>
      <w:r>
        <w:rPr>
          <w:b/>
          <w:i/>
        </w:rPr>
        <w:t>iem</w:t>
      </w:r>
      <w:proofErr w:type="spellEnd"/>
      <w:r>
        <w:rPr>
          <w:b/>
          <w:i/>
        </w:rPr>
        <w:t xml:space="preserve"> otworu studziennego ujmującego wodę z utworów czwartorzędowych na terenie działki nr 112 </w:t>
      </w:r>
      <w:proofErr w:type="spellStart"/>
      <w:r>
        <w:rPr>
          <w:b/>
          <w:i/>
        </w:rPr>
        <w:t>obr</w:t>
      </w:r>
      <w:proofErr w:type="spellEnd"/>
      <w:r>
        <w:rPr>
          <w:b/>
          <w:i/>
        </w:rPr>
        <w:t>. 04 Wołomin w Wołominie, gm. Wołomin</w:t>
      </w:r>
      <w:r w:rsidRPr="005908E9">
        <w:rPr>
          <w:b/>
          <w:i/>
        </w:rPr>
        <w:t>”.</w:t>
      </w:r>
    </w:p>
    <w:p w14:paraId="02DE90CC" w14:textId="77777777" w:rsidR="00F85601" w:rsidRPr="00F4614B" w:rsidRDefault="00F85601" w:rsidP="00F85601">
      <w:pPr>
        <w:spacing w:line="288" w:lineRule="auto"/>
        <w:jc w:val="both"/>
      </w:pPr>
    </w:p>
    <w:p w14:paraId="2F65907E" w14:textId="77777777" w:rsidR="00F85601" w:rsidRPr="00F4614B" w:rsidRDefault="00F85601" w:rsidP="00F8560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85601" w:rsidRPr="00F4614B" w14:paraId="3AEA8F80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F5F5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B416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820B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85601" w:rsidRPr="00F4614B" w14:paraId="3F7FCCED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17B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FAC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A37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01" w:rsidRPr="00F4614B" w14:paraId="48D5083D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DFC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6E1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069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01" w:rsidRPr="00F4614B" w14:paraId="6EB2B7F0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990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524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906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01" w:rsidRPr="00F4614B" w14:paraId="72F6540F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6D71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09D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47B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F03B82F" w14:textId="77777777" w:rsidR="00F85601" w:rsidRPr="00F4614B" w:rsidRDefault="00F85601" w:rsidP="00F85601">
      <w:pPr>
        <w:autoSpaceDE w:val="0"/>
        <w:autoSpaceDN w:val="0"/>
        <w:adjustRightInd w:val="0"/>
        <w:jc w:val="both"/>
      </w:pPr>
    </w:p>
    <w:p w14:paraId="7CBDE346" w14:textId="77777777" w:rsidR="00F85601" w:rsidRPr="00F4614B" w:rsidRDefault="00F85601" w:rsidP="00F85601">
      <w:pPr>
        <w:autoSpaceDE w:val="0"/>
        <w:autoSpaceDN w:val="0"/>
        <w:adjustRightInd w:val="0"/>
        <w:jc w:val="both"/>
      </w:pPr>
    </w:p>
    <w:p w14:paraId="1BC4EC8B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6CB34A90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35406DC0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3BF26E9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5744690C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767ED83C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7B3A5EB1" w14:textId="77777777" w:rsidR="00F85601" w:rsidRPr="00F4614B" w:rsidRDefault="00F85601" w:rsidP="00F8560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94FB7E5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</w:rPr>
      </w:pPr>
    </w:p>
    <w:p w14:paraId="524E8EF4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2ACEFA69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1696AD4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24343B4E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02D3F595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18810B3B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9988F75" w14:textId="77777777" w:rsidR="00F85601" w:rsidRPr="00F4614B" w:rsidRDefault="00F85601" w:rsidP="00F85601">
      <w:pPr>
        <w:rPr>
          <w:b/>
          <w:bCs/>
          <w:i/>
          <w:iCs/>
          <w:sz w:val="20"/>
          <w:szCs w:val="20"/>
        </w:rPr>
      </w:pPr>
    </w:p>
    <w:p w14:paraId="1A899526" w14:textId="77777777" w:rsidR="00497981" w:rsidRDefault="00497981"/>
    <w:sectPr w:rsidR="0049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01"/>
    <w:rsid w:val="00497981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6AFE"/>
  <w15:chartTrackingRefBased/>
  <w15:docId w15:val="{72CDB406-B84D-466F-8C71-2DB6BB6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601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60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F8560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8560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F85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6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85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560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F856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601"/>
    <w:pPr>
      <w:spacing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2269</Words>
  <Characters>13617</Characters>
  <Application>Microsoft Office Word</Application>
  <DocSecurity>0</DocSecurity>
  <Lines>113</Lines>
  <Paragraphs>31</Paragraphs>
  <ScaleCrop>false</ScaleCrop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1</cp:revision>
  <dcterms:created xsi:type="dcterms:W3CDTF">2021-07-26T08:46:00Z</dcterms:created>
  <dcterms:modified xsi:type="dcterms:W3CDTF">2021-07-26T08:49:00Z</dcterms:modified>
</cp:coreProperties>
</file>