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48" w:rsidRPr="00743A90" w:rsidRDefault="00EA2B48" w:rsidP="00EA2B48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EA2B48" w:rsidRPr="00743A90" w:rsidRDefault="00EA2B48" w:rsidP="00EA2B48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EA2B48" w:rsidRPr="005D167B" w:rsidRDefault="00EA2B48" w:rsidP="00EA2B4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A2B48" w:rsidRPr="00161BED" w:rsidRDefault="00EA2B48" w:rsidP="00EA2B4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A2B48" w:rsidRPr="005D167B" w:rsidRDefault="00EA2B48" w:rsidP="00EA2B48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A2B48" w:rsidRPr="008C48FB" w:rsidRDefault="00EA2B48" w:rsidP="00EA2B4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A2B48" w:rsidRPr="005D167B" w:rsidRDefault="00EA2B48" w:rsidP="00EA2B4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A2B48" w:rsidRPr="008C48FB" w:rsidRDefault="00EA2B48" w:rsidP="00EA2B4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A2B48" w:rsidRPr="005D167B" w:rsidRDefault="00EA2B48" w:rsidP="00EA2B48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A2B48" w:rsidRPr="005D167B" w:rsidRDefault="00EA2B48" w:rsidP="00EA2B48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A2B48" w:rsidRDefault="00EA2B48" w:rsidP="00EA2B48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A2B48" w:rsidRPr="005D167B" w:rsidRDefault="00EA2B48" w:rsidP="00EA2B48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A2B48" w:rsidRPr="005D167B" w:rsidRDefault="00EA2B48" w:rsidP="00EA2B48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EA2B48" w:rsidRPr="005D167B" w:rsidRDefault="00EA2B48" w:rsidP="00EA2B48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EA2B48" w:rsidRPr="005D167B" w:rsidRDefault="00EA2B48" w:rsidP="00EA2B48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EA2B48" w:rsidRPr="00D939CE" w:rsidRDefault="00EA2B48" w:rsidP="00EA2B48">
      <w:pPr>
        <w:pStyle w:val="Tekstpodstawowywcity"/>
        <w:spacing w:line="288" w:lineRule="auto"/>
        <w:ind w:left="0" w:firstLine="0"/>
        <w:rPr>
          <w:lang w:val="en-US"/>
        </w:rPr>
      </w:pPr>
      <w:r w:rsidRPr="00D939CE">
        <w:rPr>
          <w:lang w:val="en-US"/>
        </w:rPr>
        <w:t>E-mail:…………………………………………………………………………………………...</w:t>
      </w:r>
    </w:p>
    <w:p w:rsidR="00EA2B48" w:rsidRPr="00D939CE" w:rsidRDefault="00EA2B48" w:rsidP="00EA2B48">
      <w:pPr>
        <w:pStyle w:val="Tekstpodstawowywcity"/>
        <w:spacing w:line="288" w:lineRule="auto"/>
        <w:ind w:left="0" w:firstLine="0"/>
        <w:rPr>
          <w:lang w:val="en-US"/>
        </w:rPr>
      </w:pPr>
      <w:r w:rsidRPr="00D939CE">
        <w:rPr>
          <w:lang w:val="en-US"/>
        </w:rPr>
        <w:t>Nr NIP…………………………………………………………………………………………...</w:t>
      </w:r>
    </w:p>
    <w:p w:rsidR="00EA2B48" w:rsidRPr="00D939CE" w:rsidRDefault="00EA2B48" w:rsidP="00EA2B48">
      <w:pPr>
        <w:pStyle w:val="Tekstpodstawowywcity"/>
        <w:spacing w:line="288" w:lineRule="auto"/>
        <w:ind w:left="0" w:firstLine="0"/>
        <w:rPr>
          <w:lang w:val="en-US"/>
        </w:rPr>
      </w:pPr>
      <w:r w:rsidRPr="00D939CE">
        <w:rPr>
          <w:lang w:val="en-US"/>
        </w:rPr>
        <w:t>Nr REGON………………………………………………………………………………………</w:t>
      </w:r>
    </w:p>
    <w:p w:rsidR="00EA2B48" w:rsidRDefault="00EA2B48" w:rsidP="00EA2B48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EA2B48" w:rsidRDefault="00EA2B48" w:rsidP="00EA2B48">
      <w:pPr>
        <w:pStyle w:val="Tekstpodstawowywcity"/>
        <w:rPr>
          <w:b/>
          <w:bCs/>
          <w:sz w:val="28"/>
          <w:szCs w:val="28"/>
        </w:rPr>
      </w:pPr>
    </w:p>
    <w:p w:rsidR="00EA2B48" w:rsidRDefault="00EA2B48" w:rsidP="00EA2B48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bookmarkStart w:id="2" w:name="_Hlk2940147"/>
      <w:r w:rsidRPr="00637261">
        <w:rPr>
          <w:b/>
          <w:i/>
        </w:rPr>
        <w:t>Modernizacj</w:t>
      </w:r>
      <w:r>
        <w:rPr>
          <w:b/>
          <w:i/>
        </w:rPr>
        <w:t>ę</w:t>
      </w:r>
      <w:r w:rsidRPr="00637261">
        <w:rPr>
          <w:b/>
          <w:i/>
        </w:rPr>
        <w:t xml:space="preserve"> sieci wodociągowej w technologii </w:t>
      </w:r>
      <w:proofErr w:type="spellStart"/>
      <w:r w:rsidRPr="00637261">
        <w:rPr>
          <w:b/>
          <w:i/>
        </w:rPr>
        <w:t>bezwykopowej</w:t>
      </w:r>
      <w:proofErr w:type="spellEnd"/>
      <w:r w:rsidRPr="00637261">
        <w:rPr>
          <w:b/>
          <w:i/>
        </w:rPr>
        <w:t xml:space="preserve"> w ul. Wileńskiej na odcinku od ul. Sikorskiego do ul. Reja w Wołominie</w:t>
      </w:r>
      <w:r>
        <w:rPr>
          <w:b/>
          <w:i/>
        </w:rPr>
        <w:t>”</w:t>
      </w:r>
      <w:bookmarkEnd w:id="2"/>
    </w:p>
    <w:p w:rsidR="00EA2B48" w:rsidRDefault="00EA2B48" w:rsidP="00EA2B48">
      <w:pPr>
        <w:pStyle w:val="Tekstpodstawowywcity"/>
        <w:spacing w:before="120" w:after="120"/>
        <w:ind w:left="0" w:firstLine="0"/>
        <w:rPr>
          <w:b/>
          <w:i/>
        </w:rPr>
      </w:pPr>
    </w:p>
    <w:p w:rsidR="00EA2B48" w:rsidRPr="000940D5" w:rsidRDefault="00EA2B48" w:rsidP="00EA2B48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zadania oferujemy:</w:t>
      </w:r>
    </w:p>
    <w:p w:rsidR="00EA2B48" w:rsidRPr="005D167B" w:rsidRDefault="00EA2B48" w:rsidP="00EA2B48">
      <w:pPr>
        <w:pStyle w:val="Tekstpodstawowywcity"/>
        <w:ind w:left="0" w:firstLine="0"/>
      </w:pPr>
      <w:bookmarkStart w:id="3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EA2B48" w:rsidRPr="005D167B" w:rsidRDefault="00EA2B48" w:rsidP="00EA2B48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EA2B48" w:rsidRDefault="00EA2B48" w:rsidP="00EA2B48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EA2B48" w:rsidRPr="005D167B" w:rsidRDefault="00EA2B48" w:rsidP="00EA2B48">
      <w:pPr>
        <w:pStyle w:val="Tekstpodstawowywcity"/>
        <w:spacing w:before="120"/>
        <w:ind w:left="2126" w:firstLine="709"/>
      </w:pPr>
      <w:r w:rsidRPr="005D167B">
        <w:t>(słownie…………</w:t>
      </w:r>
      <w:r>
        <w:t>………………………..</w:t>
      </w:r>
      <w:r w:rsidRPr="005D167B">
        <w:t>...…………………zł)</w:t>
      </w:r>
    </w:p>
    <w:p w:rsidR="00EA2B48" w:rsidRDefault="00EA2B48" w:rsidP="00EA2B48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EA2B48" w:rsidRDefault="00EA2B48" w:rsidP="00EA2B48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bookmarkEnd w:id="3"/>
    <w:p w:rsidR="00D939CE" w:rsidRDefault="00D939CE" w:rsidP="00EA2B48">
      <w:pPr>
        <w:pStyle w:val="Tekstpodstawowywcity"/>
        <w:spacing w:before="120" w:after="120"/>
        <w:ind w:left="0" w:firstLine="0"/>
        <w:rPr>
          <w:b/>
          <w:i/>
        </w:rPr>
      </w:pPr>
    </w:p>
    <w:p w:rsidR="00EA2B48" w:rsidRPr="000940D5" w:rsidRDefault="00EA2B48" w:rsidP="00EA2B48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modernizacje sieci wodociągowej w ul. Wileńskiej oferujemy:</w:t>
      </w:r>
    </w:p>
    <w:p w:rsidR="00EA2B48" w:rsidRPr="005D167B" w:rsidRDefault="00EA2B48" w:rsidP="00EA2B48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EA2B48" w:rsidRPr="005D167B" w:rsidRDefault="00EA2B48" w:rsidP="00EA2B48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EA2B48" w:rsidRDefault="00EA2B48" w:rsidP="00EA2B48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EA2B48" w:rsidRPr="005D167B" w:rsidRDefault="00EA2B48" w:rsidP="00EA2B48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EA2B48" w:rsidRDefault="00EA2B48" w:rsidP="00EA2B48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EA2B48" w:rsidRDefault="00EA2B48" w:rsidP="00D939CE">
      <w:pPr>
        <w:pStyle w:val="Tekstpodstawowywcity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D939CE" w:rsidRDefault="00D939CE" w:rsidP="00EA2B48">
      <w:pPr>
        <w:pStyle w:val="Tekstpodstawowywcity"/>
        <w:ind w:left="0" w:firstLine="0"/>
        <w:rPr>
          <w:b/>
          <w:i/>
        </w:rPr>
      </w:pPr>
    </w:p>
    <w:p w:rsidR="00EA2B48" w:rsidRPr="000940D5" w:rsidRDefault="00EA2B48" w:rsidP="00EA2B48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Za modernizacje sieci wodociągowej w ul. Reja oferujemy:</w:t>
      </w:r>
    </w:p>
    <w:p w:rsidR="00EA2B48" w:rsidRPr="005D167B" w:rsidRDefault="00EA2B48" w:rsidP="00EA2B48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EA2B48" w:rsidRPr="005D167B" w:rsidRDefault="00EA2B48" w:rsidP="00EA2B48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EA2B48" w:rsidRDefault="00EA2B48" w:rsidP="00EA2B48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EA2B48" w:rsidRPr="005D167B" w:rsidRDefault="00EA2B48" w:rsidP="00EA2B48">
      <w:pPr>
        <w:pStyle w:val="Tekstpodstawowywcity"/>
        <w:spacing w:before="120"/>
        <w:ind w:left="2126" w:firstLine="709"/>
      </w:pPr>
      <w:r w:rsidRPr="005D167B">
        <w:t>(słownie:…………</w:t>
      </w:r>
      <w:r>
        <w:t>……………………..</w:t>
      </w:r>
      <w:r w:rsidRPr="005D167B">
        <w:t>...…………………zł)</w:t>
      </w:r>
    </w:p>
    <w:p w:rsidR="00EA2B48" w:rsidRDefault="00EA2B48" w:rsidP="00EA2B48">
      <w:pPr>
        <w:pStyle w:val="Tekstpodstawowywcity"/>
        <w:ind w:left="0" w:firstLine="0"/>
      </w:pPr>
      <w:r w:rsidRPr="005D167B">
        <w:lastRenderedPageBreak/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EA2B48" w:rsidRDefault="00EA2B48" w:rsidP="00EA2B48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EA2B48" w:rsidRDefault="00EA2B48" w:rsidP="00EA2B48">
      <w:pPr>
        <w:pStyle w:val="Tekstpodstawowywcity"/>
        <w:ind w:left="0" w:firstLine="0"/>
      </w:pPr>
    </w:p>
    <w:p w:rsidR="00EA2B48" w:rsidRDefault="00EA2B48" w:rsidP="00EA2B48">
      <w:pPr>
        <w:pStyle w:val="Tekstpodstawowywcity"/>
        <w:ind w:left="0" w:firstLine="0"/>
      </w:pPr>
    </w:p>
    <w:p w:rsidR="00EA2B48" w:rsidRPr="005D167B" w:rsidRDefault="00EA2B48" w:rsidP="00EA2B48">
      <w:pPr>
        <w:pStyle w:val="Tekstpodstawowywcity"/>
        <w:ind w:left="0" w:firstLine="0"/>
      </w:pPr>
    </w:p>
    <w:p w:rsidR="00EA2B48" w:rsidRPr="00764F0A" w:rsidRDefault="00EA2B48" w:rsidP="00EA2B48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A2B48" w:rsidRPr="00764F0A" w:rsidRDefault="00EA2B48" w:rsidP="00EA2B4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A2B48" w:rsidRPr="00764F0A" w:rsidRDefault="00EA2B48" w:rsidP="00EA2B4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A2B48" w:rsidRDefault="00EA2B48" w:rsidP="00EA2B4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A2B48" w:rsidRPr="00764F0A" w:rsidRDefault="00EA2B48" w:rsidP="00EA2B4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color w:val="000000" w:themeColor="text1"/>
          <w:sz w:val="20"/>
          <w:szCs w:val="20"/>
        </w:rPr>
        <w:t>9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A2B48" w:rsidRPr="00764F0A" w:rsidRDefault="00EA2B48" w:rsidP="00EA2B4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A2B48" w:rsidRDefault="00EA2B48" w:rsidP="00EA2B48">
      <w:pPr>
        <w:pStyle w:val="Tekstpodstawowywcity"/>
        <w:ind w:left="0" w:firstLine="0"/>
        <w:rPr>
          <w:sz w:val="20"/>
          <w:szCs w:val="20"/>
        </w:rPr>
      </w:pPr>
    </w:p>
    <w:p w:rsidR="00EA2B48" w:rsidRDefault="00EA2B48" w:rsidP="00EA2B48">
      <w:pPr>
        <w:pStyle w:val="Tekstpodstawowywcity"/>
        <w:ind w:left="0" w:firstLine="0"/>
        <w:rPr>
          <w:sz w:val="20"/>
          <w:szCs w:val="20"/>
        </w:rPr>
      </w:pPr>
    </w:p>
    <w:p w:rsidR="00EA2B48" w:rsidRPr="00ED1812" w:rsidRDefault="00EA2B48" w:rsidP="00EA2B48">
      <w:pPr>
        <w:pStyle w:val="Tekstpodstawowywcity"/>
        <w:ind w:left="1080" w:firstLine="0"/>
        <w:rPr>
          <w:sz w:val="20"/>
          <w:szCs w:val="20"/>
        </w:rPr>
      </w:pPr>
    </w:p>
    <w:p w:rsidR="00EA2B48" w:rsidRDefault="00EA2B48" w:rsidP="00EA2B48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A2B48" w:rsidRPr="008C48FB" w:rsidRDefault="00EA2B48" w:rsidP="00EA2B48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EA2B48" w:rsidRPr="00211A44" w:rsidRDefault="00EA2B48" w:rsidP="00EA2B4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/>
    <w:p w:rsidR="00EA2B48" w:rsidRDefault="00EA2B48" w:rsidP="00EA2B48">
      <w:pPr>
        <w:pStyle w:val="NormalnyWeb"/>
        <w:jc w:val="right"/>
        <w:rPr>
          <w:sz w:val="20"/>
          <w:szCs w:val="20"/>
        </w:rPr>
      </w:pPr>
      <w:bookmarkStart w:id="4" w:name="_Hlk522190278"/>
      <w:r>
        <w:rPr>
          <w:sz w:val="20"/>
          <w:szCs w:val="20"/>
        </w:rPr>
        <w:lastRenderedPageBreak/>
        <w:t>Załącznik nr 2 do Formularza Ofertowego</w:t>
      </w:r>
    </w:p>
    <w:bookmarkEnd w:id="4"/>
    <w:p w:rsidR="00EA2B48" w:rsidRDefault="00EA2B48" w:rsidP="00EA2B48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EA2B48" w:rsidRDefault="00EA2B48" w:rsidP="00EA2B48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EA2B48" w:rsidRDefault="00EA2B48" w:rsidP="00EA2B4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EA2B48" w:rsidRDefault="00EA2B48" w:rsidP="00EA2B48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adres</w:t>
      </w:r>
      <w:proofErr w:type="spellEnd"/>
      <w:r>
        <w:rPr>
          <w:sz w:val="20"/>
          <w:szCs w:val="20"/>
          <w:lang w:val="en-US"/>
        </w:rPr>
        <w:t xml:space="preserve"> e-mail: </w:t>
      </w:r>
      <w:hyperlink r:id="rId5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EA2B48" w:rsidRPr="007266BC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EA2B48" w:rsidRPr="007266BC" w:rsidRDefault="00EA2B48" w:rsidP="00EA2B4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EA2B48" w:rsidRPr="007266BC" w:rsidRDefault="00EA2B48" w:rsidP="00EA2B4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EA2B48" w:rsidRDefault="00EA2B48" w:rsidP="00EA2B4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EA2B48" w:rsidRDefault="00EA2B48" w:rsidP="00EA2B4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EA2B48" w:rsidRDefault="00EA2B48" w:rsidP="00EA2B48">
      <w:pPr>
        <w:jc w:val="right"/>
        <w:rPr>
          <w:sz w:val="22"/>
          <w:szCs w:val="22"/>
        </w:rPr>
      </w:pPr>
      <w:r>
        <w:t>………………………………</w:t>
      </w:r>
    </w:p>
    <w:p w:rsidR="00EA2B48" w:rsidRDefault="00EA2B48" w:rsidP="00EA2B4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EA2B48" w:rsidRDefault="00EA2B48" w:rsidP="00EA2B48"/>
    <w:p w:rsidR="00EA2B48" w:rsidRDefault="00EA2B48" w:rsidP="00EA2B48"/>
    <w:p w:rsidR="00EA2B48" w:rsidRDefault="00EA2B48" w:rsidP="00EA2B48">
      <w:pPr>
        <w:rPr>
          <w:b/>
          <w:bCs/>
          <w:sz w:val="20"/>
          <w:szCs w:val="20"/>
          <w:u w:val="single"/>
        </w:rPr>
      </w:pPr>
      <w:bookmarkStart w:id="5" w:name="_Hlk482340130"/>
    </w:p>
    <w:p w:rsidR="00EA2B48" w:rsidRPr="00527D1A" w:rsidRDefault="00EA2B48" w:rsidP="00EA2B4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6"/>
    </w:p>
    <w:p w:rsidR="00EA2B48" w:rsidRPr="00527D1A" w:rsidRDefault="00EA2B48" w:rsidP="00EA2B4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:rsidR="00EA2B48" w:rsidRPr="00671659" w:rsidRDefault="00EA2B48" w:rsidP="00EA2B48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A2B48" w:rsidRPr="005D167B" w:rsidRDefault="00EA2B48" w:rsidP="00EA2B4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A2B48" w:rsidRPr="00764F0A" w:rsidRDefault="00EA2B48" w:rsidP="00EA2B4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A2B48" w:rsidRPr="005D167B" w:rsidRDefault="00EA2B48" w:rsidP="00EA2B48">
      <w:pPr>
        <w:pStyle w:val="Tekstpodstawowywcity3"/>
        <w:spacing w:line="288" w:lineRule="auto"/>
        <w:ind w:left="0" w:firstLine="0"/>
      </w:pPr>
    </w:p>
    <w:p w:rsidR="00EA2B48" w:rsidRPr="005D167B" w:rsidRDefault="00EA2B48" w:rsidP="00EA2B48">
      <w:pPr>
        <w:spacing w:line="288" w:lineRule="auto"/>
        <w:jc w:val="center"/>
        <w:rPr>
          <w:b/>
          <w:bCs/>
        </w:rPr>
      </w:pPr>
    </w:p>
    <w:p w:rsidR="00EA2B48" w:rsidRPr="005D167B" w:rsidRDefault="00EA2B48" w:rsidP="00EA2B48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A2B48" w:rsidRPr="005D167B" w:rsidRDefault="00EA2B48" w:rsidP="00EA2B48">
      <w:pPr>
        <w:spacing w:line="288" w:lineRule="auto"/>
        <w:jc w:val="center"/>
        <w:rPr>
          <w:b/>
          <w:bCs/>
        </w:rPr>
      </w:pPr>
    </w:p>
    <w:p w:rsidR="00EA2B48" w:rsidRPr="005D167B" w:rsidRDefault="00EA2B48" w:rsidP="00EA2B48">
      <w:pPr>
        <w:spacing w:line="288" w:lineRule="auto"/>
        <w:jc w:val="center"/>
        <w:rPr>
          <w:b/>
          <w:bCs/>
        </w:rPr>
      </w:pPr>
    </w:p>
    <w:p w:rsidR="00EA2B48" w:rsidRDefault="00EA2B48" w:rsidP="00EA2B48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EA2B48" w:rsidRPr="00695C2C" w:rsidRDefault="00EA2B48" w:rsidP="00EA2B48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E078BF">
        <w:rPr>
          <w:b/>
          <w:i/>
          <w:color w:val="000000" w:themeColor="text1"/>
        </w:rPr>
        <w:t xml:space="preserve">Modernizację sieci wodociągowej w technologii </w:t>
      </w:r>
      <w:proofErr w:type="spellStart"/>
      <w:r w:rsidRPr="00E078BF">
        <w:rPr>
          <w:b/>
          <w:i/>
          <w:color w:val="000000" w:themeColor="text1"/>
        </w:rPr>
        <w:t>bezwykopowej</w:t>
      </w:r>
      <w:proofErr w:type="spellEnd"/>
      <w:r w:rsidRPr="00E078BF">
        <w:rPr>
          <w:b/>
          <w:i/>
          <w:color w:val="000000" w:themeColor="text1"/>
        </w:rPr>
        <w:t xml:space="preserve"> w ul. Wileńskiej na odcinku od ul. Sikorskiego do ul. Reja w Wołominie</w:t>
      </w:r>
      <w:r w:rsidRPr="00695C2C">
        <w:rPr>
          <w:b/>
          <w:i/>
          <w:color w:val="000000" w:themeColor="text1"/>
        </w:rPr>
        <w:t>”</w:t>
      </w:r>
    </w:p>
    <w:p w:rsidR="00EA2B48" w:rsidRPr="005D167B" w:rsidRDefault="00EA2B48" w:rsidP="00EA2B48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A2B48" w:rsidRPr="005D167B" w:rsidRDefault="00EA2B48" w:rsidP="00EA2B48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A2B48" w:rsidRPr="005D167B" w:rsidRDefault="00EA2B48" w:rsidP="00EA2B48">
      <w:pPr>
        <w:spacing w:line="288" w:lineRule="auto"/>
        <w:jc w:val="both"/>
      </w:pPr>
      <w:r w:rsidRPr="005D167B">
        <w:t>oświadczam, że:</w:t>
      </w:r>
    </w:p>
    <w:p w:rsidR="00EA2B48" w:rsidRDefault="00EA2B48" w:rsidP="00EA2B48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A2B48" w:rsidRPr="00F23455" w:rsidRDefault="00EA2B48" w:rsidP="00EA2B48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A2B48" w:rsidRPr="00F23455" w:rsidRDefault="00EA2B48" w:rsidP="00EA2B48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A2B48" w:rsidRPr="005D167B" w:rsidRDefault="00EA2B48" w:rsidP="00EA2B48">
      <w:pPr>
        <w:spacing w:line="288" w:lineRule="auto"/>
      </w:pPr>
    </w:p>
    <w:p w:rsidR="00EA2B48" w:rsidRPr="005D167B" w:rsidRDefault="00EA2B48" w:rsidP="00EA2B48">
      <w:pPr>
        <w:pStyle w:val="Tekstpodstawowywcity"/>
        <w:spacing w:line="288" w:lineRule="auto"/>
      </w:pPr>
    </w:p>
    <w:p w:rsidR="00EA2B48" w:rsidRPr="005D167B" w:rsidRDefault="00EA2B48" w:rsidP="00EA2B48">
      <w:pPr>
        <w:pStyle w:val="Tekstpodstawowywcity"/>
        <w:spacing w:line="288" w:lineRule="auto"/>
        <w:ind w:left="1080"/>
      </w:pPr>
    </w:p>
    <w:p w:rsidR="00EA2B48" w:rsidRPr="005D167B" w:rsidRDefault="00EA2B48" w:rsidP="00EA2B48">
      <w:pPr>
        <w:pStyle w:val="Tekstpodstawowywcity"/>
        <w:spacing w:line="288" w:lineRule="auto"/>
        <w:ind w:left="1080"/>
      </w:pPr>
    </w:p>
    <w:p w:rsidR="00EA2B48" w:rsidRPr="005D167B" w:rsidRDefault="00EA2B48" w:rsidP="00EA2B4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A2B48" w:rsidRPr="005D167B" w:rsidRDefault="00EA2B48" w:rsidP="00EA2B48">
      <w:pPr>
        <w:pStyle w:val="Tekstpodstawowy"/>
        <w:spacing w:line="288" w:lineRule="auto"/>
        <w:rPr>
          <w:b/>
          <w:bCs/>
          <w:i/>
          <w:iCs/>
        </w:rPr>
      </w:pPr>
    </w:p>
    <w:p w:rsidR="00EA2B48" w:rsidRPr="00346309" w:rsidRDefault="00EA2B48" w:rsidP="00EA2B4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:rsidR="00EA2B48" w:rsidRPr="005D167B" w:rsidRDefault="00EA2B48" w:rsidP="00EA2B48">
      <w:pPr>
        <w:spacing w:line="288" w:lineRule="auto"/>
        <w:jc w:val="center"/>
        <w:rPr>
          <w:b/>
          <w:bCs/>
          <w:i/>
          <w:iCs/>
        </w:rPr>
      </w:pPr>
    </w:p>
    <w:p w:rsidR="00EA2B48" w:rsidRPr="005D167B" w:rsidRDefault="00EA2B48" w:rsidP="00EA2B48">
      <w:pPr>
        <w:spacing w:line="288" w:lineRule="auto"/>
        <w:jc w:val="both"/>
      </w:pPr>
    </w:p>
    <w:p w:rsidR="00EA2B48" w:rsidRPr="005D167B" w:rsidRDefault="00EA2B48" w:rsidP="00EA2B48">
      <w:pPr>
        <w:spacing w:line="288" w:lineRule="auto"/>
        <w:jc w:val="both"/>
      </w:pPr>
    </w:p>
    <w:p w:rsidR="00EA2B48" w:rsidRPr="005D167B" w:rsidRDefault="00EA2B48" w:rsidP="00EA2B48">
      <w:pPr>
        <w:spacing w:line="288" w:lineRule="auto"/>
        <w:jc w:val="both"/>
      </w:pPr>
    </w:p>
    <w:p w:rsidR="00EA2B48" w:rsidRPr="005D167B" w:rsidRDefault="00EA2B48" w:rsidP="00EA2B48">
      <w:pPr>
        <w:spacing w:line="288" w:lineRule="auto"/>
        <w:jc w:val="both"/>
      </w:pPr>
    </w:p>
    <w:p w:rsidR="00EA2B48" w:rsidRPr="005D167B" w:rsidRDefault="00EA2B48" w:rsidP="00EA2B48">
      <w:pPr>
        <w:spacing w:line="288" w:lineRule="auto"/>
      </w:pPr>
    </w:p>
    <w:p w:rsidR="00EA2B48" w:rsidRPr="005D167B" w:rsidRDefault="00EA2B48" w:rsidP="00EA2B48">
      <w:pPr>
        <w:pStyle w:val="Tytu"/>
        <w:spacing w:line="288" w:lineRule="auto"/>
        <w:rPr>
          <w:sz w:val="24"/>
          <w:szCs w:val="24"/>
        </w:rPr>
      </w:pPr>
    </w:p>
    <w:p w:rsidR="00EA2B48" w:rsidRDefault="00EA2B48" w:rsidP="00EA2B48">
      <w:pPr>
        <w:pStyle w:val="Tytu"/>
        <w:spacing w:line="288" w:lineRule="auto"/>
        <w:jc w:val="left"/>
        <w:rPr>
          <w:sz w:val="24"/>
          <w:szCs w:val="24"/>
        </w:rPr>
      </w:pPr>
    </w:p>
    <w:p w:rsidR="00EA2B48" w:rsidRDefault="00EA2B48" w:rsidP="00EA2B48">
      <w:pPr>
        <w:pStyle w:val="Tytu"/>
        <w:spacing w:line="288" w:lineRule="auto"/>
        <w:jc w:val="left"/>
        <w:rPr>
          <w:sz w:val="24"/>
          <w:szCs w:val="24"/>
        </w:rPr>
      </w:pPr>
    </w:p>
    <w:p w:rsidR="00EA2B48" w:rsidRDefault="00EA2B48" w:rsidP="00EA2B48">
      <w:pPr>
        <w:pStyle w:val="Tytu"/>
        <w:spacing w:line="288" w:lineRule="auto"/>
        <w:rPr>
          <w:sz w:val="24"/>
          <w:szCs w:val="24"/>
        </w:rPr>
      </w:pPr>
    </w:p>
    <w:p w:rsidR="00EA2B48" w:rsidRDefault="00EA2B48" w:rsidP="00EA2B48">
      <w:pPr>
        <w:rPr>
          <w:b/>
          <w:bCs/>
          <w:u w:val="single"/>
        </w:rPr>
      </w:pPr>
    </w:p>
    <w:p w:rsidR="00EA2B48" w:rsidRPr="00527D1A" w:rsidRDefault="00EA2B48" w:rsidP="00EA2B4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8"/>
    </w:p>
    <w:p w:rsidR="00EA2B48" w:rsidRPr="00527D1A" w:rsidRDefault="00EA2B48" w:rsidP="00EA2B48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:rsidR="00EA2B48" w:rsidRPr="00671659" w:rsidRDefault="00EA2B48" w:rsidP="00EA2B48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A2B48" w:rsidRPr="005D167B" w:rsidRDefault="00EA2B48" w:rsidP="00EA2B4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A2B48" w:rsidRPr="00764F0A" w:rsidRDefault="00EA2B48" w:rsidP="00EA2B4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A2B48" w:rsidRPr="00A63BC3" w:rsidRDefault="00EA2B48" w:rsidP="00EA2B48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A2B48" w:rsidRDefault="00EA2B48" w:rsidP="00EA2B48">
      <w:pPr>
        <w:pStyle w:val="Tekstpodstawowy"/>
        <w:jc w:val="right"/>
        <w:rPr>
          <w:b/>
          <w:bCs/>
        </w:rPr>
      </w:pPr>
    </w:p>
    <w:p w:rsidR="00EA2B48" w:rsidRPr="00F6060F" w:rsidRDefault="00EA2B48" w:rsidP="00EA2B48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A2B48" w:rsidRPr="00F6060F" w:rsidRDefault="00EA2B48" w:rsidP="00EA2B48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A2B48" w:rsidRPr="00F6060F" w:rsidRDefault="00EA2B48" w:rsidP="00EA2B48">
      <w:pPr>
        <w:pStyle w:val="Tekstpodstawowy"/>
        <w:jc w:val="center"/>
        <w:rPr>
          <w:b/>
          <w:bCs/>
        </w:rPr>
      </w:pPr>
    </w:p>
    <w:p w:rsidR="00EA2B48" w:rsidRDefault="00EA2B48" w:rsidP="00EA2B48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EA2B48" w:rsidRPr="00695C2C" w:rsidRDefault="00EA2B48" w:rsidP="00EA2B48">
      <w:pPr>
        <w:spacing w:line="288" w:lineRule="auto"/>
        <w:jc w:val="both"/>
        <w:rPr>
          <w:b/>
          <w:i/>
          <w:color w:val="000000" w:themeColor="text1"/>
        </w:rPr>
      </w:pPr>
      <w:bookmarkStart w:id="10" w:name="_Hlk505773411"/>
      <w:r>
        <w:rPr>
          <w:b/>
          <w:i/>
          <w:color w:val="000000" w:themeColor="text1"/>
        </w:rPr>
        <w:t>„</w:t>
      </w:r>
      <w:r w:rsidRPr="00E078BF">
        <w:rPr>
          <w:b/>
          <w:i/>
          <w:color w:val="000000" w:themeColor="text1"/>
        </w:rPr>
        <w:t xml:space="preserve">Modernizację sieci wodociągowej w technologii </w:t>
      </w:r>
      <w:proofErr w:type="spellStart"/>
      <w:r w:rsidRPr="00E078BF">
        <w:rPr>
          <w:b/>
          <w:i/>
          <w:color w:val="000000" w:themeColor="text1"/>
        </w:rPr>
        <w:t>bezwykopowej</w:t>
      </w:r>
      <w:proofErr w:type="spellEnd"/>
      <w:r w:rsidRPr="00E078BF">
        <w:rPr>
          <w:b/>
          <w:i/>
          <w:color w:val="000000" w:themeColor="text1"/>
        </w:rPr>
        <w:t xml:space="preserve"> w ul. Wileńskiej na odcinku od ul. Sikorskiego do ul. Reja w Wołominie</w:t>
      </w:r>
      <w:r w:rsidRPr="00695C2C">
        <w:rPr>
          <w:b/>
          <w:i/>
          <w:color w:val="000000" w:themeColor="text1"/>
        </w:rPr>
        <w:t>”</w:t>
      </w:r>
    </w:p>
    <w:bookmarkEnd w:id="10"/>
    <w:p w:rsidR="00EA2B48" w:rsidRPr="005D167B" w:rsidRDefault="00EA2B48" w:rsidP="00EA2B48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A2B48" w:rsidRPr="005D167B" w:rsidRDefault="00EA2B48" w:rsidP="00EA2B48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A2B48" w:rsidRPr="005D167B" w:rsidRDefault="00EA2B48" w:rsidP="00EA2B48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A2B48" w:rsidRPr="005D167B" w:rsidRDefault="00EA2B48" w:rsidP="00EA2B48">
      <w:pPr>
        <w:spacing w:line="288" w:lineRule="auto"/>
        <w:jc w:val="both"/>
      </w:pPr>
      <w:r w:rsidRPr="005D167B">
        <w:t>oświadczam, że:</w:t>
      </w:r>
    </w:p>
    <w:p w:rsidR="00EA2B48" w:rsidRPr="005D167B" w:rsidRDefault="00EA2B48" w:rsidP="00EA2B48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EA2B48" w:rsidRPr="005D167B" w:rsidRDefault="00EA2B48" w:rsidP="00EA2B48">
      <w:pPr>
        <w:spacing w:line="288" w:lineRule="auto"/>
        <w:jc w:val="center"/>
      </w:pPr>
    </w:p>
    <w:p w:rsidR="00EA2B48" w:rsidRPr="005D167B" w:rsidRDefault="00EA2B48" w:rsidP="00EA2B48">
      <w:pPr>
        <w:pStyle w:val="Tekstpodstawowywcity"/>
        <w:spacing w:line="288" w:lineRule="auto"/>
      </w:pPr>
    </w:p>
    <w:p w:rsidR="00EA2B48" w:rsidRPr="005D167B" w:rsidRDefault="00EA2B48" w:rsidP="00EA2B48">
      <w:pPr>
        <w:pStyle w:val="Tekstpodstawowywcity"/>
        <w:spacing w:line="288" w:lineRule="auto"/>
        <w:ind w:left="1080"/>
      </w:pPr>
    </w:p>
    <w:p w:rsidR="00EA2B48" w:rsidRPr="005D167B" w:rsidRDefault="00EA2B48" w:rsidP="00EA2B48">
      <w:pPr>
        <w:pStyle w:val="Tekstpodstawowywcity"/>
        <w:spacing w:line="288" w:lineRule="auto"/>
        <w:ind w:left="1080"/>
      </w:pPr>
    </w:p>
    <w:p w:rsidR="00EA2B48" w:rsidRPr="005D167B" w:rsidRDefault="00EA2B48" w:rsidP="00EA2B4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A2B48" w:rsidRPr="005D167B" w:rsidRDefault="00EA2B48" w:rsidP="00EA2B48">
      <w:pPr>
        <w:pStyle w:val="Tekstpodstawowy"/>
        <w:spacing w:line="288" w:lineRule="auto"/>
        <w:rPr>
          <w:b/>
          <w:bCs/>
          <w:i/>
          <w:iCs/>
        </w:rPr>
      </w:pPr>
    </w:p>
    <w:p w:rsidR="00EA2B48" w:rsidRPr="00346309" w:rsidRDefault="00EA2B48" w:rsidP="00EA2B4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939CE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7"/>
    </w:p>
    <w:p w:rsidR="00D939CE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:rsidR="00D939CE" w:rsidRDefault="00D939CE" w:rsidP="00D939CE"/>
    <w:p w:rsidR="00D939CE" w:rsidRDefault="00D939CE" w:rsidP="00D939CE"/>
    <w:p w:rsidR="00D939CE" w:rsidRDefault="00D939CE" w:rsidP="00D939CE"/>
    <w:p w:rsidR="00D939CE" w:rsidRDefault="00D939CE" w:rsidP="00D939CE"/>
    <w:p w:rsidR="00D939CE" w:rsidRDefault="00D939CE" w:rsidP="00D939CE"/>
    <w:p w:rsidR="00D939CE" w:rsidRDefault="00D939CE" w:rsidP="00D939CE"/>
    <w:p w:rsidR="00D939CE" w:rsidRDefault="00D939CE" w:rsidP="00D939CE"/>
    <w:p w:rsidR="00D939CE" w:rsidRDefault="00D939CE" w:rsidP="00D939CE"/>
    <w:p w:rsidR="00D939CE" w:rsidRPr="00D939CE" w:rsidRDefault="00D939CE" w:rsidP="00D939CE"/>
    <w:p w:rsidR="00D939CE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:rsidR="00D939CE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:rsidR="00D939CE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:rsidR="00D939CE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:rsidR="00D939CE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:rsidR="00D939CE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:rsidR="00D939CE" w:rsidRPr="00527D1A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1"/>
    </w:p>
    <w:p w:rsidR="00D939CE" w:rsidRPr="00527D1A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:rsidR="00D939CE" w:rsidRPr="00EF165C" w:rsidRDefault="00D939CE" w:rsidP="00D939C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939CE" w:rsidRPr="005D167B" w:rsidRDefault="00D939CE" w:rsidP="00D939CE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D939CE" w:rsidRPr="005D167B" w:rsidRDefault="00D939CE" w:rsidP="00D939CE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D939CE" w:rsidRPr="005D167B" w:rsidRDefault="00D939CE" w:rsidP="00D939CE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D939CE" w:rsidRPr="005D167B" w:rsidRDefault="00D939CE" w:rsidP="00D939CE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D939CE" w:rsidRPr="005D167B" w:rsidRDefault="00D939CE" w:rsidP="00D939CE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D939CE" w:rsidRPr="005D167B" w:rsidRDefault="00D939CE" w:rsidP="00D939CE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D939CE" w:rsidRPr="005D167B" w:rsidRDefault="00D939CE" w:rsidP="00D939CE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D939CE" w:rsidRDefault="00D939CE" w:rsidP="00D939CE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D939CE" w:rsidRPr="005D167B" w:rsidRDefault="00D939CE" w:rsidP="00D939CE">
      <w:pPr>
        <w:spacing w:line="264" w:lineRule="auto"/>
        <w:jc w:val="both"/>
      </w:pPr>
    </w:p>
    <w:p w:rsidR="00D939CE" w:rsidRPr="00695C2C" w:rsidRDefault="00D939CE" w:rsidP="00D939CE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>
        <w:rPr>
          <w:b/>
          <w:i/>
          <w:color w:val="000000" w:themeColor="text1"/>
        </w:rPr>
        <w:t>„</w:t>
      </w:r>
      <w:r w:rsidRPr="002D369E">
        <w:rPr>
          <w:b/>
          <w:i/>
          <w:color w:val="000000" w:themeColor="text1"/>
        </w:rPr>
        <w:t xml:space="preserve">Modernizację sieci wodociągowej w technologii </w:t>
      </w:r>
      <w:proofErr w:type="spellStart"/>
      <w:r w:rsidRPr="002D369E">
        <w:rPr>
          <w:b/>
          <w:i/>
          <w:color w:val="000000" w:themeColor="text1"/>
        </w:rPr>
        <w:t>bezwykopowej</w:t>
      </w:r>
      <w:proofErr w:type="spellEnd"/>
      <w:r w:rsidRPr="002D369E">
        <w:rPr>
          <w:b/>
          <w:i/>
          <w:color w:val="000000" w:themeColor="text1"/>
        </w:rPr>
        <w:t xml:space="preserve"> w ul. Kurkowej na odcinku od ul. Legionów do ogródków działkowych w Wołominie</w:t>
      </w:r>
      <w:r w:rsidRPr="00695C2C">
        <w:rPr>
          <w:b/>
          <w:i/>
          <w:color w:val="000000" w:themeColor="text1"/>
        </w:rPr>
        <w:t>”</w:t>
      </w:r>
    </w:p>
    <w:p w:rsidR="00D939CE" w:rsidRPr="004E7B53" w:rsidRDefault="00D939CE" w:rsidP="00D939CE">
      <w:pPr>
        <w:spacing w:line="288" w:lineRule="auto"/>
        <w:jc w:val="both"/>
        <w:rPr>
          <w:b/>
          <w:bCs/>
        </w:rPr>
      </w:pPr>
    </w:p>
    <w:p w:rsidR="00D939CE" w:rsidRDefault="00D939CE" w:rsidP="00D939CE">
      <w:pPr>
        <w:pStyle w:val="Cytat1"/>
      </w:pPr>
      <w:r w:rsidRPr="005D167B">
        <w:t xml:space="preserve">i podejmowania decyzji w imieniu firmy jest: </w:t>
      </w:r>
    </w:p>
    <w:p w:rsidR="00D939CE" w:rsidRPr="005D167B" w:rsidRDefault="00D939CE" w:rsidP="00D939CE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D939CE" w:rsidRPr="005D167B" w:rsidRDefault="00D939CE" w:rsidP="00D939CE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D939CE" w:rsidRPr="005D167B" w:rsidRDefault="00D939CE" w:rsidP="00D939CE">
      <w:pPr>
        <w:tabs>
          <w:tab w:val="num" w:pos="567"/>
        </w:tabs>
        <w:spacing w:line="264" w:lineRule="auto"/>
        <w:ind w:left="567" w:hanging="567"/>
        <w:jc w:val="both"/>
      </w:pPr>
    </w:p>
    <w:p w:rsidR="00D939CE" w:rsidRDefault="00D939CE" w:rsidP="00D939CE">
      <w:pPr>
        <w:pStyle w:val="Tekstpodstawowywcity"/>
        <w:spacing w:line="288" w:lineRule="auto"/>
        <w:ind w:left="1080"/>
      </w:pPr>
    </w:p>
    <w:p w:rsidR="00D939CE" w:rsidRPr="005D167B" w:rsidRDefault="00D939CE" w:rsidP="00D939CE">
      <w:pPr>
        <w:pStyle w:val="Tekstpodstawowywcity"/>
        <w:spacing w:line="288" w:lineRule="auto"/>
        <w:ind w:left="1080"/>
      </w:pPr>
    </w:p>
    <w:p w:rsidR="00D939CE" w:rsidRPr="005D167B" w:rsidRDefault="00D939CE" w:rsidP="00D939CE">
      <w:pPr>
        <w:pStyle w:val="Tekstpodstawowywcity"/>
        <w:spacing w:line="288" w:lineRule="auto"/>
        <w:ind w:left="1080"/>
      </w:pPr>
    </w:p>
    <w:p w:rsidR="00D939CE" w:rsidRPr="005D167B" w:rsidRDefault="00D939CE" w:rsidP="00D939CE">
      <w:pPr>
        <w:pStyle w:val="Tekstpodstawowywcity"/>
        <w:spacing w:line="288" w:lineRule="auto"/>
        <w:ind w:left="1080"/>
      </w:pPr>
    </w:p>
    <w:p w:rsidR="00D939CE" w:rsidRPr="005D167B" w:rsidRDefault="00D939CE" w:rsidP="00D939CE">
      <w:pPr>
        <w:pStyle w:val="Tekstpodstawowywcity"/>
        <w:spacing w:line="288" w:lineRule="auto"/>
        <w:ind w:left="0" w:firstLine="0"/>
      </w:pPr>
    </w:p>
    <w:p w:rsidR="00D939CE" w:rsidRPr="005D167B" w:rsidRDefault="00D939CE" w:rsidP="00D939C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939CE" w:rsidRPr="005D167B" w:rsidRDefault="00D939CE" w:rsidP="00D939CE">
      <w:pPr>
        <w:pStyle w:val="Tekstpodstawowywcity3"/>
        <w:spacing w:line="288" w:lineRule="auto"/>
        <w:ind w:left="0"/>
      </w:pPr>
    </w:p>
    <w:p w:rsidR="00D939CE" w:rsidRPr="005D167B" w:rsidRDefault="00D939CE" w:rsidP="00D939CE">
      <w:pPr>
        <w:pStyle w:val="Tekstpodstawowy"/>
        <w:spacing w:line="288" w:lineRule="auto"/>
        <w:rPr>
          <w:b/>
          <w:bCs/>
          <w:i/>
          <w:iCs/>
        </w:rPr>
      </w:pPr>
    </w:p>
    <w:p w:rsidR="00D939CE" w:rsidRPr="00743A90" w:rsidRDefault="00D939CE" w:rsidP="00D939CE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939CE" w:rsidRPr="00527D1A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D939CE" w:rsidRPr="00527D1A" w:rsidRDefault="00D939CE" w:rsidP="00D939C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D939CE" w:rsidRDefault="00D939CE" w:rsidP="00D939CE">
      <w:pPr>
        <w:autoSpaceDE w:val="0"/>
        <w:autoSpaceDN w:val="0"/>
        <w:adjustRightInd w:val="0"/>
        <w:jc w:val="both"/>
        <w:rPr>
          <w:b/>
          <w:bCs/>
        </w:rPr>
      </w:pPr>
    </w:p>
    <w:p w:rsidR="00D939CE" w:rsidRDefault="00D939CE" w:rsidP="00D939CE">
      <w:pPr>
        <w:autoSpaceDE w:val="0"/>
        <w:autoSpaceDN w:val="0"/>
        <w:adjustRightInd w:val="0"/>
        <w:jc w:val="both"/>
        <w:rPr>
          <w:b/>
          <w:bCs/>
        </w:rPr>
      </w:pPr>
    </w:p>
    <w:p w:rsidR="00D939CE" w:rsidRPr="00215A21" w:rsidRDefault="00D939CE" w:rsidP="00D939CE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D939CE" w:rsidRPr="00215A21" w:rsidRDefault="00D939CE" w:rsidP="00D939CE">
      <w:pPr>
        <w:autoSpaceDE w:val="0"/>
        <w:autoSpaceDN w:val="0"/>
        <w:adjustRightInd w:val="0"/>
        <w:jc w:val="both"/>
        <w:rPr>
          <w:b/>
          <w:bCs/>
        </w:rPr>
      </w:pPr>
    </w:p>
    <w:p w:rsidR="00D939CE" w:rsidRPr="003122D9" w:rsidRDefault="00D939CE" w:rsidP="00D939CE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D939CE" w:rsidRPr="00215A21" w:rsidTr="00C029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D939CE" w:rsidRPr="00215A21" w:rsidTr="00C029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D939CE" w:rsidRPr="00215A21" w:rsidTr="00C0292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D939CE" w:rsidRPr="00215A21" w:rsidRDefault="00D939CE" w:rsidP="00D939CE">
      <w:pPr>
        <w:autoSpaceDE w:val="0"/>
        <w:autoSpaceDN w:val="0"/>
        <w:adjustRightInd w:val="0"/>
        <w:jc w:val="both"/>
      </w:pPr>
    </w:p>
    <w:p w:rsidR="00D939CE" w:rsidRPr="00695C2C" w:rsidRDefault="00D939CE" w:rsidP="00D939CE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i/>
          <w:color w:val="000000" w:themeColor="text1"/>
        </w:rPr>
        <w:t>„</w:t>
      </w:r>
      <w:r w:rsidRPr="002D369E">
        <w:rPr>
          <w:b/>
          <w:i/>
          <w:color w:val="000000" w:themeColor="text1"/>
        </w:rPr>
        <w:t xml:space="preserve">Modernizację sieci wodociągowej w technologii </w:t>
      </w:r>
      <w:proofErr w:type="spellStart"/>
      <w:r w:rsidRPr="002D369E">
        <w:rPr>
          <w:b/>
          <w:i/>
          <w:color w:val="000000" w:themeColor="text1"/>
        </w:rPr>
        <w:t>bezwykopowej</w:t>
      </w:r>
      <w:proofErr w:type="spellEnd"/>
      <w:r w:rsidRPr="002D369E">
        <w:rPr>
          <w:b/>
          <w:i/>
          <w:color w:val="000000" w:themeColor="text1"/>
        </w:rPr>
        <w:t xml:space="preserve"> w ul. Kurkowej na odcinku od ul. Legionów do ogródków działkowych w Wołominie</w:t>
      </w:r>
      <w:r w:rsidRPr="00695C2C">
        <w:rPr>
          <w:b/>
          <w:i/>
          <w:color w:val="000000" w:themeColor="text1"/>
        </w:rPr>
        <w:t>”</w:t>
      </w:r>
    </w:p>
    <w:p w:rsidR="00D939CE" w:rsidRPr="00215A21" w:rsidRDefault="00D939CE" w:rsidP="00D939CE">
      <w:pPr>
        <w:spacing w:line="288" w:lineRule="auto"/>
        <w:jc w:val="both"/>
      </w:pPr>
    </w:p>
    <w:p w:rsidR="00D939CE" w:rsidRPr="00215A21" w:rsidRDefault="00D939CE" w:rsidP="00D939CE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D939CE" w:rsidRPr="00215A21" w:rsidTr="00C0292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D939CE" w:rsidRPr="00215A21" w:rsidTr="00C0292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</w:p>
        </w:tc>
      </w:tr>
      <w:tr w:rsidR="00D939CE" w:rsidRPr="00215A21" w:rsidTr="00C0292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</w:p>
        </w:tc>
      </w:tr>
      <w:tr w:rsidR="00D939CE" w:rsidRPr="00215A21" w:rsidTr="00C0292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</w:p>
        </w:tc>
      </w:tr>
      <w:tr w:rsidR="00D939CE" w:rsidRPr="00215A21" w:rsidTr="00C0292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CE" w:rsidRPr="00215A21" w:rsidRDefault="00D939CE" w:rsidP="00C0292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939CE" w:rsidRPr="00215A21" w:rsidRDefault="00D939CE" w:rsidP="00D939CE">
      <w:pPr>
        <w:autoSpaceDE w:val="0"/>
        <w:autoSpaceDN w:val="0"/>
        <w:adjustRightInd w:val="0"/>
        <w:jc w:val="both"/>
      </w:pPr>
    </w:p>
    <w:p w:rsidR="00D939CE" w:rsidRPr="00215A21" w:rsidRDefault="00D939CE" w:rsidP="00D939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D939CE" w:rsidRPr="00215A21" w:rsidRDefault="00D939CE" w:rsidP="00D939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D939CE" w:rsidRPr="00215A21" w:rsidRDefault="00D939CE" w:rsidP="00D939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D939CE" w:rsidRPr="00215A21" w:rsidRDefault="00D939CE" w:rsidP="00D939C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D939CE" w:rsidRPr="00215A21" w:rsidRDefault="00D939CE" w:rsidP="00D939C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D939CE" w:rsidRPr="00215A21" w:rsidRDefault="00D939CE" w:rsidP="00D939C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D939CE" w:rsidRPr="00393FF1" w:rsidRDefault="00D939CE" w:rsidP="00D939CE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D939CE" w:rsidRPr="00215A21" w:rsidRDefault="00D939CE" w:rsidP="00D939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D939CE" w:rsidRPr="00215A21" w:rsidRDefault="00D939CE" w:rsidP="00D939C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D939CE" w:rsidRPr="00215A21" w:rsidRDefault="00D939CE" w:rsidP="00D939C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D939CE" w:rsidRPr="00215A21" w:rsidRDefault="00D939CE" w:rsidP="00D939C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D939CE" w:rsidRPr="00215A21" w:rsidRDefault="00D939CE" w:rsidP="00D939C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D939CE" w:rsidRPr="00215A21" w:rsidRDefault="00D939CE" w:rsidP="00D939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D939CE" w:rsidRDefault="00D939CE" w:rsidP="00D939CE">
      <w:pPr>
        <w:rPr>
          <w:b/>
          <w:bCs/>
          <w:i/>
          <w:iCs/>
          <w:sz w:val="20"/>
          <w:szCs w:val="20"/>
        </w:rPr>
      </w:pPr>
    </w:p>
    <w:p w:rsidR="00D939CE" w:rsidRDefault="00D939CE" w:rsidP="00D939CE">
      <w:pPr>
        <w:rPr>
          <w:b/>
          <w:bCs/>
          <w:i/>
          <w:iCs/>
          <w:sz w:val="20"/>
          <w:szCs w:val="20"/>
        </w:rPr>
      </w:pPr>
    </w:p>
    <w:p w:rsidR="007466A9" w:rsidRDefault="007466A9">
      <w:bookmarkStart w:id="15" w:name="_GoBack"/>
      <w:bookmarkEnd w:id="15"/>
    </w:p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48"/>
    <w:rsid w:val="003C6536"/>
    <w:rsid w:val="007466A9"/>
    <w:rsid w:val="00D939CE"/>
    <w:rsid w:val="00E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2AF6"/>
  <w15:chartTrackingRefBased/>
  <w15:docId w15:val="{8020F9FF-A839-4790-A097-FA0E6E9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2B4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A2B4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A2B48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A2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A2B48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A2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A2B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2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A2B4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A2B4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EA2B4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2B48"/>
    <w:pPr>
      <w:spacing w:before="100" w:beforeAutospacing="1" w:after="100" w:afterAutospacing="1"/>
    </w:pPr>
  </w:style>
  <w:style w:type="paragraph" w:customStyle="1" w:styleId="Cytat1">
    <w:name w:val="Cytat1"/>
    <w:basedOn w:val="Normalny"/>
    <w:next w:val="Normalny"/>
    <w:link w:val="QuoteChar"/>
    <w:uiPriority w:val="99"/>
    <w:rsid w:val="00D939CE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D939CE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2019-03-13T07:57:00Z</dcterms:created>
  <dcterms:modified xsi:type="dcterms:W3CDTF">2019-03-13T07:59:00Z</dcterms:modified>
</cp:coreProperties>
</file>