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9E" w:rsidRPr="00743A90" w:rsidRDefault="0042069E" w:rsidP="0042069E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42069E" w:rsidRPr="00743A90" w:rsidRDefault="0042069E" w:rsidP="0042069E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42069E" w:rsidRPr="005D167B" w:rsidRDefault="0042069E" w:rsidP="0042069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2069E" w:rsidRPr="00161BED" w:rsidRDefault="0042069E" w:rsidP="0042069E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42069E" w:rsidRPr="005D167B" w:rsidRDefault="0042069E" w:rsidP="0042069E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42069E" w:rsidRPr="008C48FB" w:rsidRDefault="0042069E" w:rsidP="0042069E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42069E" w:rsidRPr="005D167B" w:rsidRDefault="0042069E" w:rsidP="0042069E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42069E" w:rsidRPr="008C48FB" w:rsidRDefault="0042069E" w:rsidP="0042069E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42069E" w:rsidRPr="005D167B" w:rsidRDefault="0042069E" w:rsidP="0042069E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42069E" w:rsidRPr="005D167B" w:rsidRDefault="0042069E" w:rsidP="0042069E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42069E" w:rsidRDefault="0042069E" w:rsidP="0042069E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42069E" w:rsidRPr="005D167B" w:rsidRDefault="0042069E" w:rsidP="0042069E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42069E" w:rsidRPr="005D167B" w:rsidRDefault="0042069E" w:rsidP="0042069E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42069E" w:rsidRPr="005D167B" w:rsidRDefault="0042069E" w:rsidP="0042069E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42069E" w:rsidRPr="005D167B" w:rsidRDefault="0042069E" w:rsidP="0042069E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42069E" w:rsidRPr="004D2299" w:rsidRDefault="0042069E" w:rsidP="0042069E">
      <w:pPr>
        <w:pStyle w:val="Tekstpodstawowywcity"/>
        <w:spacing w:line="288" w:lineRule="auto"/>
        <w:ind w:left="0" w:firstLine="0"/>
        <w:rPr>
          <w:lang w:val="en-US"/>
        </w:rPr>
      </w:pPr>
      <w:r w:rsidRPr="004D2299">
        <w:rPr>
          <w:lang w:val="en-US"/>
        </w:rPr>
        <w:t>E-mail:…………………………………………………………………………………………...</w:t>
      </w:r>
    </w:p>
    <w:p w:rsidR="0042069E" w:rsidRPr="004D2299" w:rsidRDefault="0042069E" w:rsidP="0042069E">
      <w:pPr>
        <w:pStyle w:val="Tekstpodstawowywcity"/>
        <w:spacing w:line="288" w:lineRule="auto"/>
        <w:ind w:left="0" w:firstLine="0"/>
        <w:rPr>
          <w:lang w:val="en-US"/>
        </w:rPr>
      </w:pPr>
      <w:r w:rsidRPr="004D2299">
        <w:rPr>
          <w:lang w:val="en-US"/>
        </w:rPr>
        <w:t>Nr NIP…………………………………………………………………………………………...</w:t>
      </w:r>
    </w:p>
    <w:p w:rsidR="0042069E" w:rsidRPr="004D2299" w:rsidRDefault="0042069E" w:rsidP="0042069E">
      <w:pPr>
        <w:pStyle w:val="Tekstpodstawowywcity"/>
        <w:spacing w:line="288" w:lineRule="auto"/>
        <w:ind w:left="0" w:firstLine="0"/>
        <w:rPr>
          <w:lang w:val="en-US"/>
        </w:rPr>
      </w:pPr>
      <w:r w:rsidRPr="004D2299">
        <w:rPr>
          <w:lang w:val="en-US"/>
        </w:rPr>
        <w:t>Nr REGON………………………………………………………………………………………</w:t>
      </w:r>
    </w:p>
    <w:p w:rsidR="0042069E" w:rsidRDefault="0042069E" w:rsidP="0042069E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42069E" w:rsidRDefault="0042069E" w:rsidP="0042069E">
      <w:pPr>
        <w:pStyle w:val="Tekstpodstawowywcity"/>
        <w:spacing w:before="120" w:after="120"/>
        <w:ind w:left="0" w:firstLine="0"/>
        <w:rPr>
          <w:b/>
          <w:i/>
        </w:rPr>
      </w:pPr>
    </w:p>
    <w:p w:rsidR="0042069E" w:rsidRDefault="0042069E" w:rsidP="0042069E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Pr="00090426">
        <w:rPr>
          <w:b/>
          <w:i/>
        </w:rPr>
        <w:t>Remont polegający na modernizacji zbiornika wód popłucznych na SUW Graniczna w Wołominie</w:t>
      </w:r>
    </w:p>
    <w:p w:rsidR="0042069E" w:rsidRDefault="0042069E" w:rsidP="0042069E">
      <w:pPr>
        <w:pStyle w:val="Tekstpodstawowywcity"/>
        <w:spacing w:before="120" w:after="120"/>
        <w:ind w:left="0" w:firstLine="0"/>
        <w:rPr>
          <w:b/>
          <w:i/>
        </w:rPr>
      </w:pPr>
    </w:p>
    <w:p w:rsidR="0042069E" w:rsidRPr="000940D5" w:rsidRDefault="0042069E" w:rsidP="0042069E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wykonanie remontu metodą określoną w Wariancie I oferujemy:</w:t>
      </w:r>
    </w:p>
    <w:p w:rsidR="0042069E" w:rsidRPr="005D167B" w:rsidRDefault="0042069E" w:rsidP="0042069E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42069E" w:rsidRPr="005D167B" w:rsidRDefault="0042069E" w:rsidP="0042069E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42069E" w:rsidRDefault="0042069E" w:rsidP="0042069E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42069E" w:rsidRPr="005D167B" w:rsidRDefault="0042069E" w:rsidP="0042069E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42069E" w:rsidRDefault="0042069E" w:rsidP="0042069E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42069E" w:rsidRDefault="0042069E" w:rsidP="0042069E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bookmarkEnd w:id="2"/>
    <w:p w:rsidR="0042069E" w:rsidRDefault="0042069E" w:rsidP="0042069E">
      <w:pPr>
        <w:pStyle w:val="Tekstpodstawowywcity"/>
        <w:spacing w:before="120" w:after="120"/>
        <w:ind w:left="0" w:firstLine="0"/>
        <w:rPr>
          <w:b/>
          <w:i/>
        </w:rPr>
      </w:pPr>
    </w:p>
    <w:p w:rsidR="0042069E" w:rsidRPr="000940D5" w:rsidRDefault="0042069E" w:rsidP="0042069E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wykonanie </w:t>
      </w:r>
      <w:r w:rsidRPr="00AC168A">
        <w:rPr>
          <w:b/>
          <w:i/>
        </w:rPr>
        <w:t>remont</w:t>
      </w:r>
      <w:r>
        <w:rPr>
          <w:b/>
          <w:i/>
        </w:rPr>
        <w:t>u</w:t>
      </w:r>
      <w:r w:rsidRPr="00AC168A">
        <w:rPr>
          <w:b/>
          <w:i/>
        </w:rPr>
        <w:t xml:space="preserve"> </w:t>
      </w:r>
      <w:r>
        <w:rPr>
          <w:b/>
          <w:i/>
        </w:rPr>
        <w:t>metodą określoną w Wariancie II oferujemy:</w:t>
      </w:r>
    </w:p>
    <w:p w:rsidR="0042069E" w:rsidRPr="005D167B" w:rsidRDefault="0042069E" w:rsidP="0042069E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42069E" w:rsidRPr="005D167B" w:rsidRDefault="0042069E" w:rsidP="0042069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:rsidR="0042069E" w:rsidRDefault="0042069E" w:rsidP="0042069E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42069E" w:rsidRPr="005D167B" w:rsidRDefault="0042069E" w:rsidP="0042069E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42069E" w:rsidRDefault="0042069E" w:rsidP="0042069E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42069E" w:rsidRPr="003602BD" w:rsidRDefault="0042069E" w:rsidP="0042069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:rsidR="0042069E" w:rsidRDefault="0042069E" w:rsidP="0042069E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42069E" w:rsidRDefault="0042069E" w:rsidP="0042069E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42069E" w:rsidRDefault="0042069E" w:rsidP="0042069E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42069E" w:rsidRDefault="0042069E" w:rsidP="0042069E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42069E" w:rsidRDefault="0042069E" w:rsidP="0042069E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42069E" w:rsidRDefault="0042069E" w:rsidP="0042069E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42069E" w:rsidRDefault="0042069E" w:rsidP="0042069E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42069E" w:rsidRPr="00764F0A" w:rsidRDefault="0042069E" w:rsidP="0042069E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42069E" w:rsidRPr="00764F0A" w:rsidRDefault="0042069E" w:rsidP="0042069E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42069E" w:rsidRPr="00764F0A" w:rsidRDefault="0042069E" w:rsidP="0042069E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42069E" w:rsidRDefault="0042069E" w:rsidP="0042069E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42069E" w:rsidRPr="00764F0A" w:rsidRDefault="0042069E" w:rsidP="0042069E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color w:val="000000" w:themeColor="text1"/>
          <w:sz w:val="20"/>
          <w:szCs w:val="20"/>
        </w:rPr>
        <w:t>8</w:t>
      </w:r>
      <w:r w:rsidRPr="00A55010">
        <w:rPr>
          <w:i/>
          <w:iCs/>
          <w:color w:val="000000" w:themeColor="text1"/>
          <w:sz w:val="20"/>
          <w:szCs w:val="20"/>
        </w:rPr>
        <w:t xml:space="preserve">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42069E" w:rsidRPr="00764F0A" w:rsidRDefault="0042069E" w:rsidP="0042069E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42069E" w:rsidRDefault="0042069E" w:rsidP="0042069E">
      <w:pPr>
        <w:pStyle w:val="Tekstpodstawowywcity"/>
        <w:ind w:left="0" w:firstLine="0"/>
        <w:rPr>
          <w:sz w:val="20"/>
          <w:szCs w:val="20"/>
        </w:rPr>
      </w:pPr>
    </w:p>
    <w:p w:rsidR="0042069E" w:rsidRDefault="0042069E" w:rsidP="0042069E">
      <w:pPr>
        <w:pStyle w:val="Tekstpodstawowywcity"/>
        <w:ind w:left="0" w:firstLine="0"/>
        <w:rPr>
          <w:sz w:val="20"/>
          <w:szCs w:val="20"/>
        </w:rPr>
      </w:pPr>
    </w:p>
    <w:p w:rsidR="0042069E" w:rsidRPr="00ED1812" w:rsidRDefault="0042069E" w:rsidP="0042069E">
      <w:pPr>
        <w:pStyle w:val="Tekstpodstawowywcity"/>
        <w:ind w:left="1080" w:firstLine="0"/>
        <w:rPr>
          <w:sz w:val="20"/>
          <w:szCs w:val="20"/>
        </w:rPr>
      </w:pPr>
    </w:p>
    <w:p w:rsidR="0042069E" w:rsidRDefault="0042069E" w:rsidP="0042069E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42069E" w:rsidRPr="008C48FB" w:rsidRDefault="0042069E" w:rsidP="0042069E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42069E" w:rsidRPr="00211A44" w:rsidRDefault="0042069E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42069E" w:rsidRDefault="0042069E" w:rsidP="0042069E"/>
    <w:p w:rsidR="0042069E" w:rsidRDefault="0042069E" w:rsidP="0042069E"/>
    <w:p w:rsidR="0042069E" w:rsidRDefault="0042069E" w:rsidP="0042069E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>
      <w:pPr>
        <w:pStyle w:val="NormalnyWeb"/>
        <w:jc w:val="right"/>
        <w:rPr>
          <w:sz w:val="20"/>
          <w:szCs w:val="20"/>
        </w:rPr>
      </w:pPr>
      <w:bookmarkStart w:id="3" w:name="_Hlk522190278"/>
      <w:r>
        <w:rPr>
          <w:sz w:val="20"/>
          <w:szCs w:val="20"/>
        </w:rPr>
        <w:t>Załącznik nr 2 do Formularza Ofertowego</w:t>
      </w:r>
    </w:p>
    <w:bookmarkEnd w:id="3"/>
    <w:p w:rsidR="0042069E" w:rsidRDefault="0042069E" w:rsidP="0042069E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42069E" w:rsidRDefault="0042069E" w:rsidP="0042069E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 z o.o.                 z siedzibą w Wołominie przy ul. Granicznej 1.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42069E" w:rsidRDefault="0042069E" w:rsidP="0042069E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42069E" w:rsidRDefault="0042069E" w:rsidP="0042069E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adres</w:t>
      </w:r>
      <w:proofErr w:type="spellEnd"/>
      <w:r>
        <w:rPr>
          <w:sz w:val="20"/>
          <w:szCs w:val="20"/>
          <w:lang w:val="en-US"/>
        </w:rPr>
        <w:t xml:space="preserve"> e-mail: </w:t>
      </w:r>
      <w:hyperlink r:id="rId5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42069E" w:rsidRPr="007266BC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42069E" w:rsidRPr="007266BC" w:rsidRDefault="0042069E" w:rsidP="0042069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42069E" w:rsidRPr="007266BC" w:rsidRDefault="0042069E" w:rsidP="0042069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42069E" w:rsidRDefault="0042069E" w:rsidP="0042069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42069E" w:rsidRDefault="0042069E" w:rsidP="0042069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42069E" w:rsidRDefault="0042069E" w:rsidP="0042069E">
      <w:pPr>
        <w:jc w:val="right"/>
        <w:rPr>
          <w:sz w:val="22"/>
          <w:szCs w:val="22"/>
        </w:rPr>
      </w:pPr>
      <w:r>
        <w:t>………………………………</w:t>
      </w:r>
    </w:p>
    <w:p w:rsidR="0042069E" w:rsidRDefault="0042069E" w:rsidP="0042069E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/>
    <w:p w:rsidR="0042069E" w:rsidRDefault="0042069E" w:rsidP="0042069E">
      <w:pPr>
        <w:rPr>
          <w:b/>
          <w:bCs/>
          <w:sz w:val="20"/>
          <w:szCs w:val="20"/>
          <w:u w:val="single"/>
        </w:rPr>
      </w:pPr>
      <w:bookmarkStart w:id="4" w:name="_Hlk482340130"/>
    </w:p>
    <w:p w:rsidR="0042069E" w:rsidRPr="00527D1A" w:rsidRDefault="0042069E" w:rsidP="0042069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5"/>
    </w:p>
    <w:p w:rsidR="0042069E" w:rsidRPr="00527D1A" w:rsidRDefault="0042069E" w:rsidP="0042069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6"/>
    </w:p>
    <w:p w:rsidR="0042069E" w:rsidRPr="00671659" w:rsidRDefault="0042069E" w:rsidP="0042069E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42069E" w:rsidRPr="005D167B" w:rsidRDefault="0042069E" w:rsidP="0042069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2069E" w:rsidRPr="00764F0A" w:rsidRDefault="0042069E" w:rsidP="0042069E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42069E" w:rsidRPr="005D167B" w:rsidRDefault="0042069E" w:rsidP="0042069E">
      <w:pPr>
        <w:pStyle w:val="Tekstpodstawowywcity3"/>
        <w:spacing w:line="288" w:lineRule="auto"/>
        <w:ind w:left="0" w:firstLine="0"/>
      </w:pPr>
    </w:p>
    <w:p w:rsidR="0042069E" w:rsidRPr="005D167B" w:rsidRDefault="0042069E" w:rsidP="0042069E">
      <w:pPr>
        <w:spacing w:line="288" w:lineRule="auto"/>
        <w:jc w:val="center"/>
        <w:rPr>
          <w:b/>
          <w:bCs/>
        </w:rPr>
      </w:pPr>
    </w:p>
    <w:p w:rsidR="0042069E" w:rsidRPr="005D167B" w:rsidRDefault="0042069E" w:rsidP="0042069E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42069E" w:rsidRPr="005D167B" w:rsidRDefault="0042069E" w:rsidP="0042069E">
      <w:pPr>
        <w:spacing w:line="288" w:lineRule="auto"/>
        <w:jc w:val="center"/>
        <w:rPr>
          <w:b/>
          <w:bCs/>
        </w:rPr>
      </w:pPr>
    </w:p>
    <w:p w:rsidR="0042069E" w:rsidRPr="005D167B" w:rsidRDefault="0042069E" w:rsidP="0042069E">
      <w:pPr>
        <w:spacing w:line="288" w:lineRule="auto"/>
        <w:jc w:val="center"/>
        <w:rPr>
          <w:b/>
          <w:bCs/>
        </w:rPr>
      </w:pPr>
    </w:p>
    <w:p w:rsidR="0042069E" w:rsidRDefault="0042069E" w:rsidP="0042069E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42069E" w:rsidRPr="00695C2C" w:rsidRDefault="0042069E" w:rsidP="0042069E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EA7373">
        <w:rPr>
          <w:b/>
          <w:bCs/>
          <w:i/>
          <w:color w:val="000000" w:themeColor="text1"/>
        </w:rPr>
        <w:t>Remont polegający na modernizacji zbiornika wód popłucznych na SUW Graniczna w Wołominie</w:t>
      </w:r>
      <w:r w:rsidRPr="00695C2C">
        <w:rPr>
          <w:b/>
          <w:i/>
          <w:color w:val="000000" w:themeColor="text1"/>
        </w:rPr>
        <w:t>”</w:t>
      </w:r>
    </w:p>
    <w:p w:rsidR="0042069E" w:rsidRPr="005D167B" w:rsidRDefault="0042069E" w:rsidP="0042069E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42069E" w:rsidRPr="005D167B" w:rsidRDefault="0042069E" w:rsidP="0042069E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42069E" w:rsidRPr="005D167B" w:rsidRDefault="0042069E" w:rsidP="0042069E">
      <w:pPr>
        <w:spacing w:line="288" w:lineRule="auto"/>
        <w:jc w:val="both"/>
      </w:pPr>
      <w:r w:rsidRPr="005D167B">
        <w:t>oświadczam, że:</w:t>
      </w:r>
    </w:p>
    <w:p w:rsidR="0042069E" w:rsidRDefault="0042069E" w:rsidP="0042069E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42069E" w:rsidRPr="00F23455" w:rsidRDefault="0042069E" w:rsidP="0042069E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42069E" w:rsidRPr="00F23455" w:rsidRDefault="0042069E" w:rsidP="0042069E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42069E" w:rsidRPr="005D167B" w:rsidRDefault="0042069E" w:rsidP="0042069E">
      <w:pPr>
        <w:spacing w:line="288" w:lineRule="auto"/>
      </w:pPr>
    </w:p>
    <w:p w:rsidR="0042069E" w:rsidRPr="005D167B" w:rsidRDefault="0042069E" w:rsidP="0042069E">
      <w:pPr>
        <w:pStyle w:val="Tekstpodstawowywcity"/>
        <w:spacing w:line="288" w:lineRule="auto"/>
      </w:pPr>
    </w:p>
    <w:p w:rsidR="0042069E" w:rsidRPr="005D167B" w:rsidRDefault="0042069E" w:rsidP="0042069E">
      <w:pPr>
        <w:pStyle w:val="Tekstpodstawowywcity"/>
        <w:spacing w:line="288" w:lineRule="auto"/>
        <w:ind w:left="1080"/>
      </w:pPr>
    </w:p>
    <w:p w:rsidR="0042069E" w:rsidRPr="005D167B" w:rsidRDefault="0042069E" w:rsidP="0042069E">
      <w:pPr>
        <w:pStyle w:val="Tekstpodstawowywcity"/>
        <w:spacing w:line="288" w:lineRule="auto"/>
        <w:ind w:left="1080"/>
      </w:pPr>
    </w:p>
    <w:p w:rsidR="0042069E" w:rsidRPr="005D167B" w:rsidRDefault="0042069E" w:rsidP="0042069E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42069E" w:rsidRPr="005D167B" w:rsidRDefault="0042069E" w:rsidP="0042069E">
      <w:pPr>
        <w:pStyle w:val="Tekstpodstawowy"/>
        <w:spacing w:line="288" w:lineRule="auto"/>
        <w:rPr>
          <w:b/>
          <w:bCs/>
          <w:i/>
          <w:iCs/>
        </w:rPr>
      </w:pPr>
    </w:p>
    <w:p w:rsidR="0042069E" w:rsidRPr="00346309" w:rsidRDefault="0042069E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:rsidR="0042069E" w:rsidRPr="005D167B" w:rsidRDefault="0042069E" w:rsidP="0042069E">
      <w:pPr>
        <w:spacing w:line="288" w:lineRule="auto"/>
        <w:jc w:val="center"/>
        <w:rPr>
          <w:b/>
          <w:bCs/>
          <w:i/>
          <w:iCs/>
        </w:rPr>
      </w:pPr>
    </w:p>
    <w:p w:rsidR="0042069E" w:rsidRPr="005D167B" w:rsidRDefault="0042069E" w:rsidP="0042069E">
      <w:pPr>
        <w:spacing w:line="288" w:lineRule="auto"/>
        <w:jc w:val="both"/>
      </w:pPr>
    </w:p>
    <w:p w:rsidR="0042069E" w:rsidRPr="005D167B" w:rsidRDefault="0042069E" w:rsidP="0042069E">
      <w:pPr>
        <w:spacing w:line="288" w:lineRule="auto"/>
        <w:jc w:val="both"/>
      </w:pPr>
    </w:p>
    <w:p w:rsidR="0042069E" w:rsidRPr="005D167B" w:rsidRDefault="0042069E" w:rsidP="0042069E">
      <w:pPr>
        <w:spacing w:line="288" w:lineRule="auto"/>
        <w:jc w:val="both"/>
      </w:pPr>
    </w:p>
    <w:p w:rsidR="0042069E" w:rsidRPr="005D167B" w:rsidRDefault="0042069E" w:rsidP="0042069E">
      <w:pPr>
        <w:spacing w:line="288" w:lineRule="auto"/>
        <w:jc w:val="both"/>
      </w:pPr>
    </w:p>
    <w:p w:rsidR="0042069E" w:rsidRPr="005D167B" w:rsidRDefault="0042069E" w:rsidP="0042069E">
      <w:pPr>
        <w:spacing w:line="288" w:lineRule="auto"/>
      </w:pPr>
    </w:p>
    <w:p w:rsidR="0042069E" w:rsidRPr="005D167B" w:rsidRDefault="0042069E" w:rsidP="0042069E">
      <w:pPr>
        <w:pStyle w:val="Tytu"/>
        <w:spacing w:line="288" w:lineRule="auto"/>
        <w:rPr>
          <w:sz w:val="24"/>
          <w:szCs w:val="24"/>
        </w:rPr>
      </w:pPr>
    </w:p>
    <w:p w:rsidR="0042069E" w:rsidRDefault="0042069E" w:rsidP="0042069E">
      <w:pPr>
        <w:pStyle w:val="Tytu"/>
        <w:spacing w:line="288" w:lineRule="auto"/>
        <w:rPr>
          <w:sz w:val="24"/>
          <w:szCs w:val="24"/>
        </w:rPr>
      </w:pPr>
    </w:p>
    <w:p w:rsidR="0042069E" w:rsidRDefault="0042069E" w:rsidP="0042069E">
      <w:pPr>
        <w:pStyle w:val="Tytu"/>
        <w:spacing w:line="288" w:lineRule="auto"/>
        <w:rPr>
          <w:sz w:val="24"/>
          <w:szCs w:val="24"/>
        </w:rPr>
      </w:pPr>
    </w:p>
    <w:p w:rsidR="0042069E" w:rsidRDefault="0042069E" w:rsidP="0042069E">
      <w:pPr>
        <w:pStyle w:val="Tytu"/>
        <w:spacing w:line="288" w:lineRule="auto"/>
        <w:rPr>
          <w:sz w:val="24"/>
          <w:szCs w:val="24"/>
        </w:rPr>
      </w:pPr>
    </w:p>
    <w:p w:rsidR="0042069E" w:rsidRDefault="0042069E" w:rsidP="0042069E">
      <w:pPr>
        <w:rPr>
          <w:b/>
          <w:bCs/>
          <w:u w:val="single"/>
        </w:rPr>
      </w:pPr>
    </w:p>
    <w:p w:rsidR="0042069E" w:rsidRPr="00527D1A" w:rsidRDefault="0042069E" w:rsidP="0042069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7"/>
    </w:p>
    <w:p w:rsidR="0042069E" w:rsidRPr="00527D1A" w:rsidRDefault="0042069E" w:rsidP="0042069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:rsidR="0042069E" w:rsidRPr="00671659" w:rsidRDefault="0042069E" w:rsidP="0042069E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42069E" w:rsidRPr="005D167B" w:rsidRDefault="0042069E" w:rsidP="0042069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2069E" w:rsidRPr="00764F0A" w:rsidRDefault="0042069E" w:rsidP="0042069E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42069E" w:rsidRPr="00A63BC3" w:rsidRDefault="0042069E" w:rsidP="0042069E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42069E" w:rsidRDefault="0042069E" w:rsidP="0042069E">
      <w:pPr>
        <w:pStyle w:val="Tekstpodstawowy"/>
        <w:jc w:val="right"/>
        <w:rPr>
          <w:b/>
          <w:bCs/>
        </w:rPr>
      </w:pPr>
    </w:p>
    <w:p w:rsidR="0042069E" w:rsidRPr="00F6060F" w:rsidRDefault="0042069E" w:rsidP="0042069E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42069E" w:rsidRPr="00F6060F" w:rsidRDefault="0042069E" w:rsidP="0042069E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42069E" w:rsidRPr="00F6060F" w:rsidRDefault="0042069E" w:rsidP="0042069E">
      <w:pPr>
        <w:pStyle w:val="Tekstpodstawowy"/>
        <w:jc w:val="center"/>
        <w:rPr>
          <w:b/>
          <w:bCs/>
        </w:rPr>
      </w:pPr>
    </w:p>
    <w:p w:rsidR="0042069E" w:rsidRDefault="0042069E" w:rsidP="0042069E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42069E" w:rsidRPr="00695C2C" w:rsidRDefault="0042069E" w:rsidP="0042069E">
      <w:pPr>
        <w:spacing w:line="288" w:lineRule="auto"/>
        <w:jc w:val="both"/>
        <w:rPr>
          <w:b/>
          <w:i/>
          <w:color w:val="000000" w:themeColor="text1"/>
        </w:rPr>
      </w:pPr>
      <w:bookmarkStart w:id="9" w:name="_Hlk505773411"/>
      <w:r>
        <w:rPr>
          <w:b/>
          <w:i/>
          <w:color w:val="000000" w:themeColor="text1"/>
        </w:rPr>
        <w:t>„</w:t>
      </w:r>
      <w:r w:rsidRPr="00EA7373">
        <w:rPr>
          <w:b/>
          <w:bCs/>
          <w:i/>
          <w:color w:val="000000" w:themeColor="text1"/>
        </w:rPr>
        <w:t>Remont polegający na modernizacji zbiornika wód popłucznych na SUW Graniczna w Wołominie</w:t>
      </w:r>
      <w:r w:rsidRPr="00695C2C">
        <w:rPr>
          <w:b/>
          <w:i/>
          <w:color w:val="000000" w:themeColor="text1"/>
        </w:rPr>
        <w:t>”</w:t>
      </w:r>
    </w:p>
    <w:bookmarkEnd w:id="9"/>
    <w:p w:rsidR="0042069E" w:rsidRPr="005D167B" w:rsidRDefault="0042069E" w:rsidP="0042069E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42069E" w:rsidRPr="005D167B" w:rsidRDefault="0042069E" w:rsidP="0042069E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42069E" w:rsidRPr="005D167B" w:rsidRDefault="0042069E" w:rsidP="0042069E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42069E" w:rsidRPr="005D167B" w:rsidRDefault="0042069E" w:rsidP="0042069E">
      <w:pPr>
        <w:spacing w:line="288" w:lineRule="auto"/>
        <w:jc w:val="both"/>
      </w:pPr>
      <w:r w:rsidRPr="005D167B">
        <w:t>oświadczam, że:</w:t>
      </w:r>
    </w:p>
    <w:p w:rsidR="0042069E" w:rsidRPr="005D167B" w:rsidRDefault="0042069E" w:rsidP="0042069E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42069E" w:rsidRPr="005D167B" w:rsidRDefault="0042069E" w:rsidP="0042069E">
      <w:pPr>
        <w:spacing w:line="288" w:lineRule="auto"/>
        <w:jc w:val="center"/>
      </w:pPr>
    </w:p>
    <w:p w:rsidR="0042069E" w:rsidRPr="005D167B" w:rsidRDefault="0042069E" w:rsidP="0042069E">
      <w:pPr>
        <w:pStyle w:val="Tekstpodstawowywcity"/>
        <w:spacing w:line="288" w:lineRule="auto"/>
      </w:pPr>
    </w:p>
    <w:p w:rsidR="0042069E" w:rsidRPr="005D167B" w:rsidRDefault="0042069E" w:rsidP="0042069E">
      <w:pPr>
        <w:pStyle w:val="Tekstpodstawowywcity"/>
        <w:spacing w:line="288" w:lineRule="auto"/>
        <w:ind w:left="1080"/>
      </w:pPr>
    </w:p>
    <w:p w:rsidR="0042069E" w:rsidRPr="005D167B" w:rsidRDefault="0042069E" w:rsidP="0042069E">
      <w:pPr>
        <w:pStyle w:val="Tekstpodstawowywcity"/>
        <w:spacing w:line="288" w:lineRule="auto"/>
        <w:ind w:left="1080"/>
      </w:pPr>
    </w:p>
    <w:p w:rsidR="0042069E" w:rsidRPr="005D167B" w:rsidRDefault="0042069E" w:rsidP="0042069E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42069E" w:rsidRPr="005D167B" w:rsidRDefault="0042069E" w:rsidP="0042069E">
      <w:pPr>
        <w:pStyle w:val="Tekstpodstawowy"/>
        <w:spacing w:line="288" w:lineRule="auto"/>
        <w:rPr>
          <w:b/>
          <w:bCs/>
          <w:i/>
          <w:iCs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D2299" w:rsidRPr="00346309" w:rsidRDefault="004D2299" w:rsidP="0042069E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2069E" w:rsidRPr="00527D1A" w:rsidRDefault="0042069E" w:rsidP="0042069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0"/>
    </w:p>
    <w:p w:rsidR="0042069E" w:rsidRPr="00527D1A" w:rsidRDefault="0042069E" w:rsidP="0042069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1"/>
    </w:p>
    <w:p w:rsidR="0042069E" w:rsidRPr="00EF165C" w:rsidRDefault="0042069E" w:rsidP="0042069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2069E" w:rsidRPr="005D167B" w:rsidRDefault="0042069E" w:rsidP="0042069E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42069E" w:rsidRPr="005D167B" w:rsidRDefault="0042069E" w:rsidP="0042069E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42069E" w:rsidRPr="005D167B" w:rsidRDefault="0042069E" w:rsidP="0042069E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42069E" w:rsidRPr="005D167B" w:rsidRDefault="0042069E" w:rsidP="0042069E">
      <w:pPr>
        <w:spacing w:line="264" w:lineRule="auto"/>
        <w:jc w:val="both"/>
      </w:pPr>
      <w:r w:rsidRPr="005D167B">
        <w:t>Nazwa:……………………………………………………………...........</w:t>
      </w:r>
      <w:r>
        <w:t>...................................</w:t>
      </w:r>
    </w:p>
    <w:p w:rsidR="0042069E" w:rsidRPr="005D167B" w:rsidRDefault="0042069E" w:rsidP="0042069E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42069E" w:rsidRPr="005D167B" w:rsidRDefault="0042069E" w:rsidP="0042069E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42069E" w:rsidRPr="005D167B" w:rsidRDefault="0042069E" w:rsidP="0042069E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42069E" w:rsidRDefault="0042069E" w:rsidP="0042069E">
      <w:pPr>
        <w:spacing w:line="264" w:lineRule="auto"/>
        <w:jc w:val="both"/>
      </w:pPr>
      <w:r w:rsidRPr="005D167B">
        <w:t>Miejsce rejestracji lub wpisu do ewidencji: ………………………………………….............</w:t>
      </w:r>
    </w:p>
    <w:p w:rsidR="0042069E" w:rsidRPr="005D167B" w:rsidRDefault="0042069E" w:rsidP="0042069E">
      <w:pPr>
        <w:spacing w:line="264" w:lineRule="auto"/>
        <w:jc w:val="both"/>
      </w:pPr>
    </w:p>
    <w:p w:rsidR="0042069E" w:rsidRPr="00695C2C" w:rsidRDefault="0042069E" w:rsidP="0042069E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>
        <w:rPr>
          <w:b/>
          <w:i/>
          <w:color w:val="000000" w:themeColor="text1"/>
        </w:rPr>
        <w:t>„</w:t>
      </w:r>
      <w:r w:rsidRPr="00CF0A0A">
        <w:rPr>
          <w:b/>
          <w:bCs/>
          <w:i/>
          <w:color w:val="000000" w:themeColor="text1"/>
        </w:rPr>
        <w:t>Remont polegający na modernizacji zbiornika wód popłucznych na SUW Graniczna w Wołominie</w:t>
      </w:r>
      <w:r w:rsidRPr="00695C2C">
        <w:rPr>
          <w:b/>
          <w:i/>
          <w:color w:val="000000" w:themeColor="text1"/>
        </w:rPr>
        <w:t>”</w:t>
      </w:r>
    </w:p>
    <w:p w:rsidR="0042069E" w:rsidRPr="004E7B53" w:rsidRDefault="0042069E" w:rsidP="0042069E">
      <w:pPr>
        <w:spacing w:line="288" w:lineRule="auto"/>
        <w:jc w:val="both"/>
        <w:rPr>
          <w:b/>
          <w:bCs/>
        </w:rPr>
      </w:pPr>
    </w:p>
    <w:p w:rsidR="0042069E" w:rsidRDefault="0042069E" w:rsidP="0042069E">
      <w:pPr>
        <w:pStyle w:val="Cytat1"/>
      </w:pPr>
      <w:r w:rsidRPr="005D167B">
        <w:t xml:space="preserve">i podejmowania decyzji w imieniu firmy jest: </w:t>
      </w:r>
    </w:p>
    <w:p w:rsidR="0042069E" w:rsidRPr="005D167B" w:rsidRDefault="0042069E" w:rsidP="0042069E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42069E" w:rsidRPr="005D167B" w:rsidRDefault="0042069E" w:rsidP="0042069E">
      <w:pPr>
        <w:spacing w:line="264" w:lineRule="auto"/>
        <w:jc w:val="both"/>
      </w:pPr>
      <w:r w:rsidRPr="005D167B">
        <w:t>…………………………………….........</w:t>
      </w:r>
      <w:r>
        <w:t>.......................</w:t>
      </w:r>
      <w:bookmarkStart w:id="12" w:name="_GoBack"/>
      <w:bookmarkEnd w:id="12"/>
      <w:r>
        <w:t>.........................................</w:t>
      </w:r>
      <w:r w:rsidRPr="005D167B">
        <w:t>.....</w:t>
      </w:r>
      <w:r>
        <w:t>.................</w:t>
      </w:r>
    </w:p>
    <w:p w:rsidR="0042069E" w:rsidRPr="005D167B" w:rsidRDefault="0042069E" w:rsidP="0042069E">
      <w:pPr>
        <w:tabs>
          <w:tab w:val="num" w:pos="567"/>
        </w:tabs>
        <w:spacing w:line="264" w:lineRule="auto"/>
        <w:ind w:left="567" w:hanging="567"/>
        <w:jc w:val="both"/>
      </w:pPr>
    </w:p>
    <w:p w:rsidR="0042069E" w:rsidRDefault="0042069E" w:rsidP="0042069E">
      <w:pPr>
        <w:pStyle w:val="Tekstpodstawowywcity"/>
        <w:spacing w:line="288" w:lineRule="auto"/>
        <w:ind w:left="1080"/>
      </w:pPr>
    </w:p>
    <w:p w:rsidR="0042069E" w:rsidRPr="005D167B" w:rsidRDefault="0042069E" w:rsidP="0042069E">
      <w:pPr>
        <w:pStyle w:val="Tekstpodstawowywcity"/>
        <w:spacing w:line="288" w:lineRule="auto"/>
        <w:ind w:left="1080"/>
      </w:pPr>
    </w:p>
    <w:p w:rsidR="0042069E" w:rsidRPr="005D167B" w:rsidRDefault="0042069E" w:rsidP="0042069E">
      <w:pPr>
        <w:pStyle w:val="Tekstpodstawowywcity"/>
        <w:spacing w:line="288" w:lineRule="auto"/>
        <w:ind w:left="1080"/>
      </w:pPr>
    </w:p>
    <w:p w:rsidR="0042069E" w:rsidRPr="005D167B" w:rsidRDefault="0042069E" w:rsidP="0042069E">
      <w:pPr>
        <w:pStyle w:val="Tekstpodstawowywcity"/>
        <w:spacing w:line="288" w:lineRule="auto"/>
        <w:ind w:left="1080"/>
      </w:pPr>
    </w:p>
    <w:p w:rsidR="0042069E" w:rsidRPr="005D167B" w:rsidRDefault="0042069E" w:rsidP="0042069E">
      <w:pPr>
        <w:pStyle w:val="Tekstpodstawowywcity"/>
        <w:spacing w:line="288" w:lineRule="auto"/>
        <w:ind w:left="0" w:firstLine="0"/>
      </w:pPr>
    </w:p>
    <w:p w:rsidR="0042069E" w:rsidRPr="005D167B" w:rsidRDefault="0042069E" w:rsidP="0042069E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42069E" w:rsidRPr="005D167B" w:rsidRDefault="0042069E" w:rsidP="0042069E">
      <w:pPr>
        <w:pStyle w:val="Tekstpodstawowywcity3"/>
        <w:spacing w:line="288" w:lineRule="auto"/>
        <w:ind w:left="0"/>
      </w:pPr>
    </w:p>
    <w:p w:rsidR="0042069E" w:rsidRPr="005D167B" w:rsidRDefault="0042069E" w:rsidP="0042069E">
      <w:pPr>
        <w:pStyle w:val="Tekstpodstawowy"/>
        <w:spacing w:line="288" w:lineRule="auto"/>
        <w:rPr>
          <w:b/>
          <w:bCs/>
          <w:i/>
          <w:iCs/>
        </w:rPr>
      </w:pPr>
    </w:p>
    <w:p w:rsidR="0042069E" w:rsidRPr="00743A90" w:rsidRDefault="0042069E" w:rsidP="0042069E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2069E" w:rsidRPr="00527D1A" w:rsidRDefault="0042069E" w:rsidP="0042069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13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:rsidR="0042069E" w:rsidRPr="00527D1A" w:rsidRDefault="0042069E" w:rsidP="0042069E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:rsidR="0042069E" w:rsidRDefault="0042069E" w:rsidP="0042069E">
      <w:pPr>
        <w:autoSpaceDE w:val="0"/>
        <w:autoSpaceDN w:val="0"/>
        <w:adjustRightInd w:val="0"/>
        <w:jc w:val="both"/>
        <w:rPr>
          <w:b/>
          <w:bCs/>
        </w:rPr>
      </w:pPr>
    </w:p>
    <w:p w:rsidR="0042069E" w:rsidRDefault="0042069E" w:rsidP="0042069E">
      <w:pPr>
        <w:autoSpaceDE w:val="0"/>
        <w:autoSpaceDN w:val="0"/>
        <w:adjustRightInd w:val="0"/>
        <w:jc w:val="both"/>
        <w:rPr>
          <w:b/>
          <w:bCs/>
        </w:rPr>
      </w:pPr>
    </w:p>
    <w:p w:rsidR="0042069E" w:rsidRPr="00215A21" w:rsidRDefault="0042069E" w:rsidP="0042069E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42069E" w:rsidRPr="00215A21" w:rsidRDefault="0042069E" w:rsidP="0042069E">
      <w:pPr>
        <w:autoSpaceDE w:val="0"/>
        <w:autoSpaceDN w:val="0"/>
        <w:adjustRightInd w:val="0"/>
        <w:jc w:val="both"/>
        <w:rPr>
          <w:b/>
          <w:bCs/>
        </w:rPr>
      </w:pPr>
    </w:p>
    <w:p w:rsidR="0042069E" w:rsidRPr="003122D9" w:rsidRDefault="0042069E" w:rsidP="0042069E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42069E" w:rsidRPr="00215A21" w:rsidTr="00803C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42069E" w:rsidRPr="00215A21" w:rsidTr="00803C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42069E" w:rsidRPr="00215A21" w:rsidTr="00803C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42069E" w:rsidRPr="00215A21" w:rsidRDefault="0042069E" w:rsidP="0042069E">
      <w:pPr>
        <w:autoSpaceDE w:val="0"/>
        <w:autoSpaceDN w:val="0"/>
        <w:adjustRightInd w:val="0"/>
        <w:jc w:val="both"/>
      </w:pPr>
    </w:p>
    <w:p w:rsidR="0042069E" w:rsidRPr="00695C2C" w:rsidRDefault="0042069E" w:rsidP="0042069E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CF0A0A">
        <w:rPr>
          <w:b/>
        </w:rPr>
        <w:t>„</w:t>
      </w:r>
      <w:r w:rsidRPr="00CF0A0A">
        <w:rPr>
          <w:b/>
          <w:bCs/>
          <w:i/>
          <w:color w:val="000000" w:themeColor="text1"/>
        </w:rPr>
        <w:t>Remont polegający na modernizacji zbiornika wód popłucznych na SUW Graniczna w Wołominie</w:t>
      </w:r>
      <w:r w:rsidRPr="00695C2C">
        <w:rPr>
          <w:b/>
          <w:i/>
          <w:color w:val="000000" w:themeColor="text1"/>
        </w:rPr>
        <w:t>”</w:t>
      </w:r>
    </w:p>
    <w:p w:rsidR="0042069E" w:rsidRPr="00215A21" w:rsidRDefault="0042069E" w:rsidP="0042069E">
      <w:pPr>
        <w:spacing w:line="288" w:lineRule="auto"/>
        <w:jc w:val="both"/>
      </w:pPr>
    </w:p>
    <w:p w:rsidR="0042069E" w:rsidRPr="00215A21" w:rsidRDefault="0042069E" w:rsidP="0042069E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42069E" w:rsidRPr="00215A21" w:rsidTr="00803C6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42069E" w:rsidRPr="00215A21" w:rsidTr="00803C6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</w:p>
        </w:tc>
      </w:tr>
      <w:tr w:rsidR="0042069E" w:rsidRPr="00215A21" w:rsidTr="00803C6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</w:p>
        </w:tc>
      </w:tr>
      <w:tr w:rsidR="0042069E" w:rsidRPr="00215A21" w:rsidTr="00803C6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</w:p>
        </w:tc>
      </w:tr>
      <w:tr w:rsidR="0042069E" w:rsidRPr="00215A21" w:rsidTr="00803C6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9E" w:rsidRPr="00215A21" w:rsidRDefault="0042069E" w:rsidP="00803C6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2069E" w:rsidRPr="00215A21" w:rsidRDefault="0042069E" w:rsidP="0042069E">
      <w:pPr>
        <w:autoSpaceDE w:val="0"/>
        <w:autoSpaceDN w:val="0"/>
        <w:adjustRightInd w:val="0"/>
        <w:jc w:val="both"/>
      </w:pPr>
    </w:p>
    <w:p w:rsidR="0042069E" w:rsidRPr="00215A21" w:rsidRDefault="0042069E" w:rsidP="0042069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42069E" w:rsidRPr="00215A21" w:rsidRDefault="0042069E" w:rsidP="0042069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42069E" w:rsidRPr="00215A21" w:rsidRDefault="0042069E" w:rsidP="0042069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42069E" w:rsidRPr="00215A21" w:rsidRDefault="0042069E" w:rsidP="0042069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42069E" w:rsidRPr="00215A21" w:rsidRDefault="0042069E" w:rsidP="0042069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42069E" w:rsidRPr="00215A21" w:rsidRDefault="0042069E" w:rsidP="0042069E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42069E" w:rsidRPr="00393FF1" w:rsidRDefault="0042069E" w:rsidP="0042069E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42069E" w:rsidRPr="00215A21" w:rsidRDefault="0042069E" w:rsidP="0042069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42069E" w:rsidRPr="00215A21" w:rsidRDefault="0042069E" w:rsidP="0042069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42069E" w:rsidRPr="00215A21" w:rsidRDefault="0042069E" w:rsidP="0042069E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42069E" w:rsidRPr="00215A21" w:rsidRDefault="0042069E" w:rsidP="0042069E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42069E" w:rsidRPr="00215A21" w:rsidRDefault="0042069E" w:rsidP="0042069E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42069E" w:rsidRPr="00215A21" w:rsidRDefault="0042069E" w:rsidP="0042069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42069E" w:rsidRDefault="0042069E" w:rsidP="0042069E">
      <w:pPr>
        <w:rPr>
          <w:b/>
          <w:bCs/>
          <w:i/>
          <w:iCs/>
          <w:sz w:val="20"/>
          <w:szCs w:val="20"/>
        </w:rPr>
      </w:pPr>
    </w:p>
    <w:p w:rsidR="0042069E" w:rsidRDefault="0042069E" w:rsidP="0042069E">
      <w:pPr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9E"/>
    <w:rsid w:val="003C6536"/>
    <w:rsid w:val="0042069E"/>
    <w:rsid w:val="004D2299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4A17"/>
  <w15:chartTrackingRefBased/>
  <w15:docId w15:val="{EB303F2B-B51E-4877-8680-88893B85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06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2069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2069E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6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2069E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206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206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06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206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2069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2069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069E"/>
    <w:pPr>
      <w:spacing w:before="100" w:beforeAutospacing="1" w:after="100" w:afterAutospacing="1"/>
    </w:pPr>
  </w:style>
  <w:style w:type="paragraph" w:customStyle="1" w:styleId="Cytat1">
    <w:name w:val="Cytat1"/>
    <w:basedOn w:val="Normalny"/>
    <w:next w:val="Normalny"/>
    <w:link w:val="QuoteChar"/>
    <w:uiPriority w:val="99"/>
    <w:rsid w:val="0042069E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42069E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2019-02-20T10:06:00Z</dcterms:created>
  <dcterms:modified xsi:type="dcterms:W3CDTF">2019-02-20T10:15:00Z</dcterms:modified>
</cp:coreProperties>
</file>