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C9" w:rsidRPr="00743A90" w:rsidRDefault="00BB16C9" w:rsidP="00BB16C9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BB16C9" w:rsidRPr="00743A90" w:rsidRDefault="00BB16C9" w:rsidP="00BB16C9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B16C9" w:rsidRPr="005D167B" w:rsidRDefault="00BB16C9" w:rsidP="00BB16C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B16C9" w:rsidRPr="00161BED" w:rsidRDefault="00BB16C9" w:rsidP="00BB16C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B16C9" w:rsidRPr="005D167B" w:rsidRDefault="00BB16C9" w:rsidP="00BB16C9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BB16C9" w:rsidRPr="008C48FB" w:rsidRDefault="00BB16C9" w:rsidP="00BB16C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B16C9" w:rsidRPr="005D167B" w:rsidRDefault="00BB16C9" w:rsidP="00BB16C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BB16C9" w:rsidRPr="008C48FB" w:rsidRDefault="00BB16C9" w:rsidP="00BB16C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B16C9" w:rsidRPr="005D167B" w:rsidRDefault="00BB16C9" w:rsidP="00BB16C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BB16C9" w:rsidRPr="005D167B" w:rsidRDefault="00BB16C9" w:rsidP="00BB16C9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BB16C9" w:rsidRDefault="00BB16C9" w:rsidP="00BB16C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BB16C9" w:rsidRPr="005D167B" w:rsidRDefault="00BB16C9" w:rsidP="00BB16C9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BB16C9" w:rsidRPr="005D167B" w:rsidRDefault="00BB16C9" w:rsidP="00BB16C9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BB16C9" w:rsidRPr="005D167B" w:rsidRDefault="00BB16C9" w:rsidP="00BB16C9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BB16C9" w:rsidRPr="0088638B" w:rsidRDefault="00BB16C9" w:rsidP="00BB16C9">
      <w:pPr>
        <w:pStyle w:val="Tekstpodstawowywcity"/>
        <w:spacing w:line="288" w:lineRule="auto"/>
        <w:ind w:left="0" w:firstLine="0"/>
        <w:rPr>
          <w:lang w:val="de-DE"/>
        </w:rPr>
      </w:pPr>
      <w:proofErr w:type="spellStart"/>
      <w:r w:rsidRPr="0088638B">
        <w:rPr>
          <w:lang w:val="de-DE"/>
        </w:rPr>
        <w:t>Nr</w:t>
      </w:r>
      <w:proofErr w:type="spellEnd"/>
      <w:r w:rsidRPr="0088638B">
        <w:rPr>
          <w:lang w:val="de-DE"/>
        </w:rPr>
        <w:t xml:space="preserve"> </w:t>
      </w:r>
      <w:proofErr w:type="spellStart"/>
      <w:r w:rsidRPr="0088638B">
        <w:rPr>
          <w:lang w:val="de-DE"/>
        </w:rPr>
        <w:t>telefonu</w:t>
      </w:r>
      <w:proofErr w:type="spellEnd"/>
      <w:r w:rsidRPr="0088638B">
        <w:rPr>
          <w:lang w:val="de-DE"/>
        </w:rPr>
        <w:t>/fax:………………………………………………………………………………….</w:t>
      </w:r>
    </w:p>
    <w:p w:rsidR="00BB16C9" w:rsidRPr="0088638B" w:rsidRDefault="00BB16C9" w:rsidP="00BB16C9">
      <w:pPr>
        <w:pStyle w:val="Tekstpodstawowywcity"/>
        <w:spacing w:line="288" w:lineRule="auto"/>
        <w:ind w:left="0" w:firstLine="0"/>
        <w:rPr>
          <w:lang w:val="de-DE"/>
        </w:rPr>
      </w:pPr>
      <w:proofErr w:type="spellStart"/>
      <w:r w:rsidRPr="0088638B">
        <w:rPr>
          <w:lang w:val="de-DE"/>
        </w:rPr>
        <w:t>E-mail</w:t>
      </w:r>
      <w:proofErr w:type="spellEnd"/>
      <w:r w:rsidRPr="0088638B">
        <w:rPr>
          <w:lang w:val="de-DE"/>
        </w:rPr>
        <w:t>:…………………………………………………………………………………………...</w:t>
      </w:r>
    </w:p>
    <w:p w:rsidR="00BB16C9" w:rsidRPr="00EC37C6" w:rsidRDefault="00BB16C9" w:rsidP="00BB16C9">
      <w:pPr>
        <w:pStyle w:val="Tekstpodstawowywcity"/>
        <w:spacing w:line="288" w:lineRule="auto"/>
        <w:ind w:left="0" w:firstLine="0"/>
        <w:rPr>
          <w:lang w:val="en-US"/>
        </w:rPr>
      </w:pPr>
      <w:r w:rsidRPr="00EC37C6">
        <w:rPr>
          <w:lang w:val="en-US"/>
        </w:rPr>
        <w:t>Nr NIP…………………………………………………………………………………………...</w:t>
      </w:r>
    </w:p>
    <w:p w:rsidR="00BB16C9" w:rsidRPr="00EC37C6" w:rsidRDefault="00BB16C9" w:rsidP="00BB16C9">
      <w:pPr>
        <w:pStyle w:val="Tekstpodstawowywcity"/>
        <w:spacing w:line="288" w:lineRule="auto"/>
        <w:ind w:left="0" w:firstLine="0"/>
        <w:rPr>
          <w:lang w:val="en-US"/>
        </w:rPr>
      </w:pPr>
      <w:r w:rsidRPr="00EC37C6">
        <w:rPr>
          <w:lang w:val="en-US"/>
        </w:rPr>
        <w:t>Nr REGON………………………………………………………………………………………</w:t>
      </w:r>
    </w:p>
    <w:p w:rsidR="00BB16C9" w:rsidRDefault="00BB16C9" w:rsidP="00BB16C9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BB16C9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</w:p>
    <w:p w:rsidR="00BB16C9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090426">
        <w:rPr>
          <w:b/>
          <w:i/>
        </w:rPr>
        <w:t>Remont polegający na modernizacji zbiornika wód popłucznych na SUW Graniczna w Wołominie</w:t>
      </w:r>
    </w:p>
    <w:p w:rsidR="00BB16C9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</w:p>
    <w:p w:rsidR="00BB16C9" w:rsidRPr="000940D5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wykonanie remontu metodą określoną w Wariancie I oferujemy:</w:t>
      </w:r>
    </w:p>
    <w:p w:rsidR="00BB16C9" w:rsidRPr="005D167B" w:rsidRDefault="00BB16C9" w:rsidP="00BB16C9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B16C9" w:rsidRPr="005D167B" w:rsidRDefault="00BB16C9" w:rsidP="00BB16C9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BB16C9" w:rsidRDefault="00BB16C9" w:rsidP="00BB16C9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B16C9" w:rsidRPr="005D167B" w:rsidRDefault="00BB16C9" w:rsidP="00BB16C9">
      <w:pPr>
        <w:pStyle w:val="Tekstpodstawowywcity"/>
        <w:spacing w:before="120"/>
        <w:ind w:left="2126" w:firstLine="709"/>
      </w:pPr>
      <w:r w:rsidRPr="005D167B">
        <w:t>(słownie:…………</w:t>
      </w:r>
      <w:r>
        <w:t>……………………..</w:t>
      </w:r>
      <w:r w:rsidRPr="005D167B">
        <w:t>...…………………zł)</w:t>
      </w:r>
    </w:p>
    <w:p w:rsidR="00BB16C9" w:rsidRDefault="00BB16C9" w:rsidP="00BB16C9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BB16C9" w:rsidRDefault="00BB16C9" w:rsidP="00BB16C9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..………………zł)</w:t>
      </w:r>
    </w:p>
    <w:bookmarkEnd w:id="2"/>
    <w:p w:rsidR="00BB16C9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</w:p>
    <w:p w:rsidR="00BB16C9" w:rsidRPr="000940D5" w:rsidRDefault="00BB16C9" w:rsidP="00BB16C9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wykonanie </w:t>
      </w:r>
      <w:r w:rsidRPr="00AC168A">
        <w:rPr>
          <w:b/>
          <w:i/>
        </w:rPr>
        <w:t>remont</w:t>
      </w:r>
      <w:r>
        <w:rPr>
          <w:b/>
          <w:i/>
        </w:rPr>
        <w:t>u</w:t>
      </w:r>
      <w:r w:rsidRPr="00AC168A">
        <w:rPr>
          <w:b/>
          <w:i/>
        </w:rPr>
        <w:t xml:space="preserve"> </w:t>
      </w:r>
      <w:r>
        <w:rPr>
          <w:b/>
          <w:i/>
        </w:rPr>
        <w:t>metodą określoną w Wariancie II oferujemy:</w:t>
      </w:r>
    </w:p>
    <w:p w:rsidR="00BB16C9" w:rsidRPr="005D167B" w:rsidRDefault="00BB16C9" w:rsidP="00BB16C9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B16C9" w:rsidRPr="005D167B" w:rsidRDefault="00BB16C9" w:rsidP="00BB16C9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BB16C9" w:rsidRDefault="00BB16C9" w:rsidP="00BB16C9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B16C9" w:rsidRPr="005D167B" w:rsidRDefault="00BB16C9" w:rsidP="00BB16C9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BB16C9" w:rsidRDefault="00BB16C9" w:rsidP="00BB16C9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BB16C9" w:rsidRPr="00EC37C6" w:rsidRDefault="00BB16C9" w:rsidP="00EC37C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BB16C9" w:rsidRPr="00764F0A" w:rsidRDefault="00BB16C9" w:rsidP="00BB16C9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BB16C9" w:rsidRPr="00764F0A" w:rsidRDefault="00BB16C9" w:rsidP="00BB16C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BB16C9" w:rsidRPr="00764F0A" w:rsidRDefault="00BB16C9" w:rsidP="00BB16C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BB16C9" w:rsidRDefault="00BB16C9" w:rsidP="00BB16C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B16C9" w:rsidRPr="00764F0A" w:rsidRDefault="00BB16C9" w:rsidP="00BB16C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10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BB16C9" w:rsidRPr="00764F0A" w:rsidRDefault="00BB16C9" w:rsidP="00BB16C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lastRenderedPageBreak/>
        <w:t xml:space="preserve">Integralną częścią oferty są wszystkie załączniki do oferty wymagane w specyfikacji jako niezbędne. </w:t>
      </w:r>
    </w:p>
    <w:p w:rsidR="00BB16C9" w:rsidRDefault="00BB16C9" w:rsidP="00BB16C9">
      <w:pPr>
        <w:pStyle w:val="Tekstpodstawowywcity"/>
        <w:ind w:left="0" w:firstLine="0"/>
        <w:rPr>
          <w:sz w:val="20"/>
          <w:szCs w:val="20"/>
        </w:rPr>
      </w:pPr>
    </w:p>
    <w:p w:rsidR="00BB16C9" w:rsidRDefault="00BB16C9" w:rsidP="00BB16C9">
      <w:pPr>
        <w:pStyle w:val="Tekstpodstawowywcity"/>
        <w:ind w:left="0" w:firstLine="0"/>
        <w:rPr>
          <w:sz w:val="20"/>
          <w:szCs w:val="20"/>
        </w:rPr>
      </w:pPr>
    </w:p>
    <w:p w:rsidR="00BB16C9" w:rsidRPr="00ED1812" w:rsidRDefault="00BB16C9" w:rsidP="00BB16C9">
      <w:pPr>
        <w:pStyle w:val="Tekstpodstawowywcity"/>
        <w:ind w:left="1080" w:firstLine="0"/>
        <w:rPr>
          <w:sz w:val="20"/>
          <w:szCs w:val="20"/>
        </w:rPr>
      </w:pPr>
    </w:p>
    <w:p w:rsidR="00BB16C9" w:rsidRDefault="00BB16C9" w:rsidP="00BB16C9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BB16C9" w:rsidRPr="008C48FB" w:rsidRDefault="00BB16C9" w:rsidP="00BB16C9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BB16C9" w:rsidRPr="00211A44" w:rsidRDefault="00BB16C9" w:rsidP="00BB16C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B16C9" w:rsidRDefault="00BB16C9" w:rsidP="00BB16C9"/>
    <w:p w:rsidR="00BB16C9" w:rsidRDefault="00BB16C9" w:rsidP="00BB16C9"/>
    <w:p w:rsidR="00BB16C9" w:rsidRDefault="00BB16C9" w:rsidP="00BB16C9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EC37C6" w:rsidRDefault="00EC37C6" w:rsidP="00BB16C9"/>
    <w:p w:rsidR="00EC37C6" w:rsidRDefault="00EC37C6" w:rsidP="00BB16C9"/>
    <w:p w:rsidR="00EC37C6" w:rsidRDefault="00EC37C6" w:rsidP="00BB16C9"/>
    <w:p w:rsidR="00EC37C6" w:rsidRDefault="00EC37C6" w:rsidP="00BB16C9"/>
    <w:p w:rsidR="00EC37C6" w:rsidRDefault="00EC37C6" w:rsidP="00BB16C9"/>
    <w:p w:rsidR="00EC37C6" w:rsidRDefault="00EC37C6" w:rsidP="00BB16C9"/>
    <w:p w:rsidR="00EC37C6" w:rsidRDefault="00EC37C6" w:rsidP="00BB16C9"/>
    <w:p w:rsidR="00EC37C6" w:rsidRDefault="00EC37C6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Formularza Ofertowego</w:t>
      </w:r>
    </w:p>
    <w:p w:rsidR="00BB16C9" w:rsidRDefault="00BB16C9" w:rsidP="00BB16C9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BB16C9" w:rsidRPr="00360651" w:rsidRDefault="00BB16C9" w:rsidP="00BB16C9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360651">
        <w:rPr>
          <w:sz w:val="20"/>
          <w:szCs w:val="20"/>
        </w:rPr>
        <w:t>z siedzibą w Wołominie przy ul. Granicznej 1.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BB16C9" w:rsidRPr="00360651" w:rsidRDefault="00BB16C9" w:rsidP="00BB16C9">
      <w:pPr>
        <w:numPr>
          <w:ilvl w:val="0"/>
          <w:numId w:val="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BB16C9" w:rsidRPr="00360651" w:rsidRDefault="00BB16C9" w:rsidP="00BB16C9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>Pani/Pana dane osobowe przetwarzane będą w celu przygotowania i przeprowadzenia postępowania</w:t>
      </w:r>
      <w:r>
        <w:rPr>
          <w:bCs/>
          <w:sz w:val="20"/>
          <w:szCs w:val="20"/>
        </w:rPr>
        <w:t xml:space="preserve">          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BB16C9" w:rsidRPr="00360651" w:rsidRDefault="00BB16C9" w:rsidP="00BB16C9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BB16C9" w:rsidRPr="00360651" w:rsidRDefault="00BB16C9" w:rsidP="00BB16C9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BB16C9" w:rsidRPr="00360651" w:rsidRDefault="00BB16C9" w:rsidP="00BB16C9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BB16C9" w:rsidRPr="00360651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BB16C9" w:rsidRPr="0086434F" w:rsidRDefault="00BB16C9" w:rsidP="00BB16C9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BB16C9" w:rsidRPr="00360651" w:rsidRDefault="00BB16C9" w:rsidP="00BB16C9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BB16C9" w:rsidRPr="0009204F" w:rsidRDefault="00BB16C9" w:rsidP="00BB16C9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/>
    <w:p w:rsidR="00BB16C9" w:rsidRDefault="00BB16C9" w:rsidP="00BB16C9">
      <w:pPr>
        <w:rPr>
          <w:b/>
          <w:bCs/>
          <w:sz w:val="20"/>
          <w:szCs w:val="20"/>
          <w:u w:val="single"/>
        </w:rPr>
      </w:pPr>
      <w:bookmarkStart w:id="3" w:name="_Hlk482340130"/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4"/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:rsidR="00BB16C9" w:rsidRPr="00671659" w:rsidRDefault="00BB16C9" w:rsidP="00BB16C9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BB16C9" w:rsidRPr="005D167B" w:rsidRDefault="00BB16C9" w:rsidP="00BB16C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B16C9" w:rsidRPr="00764F0A" w:rsidRDefault="00BB16C9" w:rsidP="00BB16C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B16C9" w:rsidRPr="005D167B" w:rsidRDefault="00BB16C9" w:rsidP="00BB16C9">
      <w:pPr>
        <w:pStyle w:val="Tekstpodstawowywcity3"/>
        <w:spacing w:line="288" w:lineRule="auto"/>
        <w:ind w:left="0" w:firstLine="0"/>
      </w:pPr>
    </w:p>
    <w:p w:rsidR="00BB16C9" w:rsidRPr="005D167B" w:rsidRDefault="00BB16C9" w:rsidP="00BB16C9">
      <w:pPr>
        <w:spacing w:line="288" w:lineRule="auto"/>
        <w:jc w:val="center"/>
        <w:rPr>
          <w:b/>
          <w:bCs/>
        </w:rPr>
      </w:pPr>
    </w:p>
    <w:p w:rsidR="00BB16C9" w:rsidRPr="005D167B" w:rsidRDefault="00BB16C9" w:rsidP="00BB16C9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B16C9" w:rsidRPr="005D167B" w:rsidRDefault="00BB16C9" w:rsidP="00BB16C9">
      <w:pPr>
        <w:spacing w:line="288" w:lineRule="auto"/>
        <w:jc w:val="center"/>
        <w:rPr>
          <w:b/>
          <w:bCs/>
        </w:rPr>
      </w:pPr>
    </w:p>
    <w:p w:rsidR="00BB16C9" w:rsidRPr="005D167B" w:rsidRDefault="00BB16C9" w:rsidP="00BB16C9">
      <w:pPr>
        <w:spacing w:line="288" w:lineRule="auto"/>
        <w:jc w:val="center"/>
        <w:rPr>
          <w:b/>
          <w:bCs/>
        </w:rPr>
      </w:pPr>
    </w:p>
    <w:p w:rsidR="00BB16C9" w:rsidRDefault="00BB16C9" w:rsidP="00BB16C9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B16C9" w:rsidRPr="00695C2C" w:rsidRDefault="00BB16C9" w:rsidP="00BB16C9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EA7373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oświadczam, że:</w:t>
      </w:r>
    </w:p>
    <w:p w:rsidR="00BB16C9" w:rsidRDefault="00BB16C9" w:rsidP="00BB16C9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B16C9" w:rsidRPr="00F23455" w:rsidRDefault="00BB16C9" w:rsidP="00BB16C9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BB16C9" w:rsidRPr="00F23455" w:rsidRDefault="00BB16C9" w:rsidP="00BB16C9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BB16C9" w:rsidRPr="005D167B" w:rsidRDefault="00BB16C9" w:rsidP="00BB16C9">
      <w:pPr>
        <w:spacing w:line="288" w:lineRule="auto"/>
      </w:pPr>
    </w:p>
    <w:p w:rsidR="00BB16C9" w:rsidRPr="005D167B" w:rsidRDefault="00BB16C9" w:rsidP="00BB16C9">
      <w:pPr>
        <w:pStyle w:val="Tekstpodstawowywcity"/>
        <w:spacing w:line="288" w:lineRule="auto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B16C9" w:rsidRPr="005D167B" w:rsidRDefault="00BB16C9" w:rsidP="00BB16C9">
      <w:pPr>
        <w:pStyle w:val="Tekstpodstawowy"/>
        <w:spacing w:line="288" w:lineRule="auto"/>
        <w:rPr>
          <w:b/>
          <w:bCs/>
          <w:i/>
          <w:iCs/>
        </w:rPr>
      </w:pPr>
    </w:p>
    <w:p w:rsidR="00BB16C9" w:rsidRPr="00346309" w:rsidRDefault="00BB16C9" w:rsidP="00BB16C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:rsidR="00BB16C9" w:rsidRPr="005D167B" w:rsidRDefault="00BB16C9" w:rsidP="00BB16C9">
      <w:pPr>
        <w:spacing w:line="288" w:lineRule="auto"/>
        <w:jc w:val="center"/>
        <w:rPr>
          <w:b/>
          <w:bCs/>
          <w:i/>
          <w:iCs/>
        </w:rPr>
      </w:pPr>
    </w:p>
    <w:p w:rsidR="00BB16C9" w:rsidRPr="005D167B" w:rsidRDefault="00BB16C9" w:rsidP="00BB16C9">
      <w:pPr>
        <w:spacing w:line="288" w:lineRule="auto"/>
        <w:jc w:val="both"/>
      </w:pPr>
    </w:p>
    <w:p w:rsidR="00BB16C9" w:rsidRPr="005D167B" w:rsidRDefault="00BB16C9" w:rsidP="00BB16C9">
      <w:pPr>
        <w:spacing w:line="288" w:lineRule="auto"/>
        <w:jc w:val="both"/>
      </w:pPr>
    </w:p>
    <w:p w:rsidR="00BB16C9" w:rsidRPr="005D167B" w:rsidRDefault="00BB16C9" w:rsidP="00BB16C9">
      <w:pPr>
        <w:spacing w:line="288" w:lineRule="auto"/>
        <w:jc w:val="both"/>
      </w:pPr>
    </w:p>
    <w:p w:rsidR="00BB16C9" w:rsidRPr="005D167B" w:rsidRDefault="00BB16C9" w:rsidP="00BB16C9">
      <w:pPr>
        <w:spacing w:line="288" w:lineRule="auto"/>
        <w:jc w:val="both"/>
      </w:pPr>
    </w:p>
    <w:p w:rsidR="00BB16C9" w:rsidRPr="005D167B" w:rsidRDefault="00BB16C9" w:rsidP="00BB16C9">
      <w:pPr>
        <w:spacing w:line="288" w:lineRule="auto"/>
      </w:pPr>
    </w:p>
    <w:p w:rsidR="00BB16C9" w:rsidRPr="005D167B" w:rsidRDefault="00BB16C9" w:rsidP="00BB16C9">
      <w:pPr>
        <w:pStyle w:val="Tytu"/>
        <w:spacing w:line="288" w:lineRule="auto"/>
        <w:rPr>
          <w:sz w:val="24"/>
          <w:szCs w:val="24"/>
        </w:rPr>
      </w:pPr>
    </w:p>
    <w:p w:rsidR="00BB16C9" w:rsidRDefault="00BB16C9" w:rsidP="00BB16C9">
      <w:pPr>
        <w:pStyle w:val="Tytu"/>
        <w:spacing w:line="288" w:lineRule="auto"/>
        <w:rPr>
          <w:sz w:val="24"/>
          <w:szCs w:val="24"/>
        </w:rPr>
      </w:pPr>
    </w:p>
    <w:p w:rsidR="00BB16C9" w:rsidRDefault="00BB16C9" w:rsidP="00BB16C9">
      <w:pPr>
        <w:pStyle w:val="Tytu"/>
        <w:spacing w:line="288" w:lineRule="auto"/>
        <w:rPr>
          <w:sz w:val="24"/>
          <w:szCs w:val="24"/>
        </w:rPr>
      </w:pPr>
    </w:p>
    <w:p w:rsidR="00BB16C9" w:rsidRDefault="00BB16C9" w:rsidP="00BB16C9">
      <w:pPr>
        <w:pStyle w:val="Tytu"/>
        <w:spacing w:line="288" w:lineRule="auto"/>
        <w:rPr>
          <w:sz w:val="24"/>
          <w:szCs w:val="24"/>
        </w:rPr>
      </w:pPr>
    </w:p>
    <w:p w:rsidR="00BB16C9" w:rsidRDefault="00BB16C9" w:rsidP="00BB16C9">
      <w:pPr>
        <w:rPr>
          <w:b/>
          <w:bCs/>
          <w:u w:val="single"/>
        </w:rPr>
      </w:pPr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6"/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7"/>
    </w:p>
    <w:p w:rsidR="00BB16C9" w:rsidRPr="00671659" w:rsidRDefault="00BB16C9" w:rsidP="00BB16C9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BB16C9" w:rsidRPr="005D167B" w:rsidRDefault="00BB16C9" w:rsidP="00BB16C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B16C9" w:rsidRPr="00764F0A" w:rsidRDefault="00BB16C9" w:rsidP="00BB16C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B16C9" w:rsidRPr="00A63BC3" w:rsidRDefault="00BB16C9" w:rsidP="00BB16C9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B16C9" w:rsidRDefault="00BB16C9" w:rsidP="00BB16C9">
      <w:pPr>
        <w:pStyle w:val="Tekstpodstawowy"/>
        <w:jc w:val="right"/>
        <w:rPr>
          <w:b/>
          <w:bCs/>
        </w:rPr>
      </w:pPr>
    </w:p>
    <w:p w:rsidR="00BB16C9" w:rsidRPr="00F6060F" w:rsidRDefault="00BB16C9" w:rsidP="00BB16C9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BB16C9" w:rsidRPr="00F6060F" w:rsidRDefault="00BB16C9" w:rsidP="00BB16C9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BB16C9" w:rsidRPr="00F6060F" w:rsidRDefault="00BB16C9" w:rsidP="00BB16C9">
      <w:pPr>
        <w:pStyle w:val="Tekstpodstawowy"/>
        <w:jc w:val="center"/>
        <w:rPr>
          <w:b/>
          <w:bCs/>
        </w:rPr>
      </w:pPr>
    </w:p>
    <w:p w:rsidR="00BB16C9" w:rsidRDefault="00BB16C9" w:rsidP="00BB16C9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BB16C9" w:rsidRPr="00695C2C" w:rsidRDefault="00BB16C9" w:rsidP="00BB16C9">
      <w:pPr>
        <w:spacing w:line="288" w:lineRule="auto"/>
        <w:jc w:val="both"/>
        <w:rPr>
          <w:b/>
          <w:i/>
          <w:color w:val="000000" w:themeColor="text1"/>
        </w:rPr>
      </w:pPr>
      <w:bookmarkStart w:id="8" w:name="_Hlk505773411"/>
      <w:r>
        <w:rPr>
          <w:b/>
          <w:i/>
          <w:color w:val="000000" w:themeColor="text1"/>
        </w:rPr>
        <w:t>„</w:t>
      </w:r>
      <w:r w:rsidRPr="00EA7373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bookmarkEnd w:id="8"/>
    <w:p w:rsidR="00BB16C9" w:rsidRPr="005D167B" w:rsidRDefault="00BB16C9" w:rsidP="00BB16C9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B16C9" w:rsidRPr="005D167B" w:rsidRDefault="00BB16C9" w:rsidP="00BB16C9">
      <w:pPr>
        <w:spacing w:line="288" w:lineRule="auto"/>
        <w:jc w:val="both"/>
      </w:pPr>
      <w:r w:rsidRPr="005D167B">
        <w:t>oświadczam, że:</w:t>
      </w:r>
    </w:p>
    <w:p w:rsidR="00BB16C9" w:rsidRPr="005D167B" w:rsidRDefault="00BB16C9" w:rsidP="00BB16C9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BB16C9" w:rsidRPr="005D167B" w:rsidRDefault="00BB16C9" w:rsidP="00BB16C9">
      <w:pPr>
        <w:spacing w:line="288" w:lineRule="auto"/>
        <w:jc w:val="center"/>
      </w:pPr>
    </w:p>
    <w:p w:rsidR="00BB16C9" w:rsidRPr="005D167B" w:rsidRDefault="00BB16C9" w:rsidP="00BB16C9">
      <w:pPr>
        <w:pStyle w:val="Tekstpodstawowywcity"/>
        <w:spacing w:line="288" w:lineRule="auto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B16C9" w:rsidRPr="005D167B" w:rsidRDefault="00BB16C9" w:rsidP="00BB16C9">
      <w:pPr>
        <w:pStyle w:val="Tekstpodstawowy"/>
        <w:spacing w:line="288" w:lineRule="auto"/>
        <w:rPr>
          <w:b/>
          <w:bCs/>
          <w:i/>
          <w:iCs/>
        </w:rPr>
      </w:pPr>
    </w:p>
    <w:p w:rsidR="00BB16C9" w:rsidRPr="00346309" w:rsidRDefault="00BB16C9" w:rsidP="00BB16C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B16C9" w:rsidRDefault="00BB16C9" w:rsidP="00BB16C9">
      <w:pPr>
        <w:pStyle w:val="Tekstpodstawowywcity2"/>
        <w:ind w:left="0" w:firstLine="0"/>
      </w:pPr>
    </w:p>
    <w:p w:rsidR="00BB16C9" w:rsidRDefault="00BB16C9" w:rsidP="00BB16C9">
      <w:pPr>
        <w:pStyle w:val="Tekstpodstawowywcity2"/>
        <w:ind w:left="0" w:firstLine="0"/>
      </w:pPr>
    </w:p>
    <w:p w:rsidR="00BB16C9" w:rsidRDefault="00BB16C9" w:rsidP="00BB16C9">
      <w:pPr>
        <w:pStyle w:val="Tekstpodstawowywcity2"/>
        <w:ind w:left="0" w:firstLine="0"/>
      </w:pPr>
    </w:p>
    <w:p w:rsidR="00BB16C9" w:rsidRDefault="00BB16C9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EC37C6" w:rsidRDefault="00EC37C6" w:rsidP="00BB16C9">
      <w:pPr>
        <w:pStyle w:val="Tekstpodstawowywcity2"/>
        <w:ind w:left="0" w:firstLine="0"/>
      </w:pPr>
    </w:p>
    <w:p w:rsidR="00BB16C9" w:rsidRDefault="00BB16C9" w:rsidP="00BB16C9">
      <w:pPr>
        <w:pStyle w:val="Tekstpodstawowywcity2"/>
        <w:ind w:left="0" w:firstLine="0"/>
      </w:pPr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9"/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0"/>
    </w:p>
    <w:p w:rsidR="00BB16C9" w:rsidRPr="00EF165C" w:rsidRDefault="00BB16C9" w:rsidP="00BB16C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B16C9" w:rsidRPr="005D167B" w:rsidRDefault="00BB16C9" w:rsidP="00BB16C9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BB16C9" w:rsidRPr="005D167B" w:rsidRDefault="00BB16C9" w:rsidP="00BB16C9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BB16C9" w:rsidRPr="005D167B" w:rsidRDefault="00BB16C9" w:rsidP="00BB16C9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BB16C9" w:rsidRPr="005D167B" w:rsidRDefault="00BB16C9" w:rsidP="00BB16C9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BB16C9" w:rsidRPr="005D167B" w:rsidRDefault="00BB16C9" w:rsidP="00BB16C9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BB16C9" w:rsidRPr="005D167B" w:rsidRDefault="00BB16C9" w:rsidP="00BB16C9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BB16C9" w:rsidRPr="005D167B" w:rsidRDefault="00BB16C9" w:rsidP="00BB16C9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BB16C9" w:rsidRDefault="00BB16C9" w:rsidP="00BB16C9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BB16C9" w:rsidRPr="005D167B" w:rsidRDefault="00BB16C9" w:rsidP="00BB16C9">
      <w:pPr>
        <w:spacing w:line="264" w:lineRule="auto"/>
        <w:jc w:val="both"/>
      </w:pPr>
    </w:p>
    <w:p w:rsidR="00BB16C9" w:rsidRPr="00695C2C" w:rsidRDefault="00BB16C9" w:rsidP="00BB16C9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i/>
          <w:color w:val="000000" w:themeColor="text1"/>
        </w:rPr>
        <w:t>„</w:t>
      </w:r>
      <w:r w:rsidRPr="00CF0A0A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BB16C9" w:rsidRPr="004E7B53" w:rsidRDefault="00BB16C9" w:rsidP="00BB16C9">
      <w:pPr>
        <w:spacing w:line="288" w:lineRule="auto"/>
        <w:jc w:val="both"/>
        <w:rPr>
          <w:b/>
          <w:bCs/>
        </w:rPr>
      </w:pPr>
    </w:p>
    <w:p w:rsidR="00BB16C9" w:rsidRDefault="00BB16C9" w:rsidP="00BB16C9">
      <w:pPr>
        <w:pStyle w:val="Cytat1"/>
      </w:pPr>
      <w:r w:rsidRPr="005D167B">
        <w:t xml:space="preserve">i podejmowania decyzji w imieniu firmy jest: </w:t>
      </w:r>
    </w:p>
    <w:p w:rsidR="00BB16C9" w:rsidRPr="005D167B" w:rsidRDefault="00BB16C9" w:rsidP="00BB16C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</w:t>
      </w:r>
    </w:p>
    <w:p w:rsidR="00BB16C9" w:rsidRPr="005D167B" w:rsidRDefault="00BB16C9" w:rsidP="00BB16C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BB16C9" w:rsidRPr="005D167B" w:rsidRDefault="00BB16C9" w:rsidP="00BB16C9">
      <w:pPr>
        <w:tabs>
          <w:tab w:val="num" w:pos="567"/>
        </w:tabs>
        <w:spacing w:line="264" w:lineRule="auto"/>
        <w:ind w:left="567" w:hanging="567"/>
        <w:jc w:val="both"/>
      </w:pPr>
    </w:p>
    <w:p w:rsidR="00BB16C9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1080"/>
      </w:pPr>
    </w:p>
    <w:p w:rsidR="00BB16C9" w:rsidRPr="005D167B" w:rsidRDefault="00BB16C9" w:rsidP="00BB16C9">
      <w:pPr>
        <w:pStyle w:val="Tekstpodstawowywcity"/>
        <w:spacing w:line="288" w:lineRule="auto"/>
        <w:ind w:left="0" w:firstLine="0"/>
      </w:pPr>
    </w:p>
    <w:p w:rsidR="00BB16C9" w:rsidRPr="005D167B" w:rsidRDefault="00BB16C9" w:rsidP="00BB16C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B16C9" w:rsidRPr="005D167B" w:rsidRDefault="00BB16C9" w:rsidP="00BB16C9">
      <w:pPr>
        <w:pStyle w:val="Tekstpodstawowywcity3"/>
        <w:spacing w:line="288" w:lineRule="auto"/>
        <w:ind w:left="0"/>
      </w:pPr>
    </w:p>
    <w:p w:rsidR="00BB16C9" w:rsidRPr="005D167B" w:rsidRDefault="00BB16C9" w:rsidP="00BB16C9">
      <w:pPr>
        <w:pStyle w:val="Tekstpodstawowy"/>
        <w:spacing w:line="288" w:lineRule="auto"/>
        <w:rPr>
          <w:b/>
          <w:bCs/>
          <w:i/>
          <w:iCs/>
        </w:rPr>
      </w:pPr>
    </w:p>
    <w:p w:rsidR="00BB16C9" w:rsidRPr="00743A90" w:rsidRDefault="00BB16C9" w:rsidP="00BB16C9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C37C6" w:rsidRDefault="00EC37C6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C37C6" w:rsidRDefault="00EC37C6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C37C6" w:rsidRDefault="00EC37C6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C37C6" w:rsidRDefault="00EC37C6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bookmarkStart w:id="11" w:name="_GoBack"/>
      <w:bookmarkEnd w:id="11"/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2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2"/>
    </w:p>
    <w:p w:rsidR="00BB16C9" w:rsidRPr="00527D1A" w:rsidRDefault="00BB16C9" w:rsidP="00BB16C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3"/>
    </w:p>
    <w:p w:rsidR="00BB16C9" w:rsidRDefault="00BB16C9" w:rsidP="00BB16C9">
      <w:pPr>
        <w:autoSpaceDE w:val="0"/>
        <w:autoSpaceDN w:val="0"/>
        <w:adjustRightInd w:val="0"/>
        <w:jc w:val="both"/>
        <w:rPr>
          <w:b/>
          <w:bCs/>
        </w:rPr>
      </w:pPr>
    </w:p>
    <w:p w:rsidR="00BB16C9" w:rsidRDefault="00BB16C9" w:rsidP="00BB16C9">
      <w:pPr>
        <w:autoSpaceDE w:val="0"/>
        <w:autoSpaceDN w:val="0"/>
        <w:adjustRightInd w:val="0"/>
        <w:jc w:val="both"/>
        <w:rPr>
          <w:b/>
          <w:bCs/>
        </w:rPr>
      </w:pP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b/>
          <w:bCs/>
        </w:rPr>
      </w:pPr>
    </w:p>
    <w:p w:rsidR="00BB16C9" w:rsidRPr="003122D9" w:rsidRDefault="00BB16C9" w:rsidP="00BB16C9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BB16C9" w:rsidRPr="00215A21" w:rsidTr="002D237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BB16C9" w:rsidRPr="00215A21" w:rsidTr="002D237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BB16C9" w:rsidRPr="00215A21" w:rsidTr="002D237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BB16C9" w:rsidRPr="00215A21" w:rsidRDefault="00BB16C9" w:rsidP="00BB16C9">
      <w:pPr>
        <w:autoSpaceDE w:val="0"/>
        <w:autoSpaceDN w:val="0"/>
        <w:adjustRightInd w:val="0"/>
        <w:jc w:val="both"/>
      </w:pPr>
    </w:p>
    <w:p w:rsidR="00BB16C9" w:rsidRPr="00695C2C" w:rsidRDefault="00BB16C9" w:rsidP="00BB16C9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CF0A0A">
        <w:rPr>
          <w:b/>
        </w:rPr>
        <w:t>„</w:t>
      </w:r>
      <w:r w:rsidRPr="00CF0A0A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BB16C9" w:rsidRPr="00215A21" w:rsidRDefault="00BB16C9" w:rsidP="00BB16C9">
      <w:pPr>
        <w:spacing w:line="288" w:lineRule="auto"/>
        <w:jc w:val="both"/>
      </w:pPr>
    </w:p>
    <w:p w:rsidR="00BB16C9" w:rsidRPr="00215A21" w:rsidRDefault="00BB16C9" w:rsidP="00BB16C9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B16C9" w:rsidRPr="00215A21" w:rsidTr="002D237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BB16C9" w:rsidRPr="00215A21" w:rsidTr="002D237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</w:tr>
      <w:tr w:rsidR="00BB16C9" w:rsidRPr="00215A21" w:rsidTr="002D237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</w:tr>
      <w:tr w:rsidR="00BB16C9" w:rsidRPr="00215A21" w:rsidTr="002D237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</w:tr>
      <w:tr w:rsidR="00BB16C9" w:rsidRPr="00215A21" w:rsidTr="002D237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9" w:rsidRPr="00215A21" w:rsidRDefault="00BB16C9" w:rsidP="002D237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B16C9" w:rsidRPr="00215A21" w:rsidRDefault="00BB16C9" w:rsidP="00BB16C9">
      <w:pPr>
        <w:autoSpaceDE w:val="0"/>
        <w:autoSpaceDN w:val="0"/>
        <w:adjustRightInd w:val="0"/>
        <w:jc w:val="both"/>
      </w:pP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BB16C9" w:rsidRPr="00393FF1" w:rsidRDefault="00BB16C9" w:rsidP="00BB16C9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BB16C9" w:rsidRPr="00215A21" w:rsidRDefault="00BB16C9" w:rsidP="00BB16C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BB16C9" w:rsidRPr="00215A21" w:rsidRDefault="00BB16C9" w:rsidP="00BB16C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BB16C9" w:rsidRDefault="00BB16C9" w:rsidP="00BB16C9">
      <w:pPr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rPr>
          <w:b/>
          <w:bCs/>
          <w:i/>
          <w:iCs/>
          <w:sz w:val="20"/>
          <w:szCs w:val="20"/>
        </w:rPr>
      </w:pPr>
    </w:p>
    <w:p w:rsidR="00BB16C9" w:rsidRDefault="00BB16C9" w:rsidP="00BB16C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9"/>
    <w:rsid w:val="003C6536"/>
    <w:rsid w:val="007466A9"/>
    <w:rsid w:val="00BB16C9"/>
    <w:rsid w:val="00E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7B33"/>
  <w15:chartTrackingRefBased/>
  <w15:docId w15:val="{9F3AAFBB-C5B6-41E3-AA3C-10C4854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16C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16C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BB16C9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1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B16C9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1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B16C9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B1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16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B16C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B16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BB16C9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BB1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BB16C9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BB16C9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2019-04-15T10:15:00Z</dcterms:created>
  <dcterms:modified xsi:type="dcterms:W3CDTF">2019-04-15T10:17:00Z</dcterms:modified>
</cp:coreProperties>
</file>