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3B8" w:rsidRPr="00D913B8" w:rsidRDefault="00D913B8" w:rsidP="00D913B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bookmarkStart w:id="0" w:name="_Hlk14333073"/>
      <w:bookmarkStart w:id="1" w:name="_Toc29894249"/>
      <w:r w:rsidRPr="00D913B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2 do SIWZ</w:t>
      </w:r>
      <w:bookmarkEnd w:id="1"/>
    </w:p>
    <w:p w:rsidR="00D913B8" w:rsidRPr="00D913B8" w:rsidRDefault="00D913B8" w:rsidP="00D913B8">
      <w:pPr>
        <w:tabs>
          <w:tab w:val="left" w:pos="1985"/>
        </w:tabs>
        <w:spacing w:after="0" w:line="240" w:lineRule="auto"/>
        <w:ind w:left="5529" w:hanging="540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bookmarkStart w:id="2" w:name="_Toc29894250"/>
      <w:r w:rsidRPr="00D913B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formularza oferty</w:t>
      </w:r>
      <w:bookmarkEnd w:id="2"/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913B8" w:rsidRPr="00D913B8" w:rsidRDefault="00D913B8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913B8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D913B8" w:rsidRPr="00D913B8" w:rsidRDefault="00D913B8" w:rsidP="00D913B8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13B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OFERTA</w:t>
      </w:r>
    </w:p>
    <w:p w:rsidR="00D913B8" w:rsidRPr="00D913B8" w:rsidRDefault="00D913B8" w:rsidP="00D913B8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D913B8" w:rsidRPr="00D913B8" w:rsidRDefault="00D913B8" w:rsidP="00D913B8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Zamawiający:</w:t>
      </w:r>
    </w:p>
    <w:p w:rsidR="00D913B8" w:rsidRPr="00D913B8" w:rsidRDefault="00D913B8" w:rsidP="00D913B8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D913B8" w:rsidRPr="00D913B8" w:rsidRDefault="00D913B8" w:rsidP="00D913B8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Wodociągów i Kanalizacji Sp. z o.o.</w:t>
      </w:r>
    </w:p>
    <w:p w:rsidR="00D913B8" w:rsidRPr="00D913B8" w:rsidRDefault="00D913B8" w:rsidP="00D913B8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Graniczna 1, 05-200 Wołomin</w:t>
      </w:r>
    </w:p>
    <w:p w:rsidR="00D913B8" w:rsidRPr="00D913B8" w:rsidRDefault="00D913B8" w:rsidP="00D913B8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(022) 776 21 21, (022) 776 33 58</w:t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oferenta:</w:t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Nazwa:…………………………………………………………………………………………..</w:t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Siedziba:…………………………………………………………………………………………</w:t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telefonu/fax:………………………………………………………………………………….</w:t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E-mail:…………………………………………………………………………………………...</w:t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NIP…………………………………………………………………………………………...</w:t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REGON………………………………………………………………………………………</w:t>
      </w:r>
    </w:p>
    <w:p w:rsidR="00D913B8" w:rsidRPr="00D913B8" w:rsidRDefault="00D913B8" w:rsidP="00D913B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na:</w:t>
      </w:r>
      <w:r w:rsidRPr="00D913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D913B8" w:rsidRPr="00D913B8" w:rsidRDefault="00D913B8" w:rsidP="00D913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3" w:name="_Hlk2940147"/>
      <w:r w:rsidRPr="00D913B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„Wymiana rurociągów wewnętrznych na SUW Graniczna w Wołominie”</w:t>
      </w:r>
      <w:bookmarkEnd w:id="3"/>
    </w:p>
    <w:p w:rsidR="00D913B8" w:rsidRPr="00D913B8" w:rsidRDefault="00D913B8" w:rsidP="00D913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Szacunkowy koszt zadania wyniesie:</w:t>
      </w:r>
    </w:p>
    <w:p w:rsidR="00D913B8" w:rsidRPr="00D913B8" w:rsidRDefault="00D913B8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509562884"/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913B8" w:rsidRPr="00D913B8" w:rsidRDefault="00D913B8" w:rsidP="00D913B8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(słownie:……………………………….....…………………zł)</w:t>
      </w:r>
    </w:p>
    <w:p w:rsidR="00D913B8" w:rsidRPr="00D913B8" w:rsidRDefault="00D913B8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913B8" w:rsidRPr="00D913B8" w:rsidRDefault="00D913B8" w:rsidP="00D913B8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(słownie:……………………………….....…………………zł)</w:t>
      </w:r>
    </w:p>
    <w:p w:rsidR="00D913B8" w:rsidRPr="00D913B8" w:rsidRDefault="00D913B8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913B8" w:rsidRPr="00D913B8" w:rsidRDefault="00D913B8" w:rsidP="00D913B8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(słownie:……………………………….....…………………zł)</w:t>
      </w:r>
      <w:bookmarkEnd w:id="4"/>
    </w:p>
    <w:p w:rsidR="00D913B8" w:rsidRPr="00D913B8" w:rsidRDefault="00D913B8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913B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Oświadczamy, że:</w:t>
      </w:r>
    </w:p>
    <w:p w:rsidR="00D913B8" w:rsidRPr="00D913B8" w:rsidRDefault="00D913B8" w:rsidP="00D913B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913B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ze specyfikacją istotnych warunków zamówienia i nie wnosimy do niej zastrzeżeń.</w:t>
      </w:r>
    </w:p>
    <w:p w:rsidR="00D913B8" w:rsidRPr="00D913B8" w:rsidRDefault="00D913B8" w:rsidP="00D913B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913B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Akceptujemy wskazany w SIWZ czas związania ofertą.</w:t>
      </w:r>
    </w:p>
    <w:p w:rsidR="00D913B8" w:rsidRPr="00D913B8" w:rsidRDefault="00D913B8" w:rsidP="00D913B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913B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D913B8" w:rsidRPr="00D913B8" w:rsidRDefault="00D913B8" w:rsidP="00D913B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913B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Wadium w wysokości 30</w:t>
      </w:r>
      <w:r w:rsidRPr="00D913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000,00 </w:t>
      </w:r>
      <w:r w:rsidRPr="00D913B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złotych zostało wniesione w formie……………………………………………</w:t>
      </w:r>
    </w:p>
    <w:p w:rsidR="00D913B8" w:rsidRPr="00D913B8" w:rsidRDefault="00D913B8" w:rsidP="00D913B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913B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Integralną częścią oferty są wszystkie załączniki do oferty wymagane w specyfikacji jako niezbędne. </w:t>
      </w:r>
    </w:p>
    <w:p w:rsidR="00D913B8" w:rsidRPr="00D913B8" w:rsidRDefault="00D913B8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13B8" w:rsidRPr="00D913B8" w:rsidRDefault="00D913B8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13B8" w:rsidRPr="00D913B8" w:rsidRDefault="00D913B8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data......................................................                 .............................................................</w:t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913B8" w:rsidRPr="00D913B8" w:rsidRDefault="00D913B8" w:rsidP="00D913B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D913B8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D913B8" w:rsidRPr="00D913B8" w:rsidRDefault="00D913B8" w:rsidP="00D91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D913B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Załącznik nr 1 do Formularza ofertowego – Klauzula Informacyjna</w:t>
      </w:r>
    </w:p>
    <w:p w:rsidR="00D913B8" w:rsidRPr="00D913B8" w:rsidRDefault="00D913B8" w:rsidP="00D913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5" w:name="_Hlk522190278"/>
    </w:p>
    <w:p w:rsidR="00D913B8" w:rsidRPr="00D913B8" w:rsidRDefault="00D913B8" w:rsidP="00D913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13B8" w:rsidRPr="00D913B8" w:rsidRDefault="00D913B8" w:rsidP="00D913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13B8" w:rsidRPr="00D913B8" w:rsidRDefault="00D913B8" w:rsidP="00D913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13B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1 do Formularza Ofertowego</w:t>
      </w:r>
    </w:p>
    <w:bookmarkEnd w:id="5"/>
    <w:p w:rsidR="00D913B8" w:rsidRPr="00D913B8" w:rsidRDefault="00D913B8" w:rsidP="00D913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13B8">
        <w:rPr>
          <w:rFonts w:ascii="Times New Roman" w:eastAsia="Times New Roman" w:hAnsi="Times New Roman" w:cs="Times New Roman"/>
          <w:sz w:val="20"/>
          <w:szCs w:val="20"/>
          <w:lang w:eastAsia="pl-PL"/>
        </w:rPr>
        <w:t>KLAUZULA INFORMACYJNA</w:t>
      </w:r>
    </w:p>
    <w:p w:rsidR="00D913B8" w:rsidRPr="00D913B8" w:rsidRDefault="00D913B8" w:rsidP="00D913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13B8">
        <w:rPr>
          <w:rFonts w:ascii="Times New Roman" w:eastAsia="Times New Roman" w:hAnsi="Times New Roman" w:cs="Times New Roman"/>
          <w:sz w:val="18"/>
          <w:szCs w:val="18"/>
          <w:lang w:eastAsia="pl-PL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D913B8" w:rsidRPr="00D913B8" w:rsidRDefault="00D913B8" w:rsidP="00D913B8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13B8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Pani/Pana danych osobowych jest Przedsiębiorstwo Wodociągów i Kanalizacji Sp. z o.o.  z siedzibą w Wołominie przy ul. Granicznej 1.</w:t>
      </w:r>
    </w:p>
    <w:p w:rsidR="00D913B8" w:rsidRPr="00D913B8" w:rsidRDefault="00D913B8" w:rsidP="00D913B8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13B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Dane kontaktowe w sprawach związanych bezpośrednio z przetwarzaniem danych osobowych: </w:t>
      </w:r>
    </w:p>
    <w:p w:rsidR="00D913B8" w:rsidRPr="00D913B8" w:rsidRDefault="00D913B8" w:rsidP="00D913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13B8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korespondencji: Przedsiębiorstwo Wodociągów i Kanalizacji Sp. z o. o.  ul. Graniczna 1, 05-200 Wołomin,</w:t>
      </w:r>
    </w:p>
    <w:p w:rsidR="00D913B8" w:rsidRPr="00D913B8" w:rsidRDefault="00D913B8" w:rsidP="00D913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</w:pPr>
      <w:proofErr w:type="spellStart"/>
      <w:r w:rsidRPr="00D913B8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adres</w:t>
      </w:r>
      <w:proofErr w:type="spellEnd"/>
      <w:r w:rsidRPr="00D913B8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 xml:space="preserve"> e-mail: </w:t>
      </w:r>
      <w:hyperlink r:id="rId5" w:history="1">
        <w:r w:rsidRPr="00D913B8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val="en-US" w:eastAsia="pl-PL"/>
          </w:rPr>
          <w:t>iod@pwik.wolomin.pl</w:t>
        </w:r>
      </w:hyperlink>
      <w:r w:rsidRPr="00D913B8"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  <w:t>.</w:t>
      </w:r>
      <w:r w:rsidRPr="00D913B8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  <w:lang w:val="en-US" w:eastAsia="pl-PL"/>
        </w:rPr>
        <w:t xml:space="preserve"> </w:t>
      </w:r>
    </w:p>
    <w:p w:rsidR="00D913B8" w:rsidRPr="00D913B8" w:rsidRDefault="00D913B8" w:rsidP="00D913B8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D913B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Pani/Pana dane osobowe przetwarzane będą w celu przygotowania i przeprowadzenia postępowania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D913B8" w:rsidRPr="00D913B8" w:rsidRDefault="00D913B8" w:rsidP="00D913B8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13B8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Przetwarzanie danych osobowych obejmuje zakres danych podanych w formularzu ofertowym.</w:t>
      </w:r>
    </w:p>
    <w:p w:rsidR="00D913B8" w:rsidRPr="00D913B8" w:rsidRDefault="00D913B8" w:rsidP="00D913B8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13B8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wniosek.</w:t>
      </w:r>
    </w:p>
    <w:p w:rsidR="00D913B8" w:rsidRPr="00D913B8" w:rsidRDefault="00D913B8" w:rsidP="00D913B8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13B8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nie będą przekazywane do państwa trzeciego ani do organizacji międzynarodowych.</w:t>
      </w:r>
    </w:p>
    <w:p w:rsidR="00D913B8" w:rsidRPr="00D913B8" w:rsidRDefault="00D913B8" w:rsidP="00D913B8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13B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Pani/Pana dane osobowe będą przechowywane:</w:t>
      </w:r>
    </w:p>
    <w:p w:rsidR="00D913B8" w:rsidRPr="00D913B8" w:rsidRDefault="00D913B8" w:rsidP="00D913B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13B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okresie przygotowania i przeprowadzenia postępowania o udzielenie zamówienia – przez ten okres; </w:t>
      </w:r>
    </w:p>
    <w:p w:rsidR="00D913B8" w:rsidRPr="00D913B8" w:rsidRDefault="00D913B8" w:rsidP="00D913B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13B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:rsidR="00D913B8" w:rsidRPr="00D913B8" w:rsidRDefault="00D913B8" w:rsidP="00D913B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13B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D913B8" w:rsidRPr="00D913B8" w:rsidRDefault="00D913B8" w:rsidP="00D913B8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13B8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D913B8" w:rsidRPr="00D913B8" w:rsidRDefault="00D913B8" w:rsidP="00D913B8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13B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Ma Pani/Pan prawo do cofnięcia zgody w dowolnym momencie bez wpływu na zgodność </w:t>
      </w:r>
      <w:r w:rsidRPr="00D913B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D913B8" w:rsidRPr="00D913B8" w:rsidRDefault="00D913B8" w:rsidP="00D913B8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13B8">
        <w:rPr>
          <w:rFonts w:ascii="Times New Roman" w:eastAsia="Times New Roman" w:hAnsi="Times New Roman" w:cs="Times New Roman"/>
          <w:sz w:val="18"/>
          <w:szCs w:val="18"/>
          <w:lang w:eastAsia="pl-PL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D913B8" w:rsidRPr="00D913B8" w:rsidRDefault="00D913B8" w:rsidP="00D913B8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13B8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:rsidR="00D913B8" w:rsidRPr="00D913B8" w:rsidRDefault="00D913B8" w:rsidP="00D913B8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13B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Pani/Pana dane osobowe nie podlegają zautomatyzowanemu podejmowaniu decyzji, w tym</w:t>
      </w:r>
      <w:r w:rsidRPr="00D91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profilowaniu.</w:t>
      </w:r>
    </w:p>
    <w:p w:rsidR="00D913B8" w:rsidRPr="00D913B8" w:rsidRDefault="00D913B8" w:rsidP="00D913B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D913B8" w:rsidRPr="00D913B8" w:rsidRDefault="00D913B8" w:rsidP="00D91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Pr="00D913B8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 podpis</w:t>
      </w:r>
      <w:r w:rsidRPr="00D913B8">
        <w:rPr>
          <w:rFonts w:ascii="Arial" w:eastAsia="Times New Roman" w:hAnsi="Arial" w:cs="Arial"/>
          <w:b/>
          <w:bCs/>
          <w:color w:val="5B6170"/>
          <w:sz w:val="18"/>
          <w:szCs w:val="18"/>
          <w:lang w:eastAsia="pl-PL"/>
        </w:rPr>
        <w:t> </w:t>
      </w:r>
    </w:p>
    <w:p w:rsidR="00D913B8" w:rsidRPr="00D913B8" w:rsidRDefault="00D913B8" w:rsidP="00D91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482340130"/>
    </w:p>
    <w:p w:rsidR="00D913B8" w:rsidRPr="00D913B8" w:rsidRDefault="00D913B8" w:rsidP="00D91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913B8" w:rsidRPr="00D913B8" w:rsidRDefault="00D913B8" w:rsidP="00D91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913B8" w:rsidRPr="00D913B8" w:rsidRDefault="00D913B8" w:rsidP="00D91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913B8" w:rsidRPr="00D913B8" w:rsidRDefault="00D913B8" w:rsidP="00D91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913B8" w:rsidRPr="00D913B8" w:rsidRDefault="00D913B8" w:rsidP="00D91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913B8" w:rsidRPr="00D913B8" w:rsidRDefault="00D913B8" w:rsidP="00D91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913B8" w:rsidRPr="00D913B8" w:rsidRDefault="00D913B8" w:rsidP="00D91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913B8" w:rsidRPr="00D913B8" w:rsidRDefault="00D913B8" w:rsidP="00D91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913B8" w:rsidRPr="00D913B8" w:rsidRDefault="00D913B8" w:rsidP="00D91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913B8" w:rsidRPr="00D913B8" w:rsidRDefault="00D913B8" w:rsidP="00D91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913B8" w:rsidRPr="00D913B8" w:rsidRDefault="00D913B8" w:rsidP="00D91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913B8" w:rsidRPr="00D913B8" w:rsidRDefault="00D913B8" w:rsidP="00D91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D913B8" w:rsidRPr="00D913B8" w:rsidRDefault="00D913B8" w:rsidP="00D913B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</w:pPr>
      <w:bookmarkStart w:id="7" w:name="_Toc29894251"/>
      <w:r w:rsidRPr="00D913B8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  <w:t>Dodatek nr 3 do SIWZ</w:t>
      </w:r>
      <w:bookmarkEnd w:id="7"/>
    </w:p>
    <w:p w:rsidR="00D913B8" w:rsidRPr="00D913B8" w:rsidRDefault="00D913B8" w:rsidP="00D913B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</w:pPr>
      <w:bookmarkStart w:id="8" w:name="_Toc29894252"/>
      <w:r w:rsidRPr="00D913B8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  <w:t>Wzór oświadczenia</w:t>
      </w:r>
      <w:bookmarkEnd w:id="8"/>
    </w:p>
    <w:p w:rsidR="00D913B8" w:rsidRPr="00D913B8" w:rsidRDefault="00D913B8" w:rsidP="00D913B8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91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913B8" w:rsidRPr="00D913B8" w:rsidRDefault="00D913B8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913B8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913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D913B8" w:rsidRPr="00D913B8" w:rsidRDefault="00D913B8" w:rsidP="00D913B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</w:t>
      </w:r>
      <w:r w:rsidRPr="00D913B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Wymiana rurociągów wewnętrznych na SUW Graniczna w Wołominie</w:t>
      </w:r>
      <w:r w:rsidRPr="00D91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”</w:t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D913B8" w:rsidRPr="00D913B8" w:rsidRDefault="00D913B8" w:rsidP="00D913B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</w:t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przeprowadzenia badań mających na celu sprawdzenie doświadczeń, dokumentów </w:t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przedstawionych informacji oraz do wyjaśnienia wszystkich aspektów zgłoszonej oferty. </w:t>
      </w:r>
    </w:p>
    <w:p w:rsidR="00D913B8" w:rsidRPr="00D913B8" w:rsidRDefault="00D913B8" w:rsidP="00D913B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</w:t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załącznikach są aktualne i kompletne. </w:t>
      </w:r>
    </w:p>
    <w:p w:rsidR="00D913B8" w:rsidRPr="00D913B8" w:rsidRDefault="00D913B8" w:rsidP="00D913B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D913B8" w:rsidRPr="00D913B8" w:rsidRDefault="00D913B8" w:rsidP="00D913B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D913B8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bookmarkEnd w:id="6"/>
    <w:p w:rsidR="00D913B8" w:rsidRPr="00D913B8" w:rsidRDefault="00D913B8" w:rsidP="00D913B8">
      <w:pPr>
        <w:spacing w:after="0" w:line="288" w:lineRule="auto"/>
        <w:jc w:val="center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jc w:val="center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jc w:val="center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</w:pPr>
    </w:p>
    <w:p w:rsidR="00D913B8" w:rsidRDefault="00D913B8" w:rsidP="00D91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326AF" w:rsidRDefault="00B326AF" w:rsidP="00D91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326AF" w:rsidRDefault="00B326AF" w:rsidP="00D91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326AF" w:rsidRDefault="00B326AF" w:rsidP="00D91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326AF" w:rsidRDefault="00B326AF" w:rsidP="00D91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326AF" w:rsidRPr="00D913B8" w:rsidRDefault="00B326AF" w:rsidP="00D913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913B8" w:rsidRPr="00D913B8" w:rsidRDefault="00D913B8" w:rsidP="00D913B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</w:pPr>
      <w:bookmarkStart w:id="9" w:name="_Toc29894253"/>
      <w:r w:rsidRPr="00D913B8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  <w:lastRenderedPageBreak/>
        <w:t>Dodatek nr 4 do SIWZ</w:t>
      </w:r>
      <w:bookmarkEnd w:id="9"/>
    </w:p>
    <w:p w:rsidR="00D913B8" w:rsidRPr="00D913B8" w:rsidRDefault="00D913B8" w:rsidP="00D913B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</w:pPr>
      <w:bookmarkStart w:id="10" w:name="_Toc29894254"/>
      <w:r w:rsidRPr="00D913B8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  <w:t>Wzór oświadczenia o braku podstaw do wykluczenia</w:t>
      </w:r>
      <w:bookmarkEnd w:id="10"/>
    </w:p>
    <w:p w:rsidR="00D913B8" w:rsidRPr="00D913B8" w:rsidRDefault="00D913B8" w:rsidP="00D913B8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91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913B8" w:rsidRPr="00D913B8" w:rsidRDefault="00D913B8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913B8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D913B8" w:rsidRPr="00D913B8" w:rsidRDefault="00D913B8" w:rsidP="00D913B8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913B8" w:rsidRPr="00D913B8" w:rsidRDefault="00D913B8" w:rsidP="00D913B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D913B8" w:rsidRPr="00D913B8" w:rsidRDefault="00D913B8" w:rsidP="00D913B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podstaw do wykluczenia z udziału w postępowaniu</w:t>
      </w:r>
    </w:p>
    <w:p w:rsidR="00D913B8" w:rsidRPr="00D913B8" w:rsidRDefault="00D913B8" w:rsidP="00D913B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na: </w:t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bookmarkStart w:id="11" w:name="_Hlk505773411"/>
      <w:r w:rsidRPr="00D91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</w:t>
      </w:r>
      <w:r w:rsidRPr="00D913B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Wymiana rurociągów wewnętrznych na SUW Graniczna w Wołominie</w:t>
      </w:r>
      <w:r w:rsidRPr="00D91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”</w:t>
      </w:r>
    </w:p>
    <w:bookmarkEnd w:id="11"/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podlegamy wykluczeniu z postępowania na podstawie przesłanek zawartych w Dziale IV, Rozdziale X Regulaminu udzielania przez Przedsiębiorstwo Wodociągów i Kanalizacji Sp. z o.o. z siedzibą w Wołominie zamówień nieobjętych ustawą z dnia 29 stycznia 2004 r Prawo Zamówień Publicznych – zatwierdzonego Uchwałą nr 11/2018 z dnia 12.03.2018 r.</w:t>
      </w:r>
    </w:p>
    <w:p w:rsidR="00D913B8" w:rsidRPr="00D913B8" w:rsidRDefault="00D913B8" w:rsidP="00D913B8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D913B8" w:rsidRPr="00D913B8" w:rsidRDefault="00D913B8" w:rsidP="00D913B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D913B8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D913B8" w:rsidRPr="00D913B8" w:rsidRDefault="00D913B8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Default="00D913B8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6AF" w:rsidRDefault="00B326AF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6AF" w:rsidRDefault="00B326AF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6AF" w:rsidRDefault="00B326AF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6AF" w:rsidRDefault="00B326AF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6AF" w:rsidRDefault="00B326AF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6AF" w:rsidRDefault="00B326AF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6AF" w:rsidRDefault="00B326AF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6AF" w:rsidRDefault="00B326AF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6AF" w:rsidRDefault="00B326AF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6AF" w:rsidRDefault="00B326AF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6AF" w:rsidRDefault="00B326AF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6AF" w:rsidRDefault="00B326AF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6AF" w:rsidRDefault="00B326AF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6AF" w:rsidRDefault="00B326AF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" w:name="_GoBack"/>
      <w:bookmarkEnd w:id="12"/>
    </w:p>
    <w:p w:rsidR="00B326AF" w:rsidRDefault="00B326AF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6AF" w:rsidRPr="00D913B8" w:rsidRDefault="00B326AF" w:rsidP="00D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</w:pPr>
      <w:bookmarkStart w:id="13" w:name="_Hlk14333103"/>
      <w:bookmarkStart w:id="14" w:name="_Toc29894257"/>
      <w:bookmarkEnd w:id="0"/>
      <w:r w:rsidRPr="00D913B8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  <w:lastRenderedPageBreak/>
        <w:t>Dodatek nr 6 do SIWZ</w:t>
      </w:r>
      <w:bookmarkEnd w:id="14"/>
    </w:p>
    <w:p w:rsidR="00D913B8" w:rsidRPr="00D913B8" w:rsidRDefault="00D913B8" w:rsidP="00D913B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</w:pPr>
      <w:bookmarkStart w:id="15" w:name="_Toc29894258"/>
      <w:r w:rsidRPr="00D913B8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  <w:t>Wzór upoważnienia</w:t>
      </w:r>
      <w:bookmarkEnd w:id="15"/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913B8" w:rsidRPr="00D913B8" w:rsidRDefault="00D913B8" w:rsidP="00D913B8">
      <w:pPr>
        <w:tabs>
          <w:tab w:val="left" w:pos="594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913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UPOWAŻNIENIE</w:t>
      </w:r>
    </w:p>
    <w:p w:rsidR="00D913B8" w:rsidRPr="00D913B8" w:rsidRDefault="00D913B8" w:rsidP="00D913B8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Nazwa:…………………………………………………………...............................................</w:t>
      </w:r>
    </w:p>
    <w:p w:rsidR="00D913B8" w:rsidRPr="00D913B8" w:rsidRDefault="00D913B8" w:rsidP="00D913B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………………………………………………………………………….......................</w:t>
      </w:r>
    </w:p>
    <w:p w:rsidR="00D913B8" w:rsidRPr="00D913B8" w:rsidRDefault="00D913B8" w:rsidP="00D913B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……………………………………………………………………………....................</w:t>
      </w:r>
    </w:p>
    <w:p w:rsidR="00D913B8" w:rsidRPr="00D913B8" w:rsidRDefault="00D913B8" w:rsidP="00D913B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………………………….……………………………………………......................</w:t>
      </w:r>
    </w:p>
    <w:p w:rsidR="00D913B8" w:rsidRPr="00D913B8" w:rsidRDefault="00D913B8" w:rsidP="00D913B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…………………………………………….............</w:t>
      </w:r>
    </w:p>
    <w:p w:rsidR="00D913B8" w:rsidRPr="00D913B8" w:rsidRDefault="00D913B8" w:rsidP="00D913B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do uczestnictwa w przetargu, podpisywania oferty oraz innych dokumentów związanych z postępowaniem w sprawie udzielenia zamówienia na </w:t>
      </w:r>
      <w:r w:rsidRPr="00D91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</w:t>
      </w:r>
      <w:bookmarkStart w:id="16" w:name="_Hlk29375818"/>
      <w:r w:rsidRPr="00D913B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Wymianę  rurociągów wewnętrznych na SUW Graniczna w Wołominie</w:t>
      </w:r>
      <w:r w:rsidRPr="00D91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”</w:t>
      </w:r>
      <w:bookmarkEnd w:id="16"/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x-none" w:eastAsia="x-none"/>
        </w:rPr>
      </w:pPr>
      <w:r w:rsidRPr="00D913B8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x-none" w:eastAsia="x-none"/>
        </w:rPr>
        <w:t xml:space="preserve">i podejmowania decyzji w imieniu firmy jest: </w:t>
      </w:r>
    </w:p>
    <w:p w:rsidR="00D913B8" w:rsidRPr="00D913B8" w:rsidRDefault="00D913B8" w:rsidP="00D913B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……………………………………...............................................................................................</w:t>
      </w:r>
    </w:p>
    <w:p w:rsidR="00D913B8" w:rsidRPr="00D913B8" w:rsidRDefault="00D913B8" w:rsidP="00D913B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……………………………………...............................................................................................</w:t>
      </w:r>
    </w:p>
    <w:p w:rsidR="00D913B8" w:rsidRPr="00D913B8" w:rsidRDefault="00D913B8" w:rsidP="00D913B8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D913B8" w:rsidRPr="00D913B8" w:rsidRDefault="00D913B8" w:rsidP="00D913B8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D913B8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Podpis osoby lub osób figurujących w rejestrach lub wpisie do ewidencji lub we właściwym pełnomocnictwie uprawnionych do zaciągania zobowiązań</w:t>
      </w:r>
    </w:p>
    <w:p w:rsidR="00D913B8" w:rsidRPr="00D913B8" w:rsidRDefault="00D913B8" w:rsidP="00D913B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D913B8" w:rsidRPr="00D913B8" w:rsidRDefault="00D913B8" w:rsidP="00D913B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D913B8" w:rsidRPr="00D913B8" w:rsidRDefault="00D913B8" w:rsidP="00D913B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D913B8" w:rsidRPr="00D913B8" w:rsidRDefault="00D913B8" w:rsidP="00D913B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D913B8" w:rsidRPr="00D913B8" w:rsidRDefault="00D913B8" w:rsidP="00D913B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D913B8" w:rsidRPr="00D913B8" w:rsidRDefault="00D913B8" w:rsidP="00D913B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D913B8" w:rsidRPr="00D913B8" w:rsidRDefault="00D913B8" w:rsidP="00D913B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D913B8" w:rsidRPr="00D913B8" w:rsidRDefault="00D913B8" w:rsidP="00D913B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D913B8" w:rsidRPr="00D913B8" w:rsidRDefault="00D913B8" w:rsidP="00D913B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D913B8" w:rsidRPr="00D913B8" w:rsidRDefault="00D913B8" w:rsidP="00D913B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D913B8" w:rsidRPr="00D913B8" w:rsidRDefault="00D913B8" w:rsidP="00D913B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D913B8" w:rsidRPr="00D913B8" w:rsidRDefault="00D913B8" w:rsidP="00D913B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</w:pPr>
      <w:r w:rsidRPr="00D913B8">
        <w:rPr>
          <w:rFonts w:ascii="Cambria" w:eastAsia="Times New Roman" w:hAnsi="Cambria" w:cs="Times New Roman"/>
          <w:kern w:val="32"/>
          <w:sz w:val="32"/>
          <w:szCs w:val="32"/>
          <w:lang w:eastAsia="pl-PL"/>
        </w:rPr>
        <w:lastRenderedPageBreak/>
        <w:tab/>
      </w:r>
      <w:bookmarkStart w:id="17" w:name="_Toc29894259"/>
      <w:r w:rsidRPr="00D913B8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  <w:t>Dodatek nr 7 do SIWZ</w:t>
      </w:r>
      <w:bookmarkEnd w:id="17"/>
    </w:p>
    <w:p w:rsidR="00D913B8" w:rsidRPr="00D913B8" w:rsidRDefault="00D913B8" w:rsidP="00D913B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</w:pPr>
      <w:bookmarkStart w:id="18" w:name="_Toc29894260"/>
      <w:r w:rsidRPr="00D913B8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  <w:t>Lista podmiotów – grupa kapitałowa</w:t>
      </w:r>
      <w:bookmarkEnd w:id="18"/>
    </w:p>
    <w:p w:rsidR="00D913B8" w:rsidRPr="00D913B8" w:rsidRDefault="00D913B8" w:rsidP="00D9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13B8" w:rsidRPr="00D913B8" w:rsidRDefault="00D913B8" w:rsidP="00D9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13B8" w:rsidRPr="00D913B8" w:rsidRDefault="00D913B8" w:rsidP="00D9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D913B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D91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913B8" w:rsidRPr="00D913B8" w:rsidRDefault="00D913B8" w:rsidP="00D9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13B8" w:rsidRPr="00D913B8" w:rsidRDefault="00D913B8" w:rsidP="00D9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D913B8" w:rsidRPr="00D913B8" w:rsidTr="009A45A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91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91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91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D913B8" w:rsidRPr="00D913B8" w:rsidTr="009A45A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91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913B8" w:rsidRPr="00D913B8" w:rsidTr="009A45A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913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D913B8" w:rsidRPr="00D913B8" w:rsidRDefault="00D913B8" w:rsidP="00D9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  <w:r w:rsidRPr="00D91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</w:t>
      </w:r>
      <w:r w:rsidRPr="00D913B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Wymianę  rurociągów wewnętrznych na SUW Graniczna w Wołominie</w:t>
      </w:r>
      <w:r w:rsidRPr="00D91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”</w:t>
      </w:r>
    </w:p>
    <w:p w:rsidR="00D913B8" w:rsidRPr="00D913B8" w:rsidRDefault="00D913B8" w:rsidP="00D913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razem z którymi należymy do tej samej grupy kapitałowej w rozumieniu ustawy z dnia 16 lutego 2007 r. O ochronie konkurencji i konsumentów (Dz. U. z 2015 r. poz. 184 z </w:t>
      </w:r>
      <w:proofErr w:type="spellStart"/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913B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D913B8" w:rsidRPr="00D913B8" w:rsidTr="009A45A0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D913B8" w:rsidRPr="00D913B8" w:rsidTr="009A45A0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13B8" w:rsidRPr="00D913B8" w:rsidTr="009A45A0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13B8" w:rsidRPr="00D913B8" w:rsidTr="009A45A0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13B8" w:rsidRPr="00D913B8" w:rsidTr="009A45A0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3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B8" w:rsidRPr="00D913B8" w:rsidRDefault="00D913B8" w:rsidP="00D91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913B8" w:rsidRPr="00D913B8" w:rsidRDefault="00D913B8" w:rsidP="00D9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3B8" w:rsidRPr="00D913B8" w:rsidRDefault="00D913B8" w:rsidP="00D9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913B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D913B8" w:rsidRPr="00D913B8" w:rsidRDefault="00D913B8" w:rsidP="00D9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913B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D913B8" w:rsidRPr="00D913B8" w:rsidRDefault="00D913B8" w:rsidP="00D9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D913B8" w:rsidRPr="00D913B8" w:rsidRDefault="00D913B8" w:rsidP="00D91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913B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D913B8" w:rsidRPr="00D913B8" w:rsidRDefault="00D913B8" w:rsidP="00D91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913B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D913B8" w:rsidRPr="00D913B8" w:rsidRDefault="00D913B8" w:rsidP="00D91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913B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:rsidR="00D913B8" w:rsidRPr="00D913B8" w:rsidRDefault="00D913B8" w:rsidP="00D913B8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lang w:eastAsia="pl-PL"/>
        </w:rPr>
      </w:pPr>
      <w:r w:rsidRPr="00D91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informujemy, że nie należymy do grupy kapitałowej</w:t>
      </w:r>
      <w:r w:rsidRPr="00D913B8">
        <w:rPr>
          <w:rFonts w:ascii="Times New Roman" w:eastAsia="Times New Roman" w:hAnsi="Times New Roman" w:cs="Times New Roman"/>
          <w:color w:val="000000"/>
          <w:lang w:eastAsia="pl-PL"/>
        </w:rPr>
        <w:t xml:space="preserve">, w rozumieniu ustawy z dnia 16 lutego 2007 r. o ochronie konkurencji i konsumentów (Dz.U z 2015 r. poz.184 z </w:t>
      </w:r>
      <w:proofErr w:type="spellStart"/>
      <w:r w:rsidRPr="00D913B8">
        <w:rPr>
          <w:rFonts w:ascii="Times New Roman" w:eastAsia="Times New Roman" w:hAnsi="Times New Roman" w:cs="Times New Roman"/>
          <w:color w:val="000000"/>
          <w:lang w:eastAsia="pl-PL"/>
        </w:rPr>
        <w:t>późń</w:t>
      </w:r>
      <w:proofErr w:type="spellEnd"/>
      <w:r w:rsidRPr="00D913B8">
        <w:rPr>
          <w:rFonts w:ascii="Times New Roman" w:eastAsia="Times New Roman" w:hAnsi="Times New Roman" w:cs="Times New Roman"/>
          <w:color w:val="000000"/>
          <w:lang w:eastAsia="pl-PL"/>
        </w:rPr>
        <w:t>. zm.)</w:t>
      </w:r>
    </w:p>
    <w:p w:rsidR="00D913B8" w:rsidRPr="00D913B8" w:rsidRDefault="00D913B8" w:rsidP="00D9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913B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D913B8" w:rsidRPr="00D913B8" w:rsidRDefault="00D913B8" w:rsidP="00D9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913B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D913B8" w:rsidRPr="00D913B8" w:rsidRDefault="00D913B8" w:rsidP="00D91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D913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D913B8" w:rsidRPr="00D913B8" w:rsidRDefault="00D913B8" w:rsidP="00D91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D913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D913B8" w:rsidRPr="00D913B8" w:rsidRDefault="00D913B8" w:rsidP="00D91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D913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:rsidR="00D913B8" w:rsidRPr="00D913B8" w:rsidRDefault="00D913B8" w:rsidP="00D9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D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* UWAGA:</w:t>
      </w:r>
      <w:r w:rsidRPr="00D913B8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 </w:t>
      </w:r>
      <w:r w:rsidRPr="00D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D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D913B8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:rsidR="00D913B8" w:rsidRPr="00D913B8" w:rsidRDefault="00D913B8" w:rsidP="00D913B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D913B8" w:rsidRPr="00D913B8" w:rsidRDefault="00D913B8" w:rsidP="00D913B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bookmarkEnd w:id="13"/>
    <w:p w:rsidR="00D913B8" w:rsidRPr="00D913B8" w:rsidRDefault="00D913B8" w:rsidP="00D913B8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B8"/>
    <w:rsid w:val="003C6536"/>
    <w:rsid w:val="007466A9"/>
    <w:rsid w:val="00B326AF"/>
    <w:rsid w:val="00D9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6356"/>
  <w15:chartTrackingRefBased/>
  <w15:docId w15:val="{62487CAE-C04D-4D5F-B1D7-710FB260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1608</Words>
  <Characters>9648</Characters>
  <Application>Microsoft Office Word</Application>
  <DocSecurity>0</DocSecurity>
  <Lines>80</Lines>
  <Paragraphs>22</Paragraphs>
  <ScaleCrop>false</ScaleCrop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2020-01-14T11:32:00Z</dcterms:created>
  <dcterms:modified xsi:type="dcterms:W3CDTF">2020-01-14T11:34:00Z</dcterms:modified>
</cp:coreProperties>
</file>