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77777777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6F6E12" w14:textId="77777777"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6BA2E6EF" w14:textId="47AB0359" w:rsidR="005761C8" w:rsidRPr="005761C8" w:rsidRDefault="005761C8" w:rsidP="005761C8">
      <w:pPr>
        <w:pStyle w:val="Tekstpodstawowywcity"/>
        <w:spacing w:before="120" w:after="120"/>
        <w:ind w:left="0" w:firstLine="0"/>
        <w:rPr>
          <w:b/>
          <w:i/>
        </w:rPr>
      </w:pPr>
      <w:r w:rsidRPr="005761C8">
        <w:rPr>
          <w:b/>
          <w:i/>
        </w:rPr>
        <w:t>„</w:t>
      </w:r>
      <w:r w:rsidRPr="005761C8">
        <w:rPr>
          <w:b/>
          <w:bCs/>
          <w:i/>
        </w:rPr>
        <w:t xml:space="preserve">Budowę </w:t>
      </w:r>
      <w:r w:rsidR="000D4105">
        <w:rPr>
          <w:b/>
          <w:bCs/>
          <w:i/>
        </w:rPr>
        <w:t>urządzeń wodociągowych w ul. Sikorskiego w Wołominie wraz z przebudową istniejącej infrastruktury</w:t>
      </w:r>
      <w:r w:rsidRPr="005761C8">
        <w:rPr>
          <w:b/>
          <w:bCs/>
          <w:i/>
        </w:rPr>
        <w:t>”</w:t>
      </w:r>
    </w:p>
    <w:p w14:paraId="3BA92208" w14:textId="77777777" w:rsidR="00697451" w:rsidRDefault="00697451" w:rsidP="003C6403">
      <w:pPr>
        <w:pStyle w:val="Tekstpodstawowywcity"/>
        <w:spacing w:before="120" w:after="120"/>
        <w:ind w:left="0" w:firstLine="0"/>
        <w:rPr>
          <w:b/>
          <w:i/>
        </w:rPr>
      </w:pPr>
    </w:p>
    <w:p w14:paraId="628B60D3" w14:textId="47500337" w:rsidR="00AF4D62" w:rsidRPr="000940D5" w:rsidRDefault="0032323D" w:rsidP="003C640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</w:t>
      </w:r>
      <w:r w:rsidR="00F66360">
        <w:rPr>
          <w:b/>
          <w:i/>
        </w:rPr>
        <w:t xml:space="preserve"> </w:t>
      </w:r>
      <w:r>
        <w:rPr>
          <w:b/>
          <w:i/>
        </w:rPr>
        <w:t>oferujemy:</w:t>
      </w:r>
    </w:p>
    <w:p w14:paraId="180E6947" w14:textId="7777777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0DE771" w14:textId="065DB89C" w:rsidR="00AF350D" w:rsidRPr="00AF4D62" w:rsidRDefault="003C6403" w:rsidP="00AF350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40A7F6D" w14:textId="0B68F03B" w:rsidR="000D1705" w:rsidRDefault="003C6403" w:rsidP="00597563">
      <w:pPr>
        <w:pStyle w:val="Tekstpodstawowywcity"/>
        <w:numPr>
          <w:ilvl w:val="1"/>
          <w:numId w:val="65"/>
        </w:numPr>
        <w:spacing w:before="120" w:after="120"/>
        <w:ind w:left="284"/>
        <w:rPr>
          <w:b/>
          <w:i/>
        </w:rPr>
      </w:pPr>
      <w:bookmarkStart w:id="2" w:name="_Hlk14945938"/>
      <w:bookmarkStart w:id="3" w:name="_Hlk14935762"/>
      <w:r>
        <w:rPr>
          <w:b/>
          <w:i/>
        </w:rPr>
        <w:t>Za</w:t>
      </w:r>
      <w:r w:rsidR="00F66360">
        <w:rPr>
          <w:b/>
          <w:i/>
        </w:rPr>
        <w:t xml:space="preserve"> </w:t>
      </w:r>
      <w:r w:rsidR="005761C8">
        <w:rPr>
          <w:b/>
          <w:i/>
        </w:rPr>
        <w:t>budow</w:t>
      </w:r>
      <w:r w:rsidR="00AF350D">
        <w:rPr>
          <w:b/>
          <w:i/>
        </w:rPr>
        <w:t>ę odcinka sieci wodociągowej – magistralnej wg projektu Nr Uzg. 163/W/2021</w:t>
      </w:r>
      <w:r w:rsidR="005761C8">
        <w:rPr>
          <w:b/>
          <w:i/>
        </w:rPr>
        <w:t xml:space="preserve"> </w:t>
      </w:r>
      <w:r w:rsidR="00D77DA3">
        <w:rPr>
          <w:b/>
          <w:i/>
        </w:rPr>
        <w:t xml:space="preserve">           (dz. ew. nr 323/14, 323/1 obr.24 i dz. ew. nr 22/9 obręb 30) </w:t>
      </w:r>
      <w:r w:rsidR="00F7161F">
        <w:rPr>
          <w:b/>
          <w:i/>
        </w:rPr>
        <w:t xml:space="preserve">wraz z odtworzeniem nawierzchni </w:t>
      </w:r>
      <w:r w:rsidR="00D77DA3">
        <w:rPr>
          <w:b/>
          <w:i/>
        </w:rPr>
        <w:t xml:space="preserve"> </w:t>
      </w:r>
      <w:r w:rsidR="005761C8">
        <w:rPr>
          <w:b/>
          <w:i/>
        </w:rPr>
        <w:t>oferujemy</w:t>
      </w:r>
      <w:r w:rsidR="00AF350D">
        <w:rPr>
          <w:b/>
          <w:i/>
        </w:rPr>
        <w:t>:</w:t>
      </w:r>
    </w:p>
    <w:p w14:paraId="61C757C1" w14:textId="77777777" w:rsidR="000D1705" w:rsidRPr="000F0BC2" w:rsidRDefault="000D1705" w:rsidP="000D1705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377E7B2E" w14:textId="77777777"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A48550D" w14:textId="77777777" w:rsidR="000D1705" w:rsidRPr="000F0BC2" w:rsidRDefault="000D1705" w:rsidP="000D1705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13F39630" w14:textId="77777777"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2D56757" w14:textId="77777777" w:rsidR="000D1705" w:rsidRPr="000F0BC2" w:rsidRDefault="000D1705" w:rsidP="000D1705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4F808055" w14:textId="4C32C388" w:rsidR="00AF350D" w:rsidRDefault="000D1705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069E4F6" w14:textId="04E8D9CF" w:rsidR="00AF350D" w:rsidRDefault="00AF350D" w:rsidP="00597563">
      <w:pPr>
        <w:pStyle w:val="Tekstpodstawowywcity"/>
        <w:numPr>
          <w:ilvl w:val="1"/>
          <w:numId w:val="65"/>
        </w:numPr>
        <w:spacing w:before="120" w:after="120"/>
        <w:ind w:left="284"/>
        <w:rPr>
          <w:b/>
          <w:i/>
        </w:rPr>
      </w:pPr>
      <w:r>
        <w:rPr>
          <w:b/>
          <w:i/>
        </w:rPr>
        <w:t xml:space="preserve">Za budowę odcinka sieci wodociągowej w ul. Sikorskiego wg projektu Nr Uzg. 514/W/2017 </w:t>
      </w:r>
      <w:r w:rsidR="00D77DA3" w:rsidRPr="00D77DA3">
        <w:rPr>
          <w:b/>
          <w:i/>
          <w:iCs/>
        </w:rPr>
        <w:t>(dz. ew. nr 22 obręb 30)</w:t>
      </w:r>
      <w:r w:rsidR="00D77DA3">
        <w:rPr>
          <w:bCs/>
        </w:rPr>
        <w:t xml:space="preserve"> </w:t>
      </w:r>
      <w:r w:rsidR="00F7161F">
        <w:rPr>
          <w:b/>
          <w:i/>
        </w:rPr>
        <w:t xml:space="preserve">wraz z odtworzeniem nawierzchni </w:t>
      </w:r>
      <w:r>
        <w:rPr>
          <w:b/>
          <w:i/>
        </w:rPr>
        <w:t>oferujemy:</w:t>
      </w:r>
    </w:p>
    <w:p w14:paraId="798174A6" w14:textId="77777777" w:rsidR="00AF350D" w:rsidRPr="000F0BC2" w:rsidRDefault="00AF350D" w:rsidP="00AF350D">
      <w:pPr>
        <w:jc w:val="both"/>
      </w:pPr>
      <w:bookmarkStart w:id="4" w:name="_Hlk9590268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766508DA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1D1187DC" w14:textId="77777777" w:rsidR="00AF350D" w:rsidRPr="000F0BC2" w:rsidRDefault="00AF350D" w:rsidP="00AF350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4495D5B8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4334C2AB" w14:textId="77777777" w:rsidR="00AF350D" w:rsidRPr="000F0BC2" w:rsidRDefault="00AF350D" w:rsidP="00AF350D">
      <w:pPr>
        <w:jc w:val="both"/>
      </w:pPr>
      <w:r w:rsidRPr="000F0BC2">
        <w:lastRenderedPageBreak/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41B54B3E" w14:textId="7DD0C72C" w:rsidR="00AF350D" w:rsidRDefault="00AF350D" w:rsidP="00F7161F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  <w:bookmarkEnd w:id="4"/>
    </w:p>
    <w:p w14:paraId="1D9416B9" w14:textId="0B6B6BEA" w:rsidR="00AF350D" w:rsidRPr="00F7161F" w:rsidRDefault="00AF350D" w:rsidP="00F7161F">
      <w:pPr>
        <w:pStyle w:val="Tekstpodstawowywcity"/>
        <w:numPr>
          <w:ilvl w:val="1"/>
          <w:numId w:val="65"/>
        </w:numPr>
        <w:spacing w:before="120" w:after="120"/>
        <w:ind w:left="284"/>
        <w:rPr>
          <w:b/>
          <w:i/>
        </w:rPr>
      </w:pPr>
      <w:r>
        <w:rPr>
          <w:b/>
          <w:i/>
        </w:rPr>
        <w:t xml:space="preserve">Za budowę (przebudowę) gazociągu średniego ciśnienia </w:t>
      </w:r>
      <w:r w:rsidRPr="000378D2">
        <w:rPr>
          <w:bCs/>
        </w:rPr>
        <w:t>Ø</w:t>
      </w:r>
      <w:r>
        <w:rPr>
          <w:b/>
          <w:i/>
        </w:rPr>
        <w:t xml:space="preserve"> 40 PE </w:t>
      </w:r>
      <w:r w:rsidR="00D77DA3" w:rsidRPr="000A5D36">
        <w:rPr>
          <w:bCs/>
        </w:rPr>
        <w:t>(</w:t>
      </w:r>
      <w:r w:rsidR="00D77DA3" w:rsidRPr="00D77DA3">
        <w:rPr>
          <w:b/>
          <w:i/>
          <w:iCs/>
        </w:rPr>
        <w:t>dz. ew. nr 145/5, 152, 323/11 obr. 24 Wołomin, dz. ew. nr 22/7 obr. 30 Wołomin)</w:t>
      </w:r>
      <w:r w:rsidR="00D77DA3" w:rsidRPr="000A5D36">
        <w:rPr>
          <w:bCs/>
        </w:rPr>
        <w:t xml:space="preserve"> </w:t>
      </w:r>
      <w:r w:rsidR="00F7161F">
        <w:rPr>
          <w:b/>
          <w:i/>
        </w:rPr>
        <w:t xml:space="preserve">wraz z odtworzeniem nawierzchni </w:t>
      </w:r>
      <w:r>
        <w:rPr>
          <w:b/>
          <w:i/>
        </w:rPr>
        <w:t>oferujemy:</w:t>
      </w:r>
    </w:p>
    <w:p w14:paraId="16B7F33E" w14:textId="77777777" w:rsidR="00AF350D" w:rsidRPr="000F0BC2" w:rsidRDefault="00AF350D" w:rsidP="00AF350D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29FB5E7A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2B6436B4" w14:textId="77777777" w:rsidR="00AF350D" w:rsidRPr="000F0BC2" w:rsidRDefault="00AF350D" w:rsidP="00AF350D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E935CB3" w14:textId="77777777" w:rsidR="00AF350D" w:rsidRPr="000F0BC2" w:rsidRDefault="00AF350D" w:rsidP="00AF350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3658198B" w14:textId="77777777" w:rsidR="00AF350D" w:rsidRPr="000F0BC2" w:rsidRDefault="00AF350D" w:rsidP="00AF350D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40C97A7" w14:textId="0EF5D218" w:rsidR="006C5CD4" w:rsidRDefault="00AF350D" w:rsidP="0059756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153C4C6D" w14:textId="280FBC58" w:rsidR="006C5CD4" w:rsidRDefault="006C5CD4" w:rsidP="00597563">
      <w:pPr>
        <w:pStyle w:val="Tekstpodstawowywcity"/>
        <w:numPr>
          <w:ilvl w:val="1"/>
          <w:numId w:val="65"/>
        </w:numPr>
        <w:spacing w:before="120" w:after="120"/>
        <w:ind w:left="284"/>
        <w:rPr>
          <w:b/>
          <w:i/>
        </w:rPr>
      </w:pPr>
      <w:r>
        <w:rPr>
          <w:b/>
          <w:i/>
        </w:rPr>
        <w:t xml:space="preserve">Za budowę dwóch odgałęzień wodociągowych w ul. Sikorskiego wg projektu Nr Uzg. 210/W/2021 </w:t>
      </w:r>
      <w:r w:rsidR="00D77DA3" w:rsidRPr="00D77DA3">
        <w:rPr>
          <w:b/>
          <w:i/>
        </w:rPr>
        <w:t>(do granic dz. ew. nr 89/2, obr. 30 Wołomin, dz. ew. nr  235 obr. 24 Wołomin)</w:t>
      </w:r>
      <w:r w:rsidR="00D77DA3">
        <w:rPr>
          <w:b/>
          <w:i/>
        </w:rPr>
        <w:t xml:space="preserve"> </w:t>
      </w:r>
      <w:r w:rsidR="00F7161F">
        <w:rPr>
          <w:b/>
          <w:i/>
        </w:rPr>
        <w:t xml:space="preserve">wraz z odtworzeniem nawierzchni </w:t>
      </w:r>
      <w:r>
        <w:rPr>
          <w:b/>
          <w:i/>
        </w:rPr>
        <w:t>oferujemy:</w:t>
      </w:r>
    </w:p>
    <w:p w14:paraId="454CA23A" w14:textId="77777777" w:rsidR="006C5CD4" w:rsidRDefault="006C5CD4" w:rsidP="006C5CD4">
      <w:pPr>
        <w:spacing w:before="120"/>
        <w:ind w:left="2126" w:firstLine="709"/>
        <w:jc w:val="both"/>
      </w:pPr>
    </w:p>
    <w:p w14:paraId="27F8607E" w14:textId="77777777" w:rsidR="006C5CD4" w:rsidRPr="000F0BC2" w:rsidRDefault="006C5CD4" w:rsidP="006C5CD4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7E9A77F1" w14:textId="77777777" w:rsidR="006C5CD4" w:rsidRPr="000F0BC2" w:rsidRDefault="006C5CD4" w:rsidP="006C5CD4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6F86545" w14:textId="77777777" w:rsidR="006C5CD4" w:rsidRPr="000F0BC2" w:rsidRDefault="006C5CD4" w:rsidP="006C5CD4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0251C057" w14:textId="77777777" w:rsidR="006C5CD4" w:rsidRPr="000F0BC2" w:rsidRDefault="006C5CD4" w:rsidP="006C5CD4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154C8CE5" w14:textId="77777777" w:rsidR="006C5CD4" w:rsidRPr="000F0BC2" w:rsidRDefault="006C5CD4" w:rsidP="006C5CD4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4C5E504" w14:textId="77777777" w:rsidR="006C5CD4" w:rsidRDefault="006C5CD4" w:rsidP="006C5CD4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8F11613" w14:textId="2FAAF819" w:rsidR="00AF350D" w:rsidRPr="00E528B6" w:rsidRDefault="006C5CD4" w:rsidP="006C5CD4">
      <w:pPr>
        <w:spacing w:before="120"/>
        <w:ind w:left="2126" w:hanging="2126"/>
        <w:jc w:val="both"/>
        <w:rPr>
          <w:b/>
          <w:bCs/>
        </w:rPr>
      </w:pPr>
      <w:r w:rsidRPr="00E528B6">
        <w:rPr>
          <w:b/>
          <w:bCs/>
        </w:rPr>
        <w:t>Szczegółowy koszt budowy odgałęzień do poszczególnych działek zgodnie z poniższą tabelą:*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720"/>
        <w:gridCol w:w="1763"/>
        <w:gridCol w:w="1701"/>
      </w:tblGrid>
      <w:tr w:rsidR="00430622" w14:paraId="5CB35EA5" w14:textId="77777777" w:rsidTr="00430622">
        <w:trPr>
          <w:trHeight w:val="33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FEA6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6FE0B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netto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CE0BC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665FC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Brutto</w:t>
            </w:r>
          </w:p>
        </w:tc>
      </w:tr>
      <w:tr w:rsidR="00430622" w14:paraId="25E4F15B" w14:textId="77777777" w:rsidTr="00430622">
        <w:trPr>
          <w:trHeight w:val="78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C192" w14:textId="77777777" w:rsidR="00430622" w:rsidRDefault="00430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budowa odgałęzienia wodociągowego do dz. ew. nr 89/2 obr. 30 Wołomin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F1E0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1789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7B198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0622" w14:paraId="1FE4DCC7" w14:textId="77777777" w:rsidTr="00430622">
        <w:trPr>
          <w:trHeight w:val="870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016E" w14:textId="2D92B583" w:rsidR="00430622" w:rsidRDefault="00E528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430622">
              <w:rPr>
                <w:color w:val="000000"/>
              </w:rPr>
              <w:t>udowa</w:t>
            </w:r>
            <w:r>
              <w:rPr>
                <w:color w:val="000000"/>
              </w:rPr>
              <w:t xml:space="preserve"> </w:t>
            </w:r>
            <w:r w:rsidR="00430622">
              <w:rPr>
                <w:color w:val="000000"/>
              </w:rPr>
              <w:t>odgałęzienia wodociągowego do dz. ew. nr 235  obr. 24 Wołomin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BCD6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62D0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7B62F" w14:textId="77777777" w:rsidR="00430622" w:rsidRDefault="0043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329A09F" w14:textId="5FCA1D2F" w:rsidR="00E528B6" w:rsidRPr="00E528B6" w:rsidRDefault="00430622" w:rsidP="00597A17">
      <w:pPr>
        <w:pStyle w:val="Tekstpodstawowywcity"/>
        <w:spacing w:before="120" w:after="120"/>
        <w:rPr>
          <w:b/>
          <w:i/>
        </w:rPr>
      </w:pPr>
      <w:r>
        <w:t>*</w:t>
      </w:r>
      <w:r w:rsidRPr="00430622">
        <w:rPr>
          <w:b/>
          <w:i/>
        </w:rPr>
        <w:t xml:space="preserve"> </w:t>
      </w:r>
      <w:r>
        <w:rPr>
          <w:b/>
          <w:i/>
        </w:rPr>
        <w:t xml:space="preserve">Suma </w:t>
      </w:r>
      <w:bookmarkStart w:id="5" w:name="_Hlk62737151"/>
      <w:r>
        <w:rPr>
          <w:b/>
          <w:i/>
        </w:rPr>
        <w:t xml:space="preserve">kwoty z tabeli musi być równa z sumą kwoty z pozycji </w:t>
      </w:r>
      <w:r w:rsidR="00EE258F">
        <w:rPr>
          <w:b/>
          <w:i/>
        </w:rPr>
        <w:t>d</w:t>
      </w:r>
      <w:r>
        <w:rPr>
          <w:b/>
          <w:i/>
        </w:rPr>
        <w:t>.</w:t>
      </w:r>
      <w:bookmarkEnd w:id="5"/>
    </w:p>
    <w:p w14:paraId="40649BE0" w14:textId="139C2633" w:rsidR="00E528B6" w:rsidRPr="00F7161F" w:rsidRDefault="00E528B6" w:rsidP="00F7161F">
      <w:pPr>
        <w:pStyle w:val="Tekstpodstawowywcity"/>
        <w:numPr>
          <w:ilvl w:val="1"/>
          <w:numId w:val="65"/>
        </w:numPr>
        <w:spacing w:before="120" w:after="120"/>
        <w:ind w:left="284"/>
        <w:rPr>
          <w:b/>
          <w:i/>
        </w:rPr>
      </w:pPr>
      <w:r>
        <w:rPr>
          <w:b/>
          <w:i/>
        </w:rPr>
        <w:t>Za budowę 6 przyłączy wodociągowych, 6 przyłączy kanalizacyjnych i 4 przykanalików deszczowych wraz z wpustami deszczowymi w ul. Sikorskiego na odcinku od ul. Sikorskiego do ul. Lipińskiej  wg projektu Nr Uzg. 187/W- Ks- Kd/2021</w:t>
      </w:r>
      <w:r w:rsidR="00F7161F">
        <w:rPr>
          <w:b/>
          <w:i/>
        </w:rPr>
        <w:t xml:space="preserve"> </w:t>
      </w:r>
      <w:r w:rsidR="00D77DA3" w:rsidRPr="00D77DA3">
        <w:rPr>
          <w:b/>
          <w:i/>
        </w:rPr>
        <w:t>(dz. ew. nr 323/14 obr. 24 Wołomin, dz. ew. nr 22/9 obr. 30 Wołomin)</w:t>
      </w:r>
      <w:r w:rsidR="00D77DA3">
        <w:rPr>
          <w:b/>
          <w:i/>
        </w:rPr>
        <w:t xml:space="preserve"> </w:t>
      </w:r>
      <w:r w:rsidR="00F7161F">
        <w:rPr>
          <w:b/>
          <w:i/>
        </w:rPr>
        <w:t xml:space="preserve">wraz z odtworzeniem nawierzchni </w:t>
      </w:r>
      <w:r>
        <w:rPr>
          <w:b/>
          <w:i/>
        </w:rPr>
        <w:t xml:space="preserve"> oferujemy:</w:t>
      </w:r>
    </w:p>
    <w:p w14:paraId="6EBCBDBC" w14:textId="77777777" w:rsidR="00E528B6" w:rsidRPr="000F0BC2" w:rsidRDefault="00E528B6" w:rsidP="00E528B6">
      <w:pPr>
        <w:jc w:val="both"/>
      </w:pPr>
      <w:bookmarkStart w:id="6" w:name="_Hlk9598905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59C7BB93" w14:textId="77777777" w:rsidR="00E528B6" w:rsidRPr="000F0BC2" w:rsidRDefault="00E528B6" w:rsidP="00E528B6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5E73CDFE" w14:textId="77777777" w:rsidR="00E528B6" w:rsidRPr="000F0BC2" w:rsidRDefault="00E528B6" w:rsidP="00E528B6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1BB27014" w14:textId="77777777" w:rsidR="00E528B6" w:rsidRPr="000F0BC2" w:rsidRDefault="00E528B6" w:rsidP="00E528B6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27826AD6" w14:textId="77777777" w:rsidR="00E528B6" w:rsidRPr="000F0BC2" w:rsidRDefault="00E528B6" w:rsidP="00E528B6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175A3F10" w14:textId="6872276D" w:rsidR="00597A17" w:rsidRDefault="00E528B6" w:rsidP="0059756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  <w:bookmarkStart w:id="7" w:name="_Hlk14947801"/>
      <w:bookmarkEnd w:id="2"/>
    </w:p>
    <w:p w14:paraId="7E5F6393" w14:textId="2236484E" w:rsidR="00D77DA3" w:rsidRDefault="00D77DA3" w:rsidP="00597563">
      <w:pPr>
        <w:spacing w:before="120"/>
        <w:ind w:left="2126" w:firstLine="709"/>
        <w:jc w:val="both"/>
      </w:pPr>
    </w:p>
    <w:p w14:paraId="1780A165" w14:textId="77777777" w:rsidR="006002B6" w:rsidRPr="000F0BC2" w:rsidRDefault="006002B6" w:rsidP="00597563">
      <w:pPr>
        <w:spacing w:before="120"/>
        <w:ind w:left="2126" w:firstLine="709"/>
        <w:jc w:val="both"/>
      </w:pPr>
    </w:p>
    <w:bookmarkEnd w:id="3"/>
    <w:bookmarkEnd w:id="7"/>
    <w:bookmarkEnd w:id="6"/>
    <w:p w14:paraId="5E73A794" w14:textId="76FD7050" w:rsidR="00F66360" w:rsidRPr="000D1705" w:rsidRDefault="00F66360" w:rsidP="000D1705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lastRenderedPageBreak/>
        <w:t>Szczegółowy koszt zgodnie z poniższą tabelą</w:t>
      </w:r>
      <w:r w:rsidR="001E52C0">
        <w:rPr>
          <w:b/>
          <w:i/>
        </w:rPr>
        <w:t>*</w:t>
      </w:r>
    </w:p>
    <w:tbl>
      <w:tblPr>
        <w:tblW w:w="9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1"/>
        <w:gridCol w:w="1644"/>
        <w:gridCol w:w="1351"/>
        <w:gridCol w:w="1432"/>
      </w:tblGrid>
      <w:tr w:rsidR="00352484" w14:paraId="26275834" w14:textId="77777777" w:rsidTr="00352484">
        <w:trPr>
          <w:trHeight w:val="284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FDC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67B9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netto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0503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3801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Brutto</w:t>
            </w:r>
          </w:p>
        </w:tc>
      </w:tr>
      <w:tr w:rsidR="00352484" w14:paraId="3BE6CD39" w14:textId="77777777" w:rsidTr="00597563">
        <w:trPr>
          <w:trHeight w:val="732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490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wodociągowego do dz. ew. nr 155 obr. 24 Wołomin, Lc=9,5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31B4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949D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3D27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2484" w14:paraId="2EC61713" w14:textId="77777777" w:rsidTr="00597563">
        <w:trPr>
          <w:trHeight w:val="786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532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wodociągowego do dz. ew. nr 214/2 obr. 24 Wołomin, Lc= 11,0 mb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F8F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6D55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D70" w14:textId="77777777" w:rsidR="00352484" w:rsidRDefault="0035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2484" w14:paraId="5C35D7BD" w14:textId="77777777" w:rsidTr="00597563">
        <w:trPr>
          <w:trHeight w:val="569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F06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wodociągowego do dz. ew. nr 214/3 obr. 24 Wołomin, Lc= 10,5 mb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8B8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5E2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8A4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4209372A" w14:textId="77777777" w:rsidTr="00352484">
        <w:trPr>
          <w:trHeight w:val="569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789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wodociągowego do dz. ew. nr 215 obr. 24 Wołomin, Lc= 10,5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EF7F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B4FB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AC7E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2A5575C0" w14:textId="77777777" w:rsidTr="00352484">
        <w:trPr>
          <w:trHeight w:val="650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47B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wodociągowego do dz. ew. nr 216 obr. 24 Wołomin, Lc= 10,0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4CC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1886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49C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15C3BB2E" w14:textId="77777777" w:rsidTr="00352484">
        <w:trPr>
          <w:trHeight w:val="569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F9E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wodociągowego do dz. ew. nr 212 obr. 24 Wołomin, Lc= 9,5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B435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DDA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3E9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74E5642B" w14:textId="77777777" w:rsidTr="00352484">
        <w:trPr>
          <w:trHeight w:val="569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F04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kanalizacji sanitarnej do dz. ew. nr 89/2 obr. 30 Wołomin, Lc=7,5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4FB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ACA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017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7C0079C2" w14:textId="77777777" w:rsidTr="00352484">
        <w:trPr>
          <w:trHeight w:val="569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C274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kanalizacji sanitarnej do dz. ew. nr 90 obr. 30 Wołomin, Lc=7,5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A74C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935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B61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25E85F1C" w14:textId="77777777" w:rsidTr="00352484">
        <w:trPr>
          <w:trHeight w:val="569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94B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kanalizacji sanitarnej do dz. ew. nr 91/2 obr. 30 Wołomin, Lc=7,5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8CA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7F5A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4F5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554AEF28" w14:textId="77777777" w:rsidTr="00352484">
        <w:trPr>
          <w:trHeight w:val="569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26C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kanalizacji sanitarnej do dz. ew. nr 130 obr. 30 Wołomin, Lc=10,0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D7D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F99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BC98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3431C159" w14:textId="77777777" w:rsidTr="00352484">
        <w:trPr>
          <w:trHeight w:val="569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680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kanalizacji sanitarnej do dz. ew. nr 129 obr. 30 Wołomin, Lc=16,0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597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A91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F47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71962BF5" w14:textId="77777777" w:rsidTr="00352484">
        <w:trPr>
          <w:trHeight w:val="569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2E7" w14:textId="77777777" w:rsidR="00352484" w:rsidRDefault="00352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kanalizacji sanitarnej do dz. ew. nr 128/2 obr. 30 Wołomin, Lc=10,0 mb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9461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57A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18E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510EC319" w14:textId="77777777" w:rsidTr="00352484">
        <w:trPr>
          <w:trHeight w:val="677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38C3" w14:textId="05456CE9" w:rsidR="00352484" w:rsidRDefault="00352484">
            <w:pPr>
              <w:rPr>
                <w:color w:val="000000"/>
              </w:rPr>
            </w:pPr>
            <w:r>
              <w:rPr>
                <w:color w:val="000000"/>
              </w:rPr>
              <w:t>przebudowa przykanalika deszczowego i wpustu deszczowego  na wysokości dz. ew. nr 90 obr.30 Wołomin długość =2,2 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53E6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8E33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06E2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5215297E" w14:textId="77777777" w:rsidTr="00352484">
        <w:trPr>
          <w:trHeight w:val="664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7C5C" w14:textId="039719E1" w:rsidR="00352484" w:rsidRDefault="00352484">
            <w:pPr>
              <w:rPr>
                <w:color w:val="000000"/>
              </w:rPr>
            </w:pPr>
            <w:r>
              <w:rPr>
                <w:color w:val="000000"/>
              </w:rPr>
              <w:t>przebudowa przykanalika deszczowego i wpustu deszczowego  na wysokości dz. ew. nr 91 obr.30 Wołomin długość =2,7 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ACEF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5305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CCF2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54EB71FB" w14:textId="77777777" w:rsidTr="00352484">
        <w:trPr>
          <w:trHeight w:val="596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AEDA" w14:textId="6544ABA4" w:rsidR="00352484" w:rsidRDefault="00352484">
            <w:pPr>
              <w:rPr>
                <w:color w:val="000000"/>
              </w:rPr>
            </w:pPr>
            <w:r>
              <w:rPr>
                <w:color w:val="000000"/>
              </w:rPr>
              <w:t>przebudowa przykanalika deszczowego i wpustu deszczowego  na wysokości dz. ew. nr 128/2 obr.30 Wołomin długość =2,5 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022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85E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8D31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52484" w14:paraId="343BBBAA" w14:textId="77777777" w:rsidTr="00352484">
        <w:trPr>
          <w:trHeight w:val="664"/>
        </w:trPr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9A93" w14:textId="53D56AF6" w:rsidR="00352484" w:rsidRDefault="00352484">
            <w:pPr>
              <w:rPr>
                <w:color w:val="000000"/>
              </w:rPr>
            </w:pPr>
            <w:r>
              <w:rPr>
                <w:color w:val="000000"/>
              </w:rPr>
              <w:t>przebudowa przykanalika deszczowego i wpustu deszczowego  na wysokości dz. ew. nr 129 obr.30 Wołomin długość = 3 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E4ED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24AD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CCC0" w14:textId="77777777" w:rsidR="00352484" w:rsidRDefault="003524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78E7C2" w14:textId="7A0A25BF" w:rsidR="00597563" w:rsidRDefault="00352484" w:rsidP="00F7161F">
      <w:pPr>
        <w:pStyle w:val="Tekstpodstawowywcity"/>
        <w:spacing w:before="120" w:after="120"/>
        <w:rPr>
          <w:b/>
          <w:i/>
        </w:rPr>
      </w:pPr>
      <w:r>
        <w:rPr>
          <w:b/>
          <w:i/>
        </w:rPr>
        <w:t>*</w:t>
      </w:r>
      <w:r w:rsidRPr="00352484">
        <w:rPr>
          <w:b/>
          <w:i/>
        </w:rPr>
        <w:t xml:space="preserve"> </w:t>
      </w:r>
      <w:r>
        <w:rPr>
          <w:b/>
          <w:i/>
        </w:rPr>
        <w:t xml:space="preserve">Suma kwoty z tabeli musi być równa z sumą kwoty z pozycji </w:t>
      </w:r>
      <w:r w:rsidR="00EE258F">
        <w:rPr>
          <w:b/>
          <w:i/>
        </w:rPr>
        <w:t>e</w:t>
      </w:r>
      <w:r>
        <w:rPr>
          <w:b/>
          <w:i/>
        </w:rPr>
        <w:t>.</w:t>
      </w:r>
    </w:p>
    <w:p w14:paraId="138E7D92" w14:textId="70C966CB" w:rsidR="00597563" w:rsidRPr="00597563" w:rsidRDefault="00597563" w:rsidP="00597563">
      <w:pPr>
        <w:pStyle w:val="Tekstpodstawowywcity"/>
        <w:numPr>
          <w:ilvl w:val="1"/>
          <w:numId w:val="65"/>
        </w:numPr>
        <w:spacing w:before="120" w:after="120"/>
        <w:ind w:left="426"/>
        <w:rPr>
          <w:b/>
          <w:i/>
        </w:rPr>
      </w:pPr>
      <w:r>
        <w:rPr>
          <w:b/>
          <w:i/>
        </w:rPr>
        <w:t xml:space="preserve">Koszt odtworzenia nawierzchni po wykonaniu wszystkich robót instalacyjnych </w:t>
      </w:r>
      <w:r w:rsidR="006002B6">
        <w:rPr>
          <w:b/>
          <w:i/>
        </w:rPr>
        <w:t xml:space="preserve">                                  w ul. Sikorskiego </w:t>
      </w:r>
      <w:r>
        <w:rPr>
          <w:b/>
          <w:i/>
        </w:rPr>
        <w:t>wyniesie*</w:t>
      </w:r>
    </w:p>
    <w:p w14:paraId="474AD35A" w14:textId="77777777" w:rsidR="00597563" w:rsidRPr="000F0BC2" w:rsidRDefault="00597563" w:rsidP="00597563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1C9AF42C" w14:textId="77777777" w:rsidR="00597563" w:rsidRPr="000F0BC2" w:rsidRDefault="00597563" w:rsidP="0059756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7F95F29B" w14:textId="77777777" w:rsidR="00597563" w:rsidRPr="000F0BC2" w:rsidRDefault="00597563" w:rsidP="00597563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6890E1C" w14:textId="77777777" w:rsidR="00597563" w:rsidRPr="000F0BC2" w:rsidRDefault="00597563" w:rsidP="0059756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42EF0DEE" w14:textId="77777777" w:rsidR="00597563" w:rsidRPr="000F0BC2" w:rsidRDefault="00597563" w:rsidP="00597563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67F6416B" w14:textId="77777777" w:rsidR="00597563" w:rsidRPr="000F0BC2" w:rsidRDefault="00597563" w:rsidP="00597563">
      <w:pPr>
        <w:spacing w:before="120"/>
        <w:ind w:left="2126" w:firstLine="709"/>
        <w:jc w:val="both"/>
      </w:pPr>
      <w:r w:rsidRPr="000F0BC2">
        <w:lastRenderedPageBreak/>
        <w:t>(słownie:…………………………………….....…………………zł)</w:t>
      </w:r>
    </w:p>
    <w:p w14:paraId="68D1829F" w14:textId="3AA1243B" w:rsidR="00597563" w:rsidRDefault="00597563" w:rsidP="00F7161F">
      <w:pPr>
        <w:pStyle w:val="Tekstpodstawowywcity"/>
        <w:spacing w:before="120" w:after="120"/>
        <w:ind w:left="142" w:firstLine="0"/>
        <w:rPr>
          <w:b/>
          <w:i/>
        </w:rPr>
      </w:pPr>
      <w:r>
        <w:rPr>
          <w:b/>
          <w:i/>
        </w:rPr>
        <w:t xml:space="preserve">*prosimy </w:t>
      </w:r>
      <w:r w:rsidR="00F7161F">
        <w:rPr>
          <w:b/>
          <w:i/>
        </w:rPr>
        <w:t xml:space="preserve">o podanie łącznej kwoty odtworzenia nawierzchni uwzględnionej w </w:t>
      </w:r>
      <w:r w:rsidR="006002B6">
        <w:rPr>
          <w:b/>
          <w:i/>
        </w:rPr>
        <w:t>poszczególnych pozycjach formularza</w:t>
      </w:r>
    </w:p>
    <w:p w14:paraId="0B39E806" w14:textId="77777777" w:rsidR="00597563" w:rsidRDefault="00597563" w:rsidP="007F2B2B">
      <w:pPr>
        <w:pStyle w:val="Tekstpodstawowywcity"/>
        <w:spacing w:before="120" w:after="120"/>
        <w:ind w:left="0" w:firstLine="0"/>
        <w:rPr>
          <w:b/>
          <w:i/>
        </w:rPr>
      </w:pPr>
    </w:p>
    <w:tbl>
      <w:tblPr>
        <w:tblW w:w="9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1657"/>
        <w:gridCol w:w="1362"/>
        <w:gridCol w:w="1444"/>
      </w:tblGrid>
      <w:tr w:rsidR="007F2B2B" w14:paraId="60BE77A0" w14:textId="77777777" w:rsidTr="007F2B2B">
        <w:trPr>
          <w:trHeight w:val="353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847" w14:textId="77777777" w:rsidR="007F2B2B" w:rsidRDefault="007F2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568" w14:textId="77777777" w:rsidR="007F2B2B" w:rsidRDefault="007F2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netto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82C3" w14:textId="77777777" w:rsidR="007F2B2B" w:rsidRDefault="007F2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496" w14:textId="77777777" w:rsidR="007F2B2B" w:rsidRDefault="007F2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Brutto</w:t>
            </w:r>
          </w:p>
        </w:tc>
      </w:tr>
      <w:tr w:rsidR="007F2B2B" w14:paraId="1C9C5683" w14:textId="77777777" w:rsidTr="007F2B2B">
        <w:trPr>
          <w:trHeight w:val="1279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2A9E" w14:textId="2ACBA3B9" w:rsidR="007F2B2B" w:rsidRDefault="007F2B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przebudowa przyłącza kanalizacji sanitarnej po terenie posesji do istniejącej studni Ø 1200 zlokalizowanej na dz. ew. nr  12</w:t>
            </w:r>
            <w:r w:rsidR="003715B3">
              <w:rPr>
                <w:color w:val="000000"/>
              </w:rPr>
              <w:t>8</w:t>
            </w:r>
            <w:r>
              <w:rPr>
                <w:color w:val="000000"/>
              </w:rPr>
              <w:t>/2 obr. 30 Wołomin</w:t>
            </w:r>
            <w:r w:rsidR="00531C83">
              <w:rPr>
                <w:color w:val="000000"/>
              </w:rPr>
              <w:t xml:space="preserve"> </w:t>
            </w:r>
            <w:r w:rsidR="00531C83" w:rsidRPr="00531C83">
              <w:rPr>
                <w:color w:val="FF0000"/>
              </w:rPr>
              <w:t>*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9BAE" w14:textId="77777777" w:rsidR="007F2B2B" w:rsidRDefault="007F2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4977" w14:textId="77777777" w:rsidR="007F2B2B" w:rsidRDefault="007F2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193F" w14:textId="77777777" w:rsidR="007F2B2B" w:rsidRDefault="007F2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C199E77" w14:textId="2445F4C3" w:rsidR="003C6403" w:rsidRPr="00531C83" w:rsidRDefault="00531C83" w:rsidP="00531C83">
      <w:pPr>
        <w:pStyle w:val="Tekstpodstawowywcity"/>
        <w:numPr>
          <w:ilvl w:val="0"/>
          <w:numId w:val="84"/>
        </w:numPr>
        <w:ind w:left="284"/>
        <w:rPr>
          <w:b/>
          <w:i/>
          <w:color w:val="FF0000"/>
        </w:rPr>
      </w:pPr>
      <w:r>
        <w:rPr>
          <w:b/>
          <w:i/>
          <w:color w:val="FF0000"/>
        </w:rPr>
        <w:t>Wycena przebudowy przyłącza na terenie dz. 12</w:t>
      </w:r>
      <w:r w:rsidR="003715B3">
        <w:rPr>
          <w:b/>
          <w:i/>
          <w:color w:val="FF0000"/>
        </w:rPr>
        <w:t>8</w:t>
      </w:r>
      <w:r>
        <w:rPr>
          <w:b/>
          <w:i/>
          <w:color w:val="FF0000"/>
        </w:rPr>
        <w:t>/2 nie wchodzi w koszt ceny ryczałtowej wykonania robót . Prosimy tylko o je</w:t>
      </w:r>
      <w:r w:rsidR="00DD44BE">
        <w:rPr>
          <w:b/>
          <w:i/>
          <w:color w:val="FF0000"/>
        </w:rPr>
        <w:t>go</w:t>
      </w:r>
      <w:r>
        <w:rPr>
          <w:b/>
          <w:i/>
          <w:color w:val="FF0000"/>
        </w:rPr>
        <w:t xml:space="preserve"> wycenę.</w:t>
      </w:r>
    </w:p>
    <w:p w14:paraId="78592B41" w14:textId="77777777" w:rsidR="00E528B6" w:rsidRDefault="00E528B6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3BEE218C" w14:textId="77777777" w:rsidR="00562A68" w:rsidRPr="00562A68" w:rsidRDefault="00562A68" w:rsidP="00562A68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konieczność, koszty związane z pracami gazoniebzpiecznymi.</w:t>
      </w:r>
    </w:p>
    <w:p w14:paraId="2F68EB36" w14:textId="77777777" w:rsidR="00E45EAA" w:rsidRDefault="00E45EAA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7DE14685" w14:textId="77777777" w:rsidR="003C6403" w:rsidRPr="00764F0A" w:rsidRDefault="003C6403" w:rsidP="003C6403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14:paraId="465B4FEE" w14:textId="2A579BB8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381641CA" w14:textId="24BF2BDD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SWZ czas związania ofertą.</w:t>
      </w:r>
    </w:p>
    <w:p w14:paraId="48E6C48A" w14:textId="77777777"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580EBA06" w14:textId="5F249B87"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E528B6">
        <w:rPr>
          <w:i/>
          <w:iCs/>
          <w:sz w:val="20"/>
          <w:szCs w:val="20"/>
        </w:rPr>
        <w:t>2</w:t>
      </w:r>
      <w:r w:rsidR="00E45EAA">
        <w:rPr>
          <w:i/>
          <w:iCs/>
          <w:sz w:val="20"/>
          <w:szCs w:val="20"/>
        </w:rPr>
        <w:t>5</w:t>
      </w:r>
      <w:r w:rsidR="0032323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14:paraId="4803547E" w14:textId="77777777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2CD3738" w14:textId="77777777" w:rsidR="003C6403" w:rsidRDefault="003C6403" w:rsidP="003C6403">
      <w:pPr>
        <w:pStyle w:val="Tekstpodstawowywcity3"/>
        <w:ind w:left="0" w:firstLine="0"/>
      </w:pPr>
    </w:p>
    <w:p w14:paraId="6C62A1BF" w14:textId="77777777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2BD41086" w14:textId="77777777" w:rsidR="00BF3C08" w:rsidRPr="001152B8" w:rsidRDefault="00BF3C08" w:rsidP="00BF3C08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523F2F8C" w14:textId="77777777" w:rsidR="003C6403" w:rsidRDefault="003C6403" w:rsidP="003C6403">
      <w:pPr>
        <w:jc w:val="right"/>
        <w:rPr>
          <w:b/>
          <w:bCs/>
          <w:sz w:val="20"/>
          <w:szCs w:val="20"/>
          <w:u w:val="single"/>
        </w:rPr>
      </w:pPr>
    </w:p>
    <w:p w14:paraId="5D0FDFD4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480C30E6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16BCB4CF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60712717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6FF5788A" w14:textId="34104FEF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70D75F75" w14:textId="45DA2487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5CB83146" w14:textId="2147294B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4207D413" w14:textId="415FAEB9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0EBED689" w14:textId="4A390BC1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0984B79E" w14:textId="4384ED55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5D91B3EA" w14:textId="39AFF046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2DA18639" w14:textId="28A6F58D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2826E895" w14:textId="77B5651B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04F4B9DE" w14:textId="3B8B3345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663AABB1" w14:textId="73D98608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7AF7CDD9" w14:textId="0FA1023C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2EDF69C7" w14:textId="4BE9B0B0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5F2C2F05" w14:textId="3D14BFEA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60133977" w14:textId="5C9072AE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2C8C5EFE" w14:textId="202511B0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4924577E" w14:textId="123D4C5A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54A6C86C" w14:textId="1D63CC20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189AA8E4" w14:textId="004DEE53" w:rsidR="002471C7" w:rsidRDefault="002471C7" w:rsidP="00856CA9">
      <w:pPr>
        <w:rPr>
          <w:b/>
          <w:bCs/>
          <w:sz w:val="20"/>
          <w:szCs w:val="20"/>
          <w:u w:val="single"/>
        </w:rPr>
      </w:pPr>
    </w:p>
    <w:p w14:paraId="0E1D51F4" w14:textId="15DDAA60" w:rsidR="002471C7" w:rsidRDefault="002471C7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5"/>
      <w:bookmarkStart w:id="9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8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10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67173B" w14:textId="77777777" w:rsidR="007F2B2B" w:rsidRPr="002471C7" w:rsidRDefault="007F2B2B" w:rsidP="007F2B2B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 xml:space="preserve">„Budowę </w:t>
      </w:r>
      <w:r>
        <w:rPr>
          <w:b/>
          <w:bCs/>
          <w:i/>
          <w:iCs/>
        </w:rPr>
        <w:t>urządzeń wodociągowych w ul. Sikorskiego w Wołominie wraz z przebudową istniejącej infrastruktury</w:t>
      </w:r>
      <w:r w:rsidRPr="002471C7">
        <w:rPr>
          <w:b/>
          <w:bCs/>
          <w:i/>
          <w:iCs/>
        </w:rPr>
        <w:t>”</w:t>
      </w: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11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2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FBA02A1" w14:textId="6620EE08" w:rsidR="002471C7" w:rsidRPr="002471C7" w:rsidRDefault="002471C7" w:rsidP="002471C7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 xml:space="preserve">„Budowę </w:t>
      </w:r>
      <w:r w:rsidR="007F2B2B">
        <w:rPr>
          <w:b/>
          <w:bCs/>
          <w:i/>
          <w:iCs/>
        </w:rPr>
        <w:t>urządzeń wodociągowych w ul. Sikorskiego w Wołominie wraz z przebudową istniejącej infrastruktury</w:t>
      </w:r>
      <w:r w:rsidRPr="002471C7">
        <w:rPr>
          <w:b/>
          <w:bCs/>
          <w:i/>
          <w:iCs/>
        </w:rPr>
        <w:t>”</w:t>
      </w:r>
    </w:p>
    <w:p w14:paraId="5D55970A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7FB36BE9" w14:textId="19D5B1AC" w:rsidR="00F12FB4" w:rsidRDefault="00F12FB4" w:rsidP="007504E5">
      <w:pPr>
        <w:pStyle w:val="Tekstpodstawowywcity2"/>
        <w:ind w:left="0" w:firstLine="0"/>
      </w:pPr>
    </w:p>
    <w:p w14:paraId="360DDF63" w14:textId="4D3FB2E1" w:rsidR="007F2B2B" w:rsidRDefault="007F2B2B" w:rsidP="007504E5">
      <w:pPr>
        <w:pStyle w:val="Tekstpodstawowywcity2"/>
        <w:ind w:left="0" w:firstLine="0"/>
      </w:pPr>
    </w:p>
    <w:p w14:paraId="1FBE3A61" w14:textId="5FD27081" w:rsidR="007F2B2B" w:rsidRDefault="007F2B2B" w:rsidP="007504E5">
      <w:pPr>
        <w:pStyle w:val="Tekstpodstawowywcity2"/>
        <w:ind w:left="0" w:firstLine="0"/>
      </w:pP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3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3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4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4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20D3BC48" w14:textId="5F4188C7" w:rsidR="003122D9" w:rsidRPr="004E7B53" w:rsidRDefault="00EE5875" w:rsidP="00946AC5">
      <w:pPr>
        <w:spacing w:line="288" w:lineRule="auto"/>
        <w:jc w:val="both"/>
        <w:rPr>
          <w:b/>
          <w:b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A24D82" w:rsidRPr="002471C7">
        <w:rPr>
          <w:b/>
          <w:bCs/>
          <w:i/>
          <w:iCs/>
        </w:rPr>
        <w:t>„</w:t>
      </w:r>
      <w:r w:rsidR="00CD2C5C" w:rsidRPr="002471C7">
        <w:rPr>
          <w:b/>
          <w:bCs/>
          <w:i/>
          <w:iCs/>
        </w:rPr>
        <w:t>„Budow</w:t>
      </w:r>
      <w:r w:rsidR="00CD2C5C">
        <w:rPr>
          <w:b/>
          <w:bCs/>
          <w:i/>
          <w:iCs/>
        </w:rPr>
        <w:t>ę</w:t>
      </w:r>
      <w:r w:rsidR="00CD2C5C" w:rsidRPr="002471C7">
        <w:rPr>
          <w:b/>
          <w:bCs/>
          <w:i/>
          <w:iCs/>
        </w:rPr>
        <w:t xml:space="preserve"> </w:t>
      </w:r>
      <w:r w:rsidR="00CD2C5C">
        <w:rPr>
          <w:b/>
          <w:bCs/>
          <w:i/>
          <w:iCs/>
        </w:rPr>
        <w:t>urządzeń wodociągowych w ul. Sikorskiego w Wołominie wraz z przebudową istniejącej infrastruktury”</w:t>
      </w:r>
    </w:p>
    <w:p w14:paraId="75EAE534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5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5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6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6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11022FE" w14:textId="709F3498" w:rsidR="0032323D" w:rsidRDefault="00215A21" w:rsidP="0032323D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A24D82" w:rsidRPr="002471C7">
        <w:rPr>
          <w:b/>
          <w:bCs/>
          <w:i/>
          <w:iCs/>
        </w:rPr>
        <w:t>„Budow</w:t>
      </w:r>
      <w:r w:rsidR="00A24D82">
        <w:rPr>
          <w:b/>
          <w:bCs/>
          <w:i/>
          <w:iCs/>
        </w:rPr>
        <w:t>ę</w:t>
      </w:r>
      <w:r w:rsidR="00A24D82" w:rsidRPr="002471C7">
        <w:rPr>
          <w:b/>
          <w:bCs/>
          <w:i/>
          <w:iCs/>
        </w:rPr>
        <w:t xml:space="preserve"> </w:t>
      </w:r>
      <w:r w:rsidR="00CD2C5C">
        <w:rPr>
          <w:b/>
          <w:bCs/>
          <w:i/>
          <w:iCs/>
        </w:rPr>
        <w:t>urządzeń wodociągowych w ul. Sikorskiego w Wołominie wraz z przebudową istniejącej infrastruktury”</w:t>
      </w:r>
    </w:p>
    <w:p w14:paraId="731B411D" w14:textId="77777777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4DE50BF4" w14:textId="67086AC0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2B79E16B" w14:textId="4343ECAC" w:rsidR="00BF3C08" w:rsidRDefault="00BF3C08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DB5D00" w14:textId="77777777" w:rsidR="00CD2C5C" w:rsidRDefault="00CD2C5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BF3C08">
      <w:pPr>
        <w:numPr>
          <w:ilvl w:val="0"/>
          <w:numId w:val="8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77777777" w:rsidR="00BF3C08" w:rsidRPr="00AE2A1C" w:rsidRDefault="00BF3C08" w:rsidP="00BF3C08">
      <w:pPr>
        <w:numPr>
          <w:ilvl w:val="0"/>
          <w:numId w:val="8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77777777" w:rsidR="00BF3C08" w:rsidRPr="00AE2A1C" w:rsidRDefault="00BF3C08" w:rsidP="00BF3C08">
      <w:pPr>
        <w:numPr>
          <w:ilvl w:val="0"/>
          <w:numId w:val="8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7B8E8B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BF3C08">
      <w:pPr>
        <w:numPr>
          <w:ilvl w:val="0"/>
          <w:numId w:val="5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410C8ADF" w14:textId="77777777" w:rsidR="00BF3C08" w:rsidRPr="00052B1B" w:rsidRDefault="00BF3C08" w:rsidP="00BF3C08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19386C9F" w14:textId="77777777" w:rsidR="00BF3C08" w:rsidRDefault="00BF3C08" w:rsidP="00BF3C08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1F06F204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r w:rsidRPr="002471C7">
      <w:rPr>
        <w:b/>
        <w:bCs/>
        <w:i/>
        <w:sz w:val="14"/>
        <w:szCs w:val="14"/>
      </w:rPr>
      <w:t>Budow</w:t>
    </w:r>
    <w:r w:rsidR="00A24D82">
      <w:rPr>
        <w:b/>
        <w:bCs/>
        <w:i/>
        <w:sz w:val="14"/>
        <w:szCs w:val="14"/>
      </w:rPr>
      <w:t>a</w:t>
    </w:r>
    <w:r w:rsidRPr="002471C7">
      <w:rPr>
        <w:b/>
        <w:bCs/>
        <w:i/>
        <w:sz w:val="14"/>
        <w:szCs w:val="14"/>
      </w:rPr>
      <w:t xml:space="preserve"> </w:t>
    </w:r>
    <w:r w:rsidR="00FA18EF">
      <w:rPr>
        <w:b/>
        <w:bCs/>
        <w:i/>
        <w:sz w:val="14"/>
        <w:szCs w:val="14"/>
      </w:rPr>
      <w:t>urządzeń wodociągowych w ul .Sikorskiego w Wołominie wraz z przebudową istniejącej infrastruktury</w:t>
    </w:r>
    <w:r w:rsidRPr="002471C7">
      <w:rPr>
        <w:b/>
        <w:i/>
        <w:sz w:val="14"/>
        <w:szCs w:val="14"/>
      </w:rPr>
      <w:t>”</w:t>
    </w:r>
    <w:r>
      <w:rPr>
        <w:b/>
        <w:i/>
        <w:sz w:val="14"/>
        <w:szCs w:val="14"/>
      </w:rPr>
      <w:t xml:space="preserve"> </w:t>
    </w:r>
    <w:r w:rsidR="000D1705">
      <w:rPr>
        <w:sz w:val="14"/>
        <w:szCs w:val="14"/>
      </w:rPr>
      <w:t xml:space="preserve">DI/ </w:t>
    </w:r>
    <w:r w:rsidR="00FA18EF">
      <w:rPr>
        <w:sz w:val="14"/>
        <w:szCs w:val="14"/>
      </w:rPr>
      <w:t>5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FA18EF">
      <w:rPr>
        <w:sz w:val="14"/>
        <w:szCs w:val="14"/>
      </w:rPr>
      <w:t>2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3C265DA"/>
    <w:multiLevelType w:val="hybridMultilevel"/>
    <w:tmpl w:val="55F2AD10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177734"/>
    <w:multiLevelType w:val="hybridMultilevel"/>
    <w:tmpl w:val="B9EC0874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231C6"/>
    <w:multiLevelType w:val="hybridMultilevel"/>
    <w:tmpl w:val="56FEC90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532096"/>
    <w:multiLevelType w:val="hybridMultilevel"/>
    <w:tmpl w:val="855240AC"/>
    <w:lvl w:ilvl="0" w:tplc="7B48F478">
      <w:start w:val="1"/>
      <w:numFmt w:val="bullet"/>
      <w:lvlText w:val="-"/>
      <w:lvlJc w:val="left"/>
      <w:pPr>
        <w:ind w:left="2563" w:hanging="360"/>
      </w:pPr>
      <w:rPr>
        <w:rFonts w:ascii="Segoe UI Historic" w:hAnsi="Segoe UI Historic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1EE86882"/>
    <w:multiLevelType w:val="hybridMultilevel"/>
    <w:tmpl w:val="14D8E524"/>
    <w:lvl w:ilvl="0" w:tplc="04150017">
      <w:start w:val="1"/>
      <w:numFmt w:val="lowerLetter"/>
      <w:lvlText w:val="%1)"/>
      <w:lvlJc w:val="left"/>
      <w:pPr>
        <w:ind w:left="1030" w:hanging="360"/>
      </w:pPr>
    </w:lvl>
    <w:lvl w:ilvl="1" w:tplc="04150019" w:tentative="1">
      <w:start w:val="1"/>
      <w:numFmt w:val="lowerLetter"/>
      <w:lvlText w:val="%2."/>
      <w:lvlJc w:val="left"/>
      <w:pPr>
        <w:ind w:left="1750" w:hanging="360"/>
      </w:pPr>
    </w:lvl>
    <w:lvl w:ilvl="2" w:tplc="0415001B" w:tentative="1">
      <w:start w:val="1"/>
      <w:numFmt w:val="lowerRoman"/>
      <w:lvlText w:val="%3."/>
      <w:lvlJc w:val="right"/>
      <w:pPr>
        <w:ind w:left="2470" w:hanging="180"/>
      </w:pPr>
    </w:lvl>
    <w:lvl w:ilvl="3" w:tplc="0415000F" w:tentative="1">
      <w:start w:val="1"/>
      <w:numFmt w:val="decimal"/>
      <w:lvlText w:val="%4."/>
      <w:lvlJc w:val="left"/>
      <w:pPr>
        <w:ind w:left="3190" w:hanging="360"/>
      </w:pPr>
    </w:lvl>
    <w:lvl w:ilvl="4" w:tplc="04150019" w:tentative="1">
      <w:start w:val="1"/>
      <w:numFmt w:val="lowerLetter"/>
      <w:lvlText w:val="%5."/>
      <w:lvlJc w:val="left"/>
      <w:pPr>
        <w:ind w:left="3910" w:hanging="360"/>
      </w:pPr>
    </w:lvl>
    <w:lvl w:ilvl="5" w:tplc="0415001B" w:tentative="1">
      <w:start w:val="1"/>
      <w:numFmt w:val="lowerRoman"/>
      <w:lvlText w:val="%6."/>
      <w:lvlJc w:val="right"/>
      <w:pPr>
        <w:ind w:left="4630" w:hanging="180"/>
      </w:pPr>
    </w:lvl>
    <w:lvl w:ilvl="6" w:tplc="0415000F" w:tentative="1">
      <w:start w:val="1"/>
      <w:numFmt w:val="decimal"/>
      <w:lvlText w:val="%7."/>
      <w:lvlJc w:val="left"/>
      <w:pPr>
        <w:ind w:left="5350" w:hanging="360"/>
      </w:pPr>
    </w:lvl>
    <w:lvl w:ilvl="7" w:tplc="04150019" w:tentative="1">
      <w:start w:val="1"/>
      <w:numFmt w:val="lowerLetter"/>
      <w:lvlText w:val="%8."/>
      <w:lvlJc w:val="left"/>
      <w:pPr>
        <w:ind w:left="6070" w:hanging="360"/>
      </w:pPr>
    </w:lvl>
    <w:lvl w:ilvl="8" w:tplc="0415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0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373B5"/>
    <w:multiLevelType w:val="hybridMultilevel"/>
    <w:tmpl w:val="61127F5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B4A6B89"/>
    <w:multiLevelType w:val="hybridMultilevel"/>
    <w:tmpl w:val="318637C4"/>
    <w:lvl w:ilvl="0" w:tplc="887A2AB0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DF2B4D"/>
    <w:multiLevelType w:val="hybridMultilevel"/>
    <w:tmpl w:val="D924EC2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0" w15:restartNumberingAfterBreak="0">
    <w:nsid w:val="35E5595E"/>
    <w:multiLevelType w:val="hybridMultilevel"/>
    <w:tmpl w:val="53345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9B80AB2"/>
    <w:multiLevelType w:val="hybridMultilevel"/>
    <w:tmpl w:val="CDD01BCC"/>
    <w:lvl w:ilvl="0" w:tplc="887A2AB0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AD13672"/>
    <w:multiLevelType w:val="hybridMultilevel"/>
    <w:tmpl w:val="7E865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0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2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F1D58AA"/>
    <w:multiLevelType w:val="hybridMultilevel"/>
    <w:tmpl w:val="8AC0822E"/>
    <w:lvl w:ilvl="0" w:tplc="887A2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5ED3E8B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62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86F493D"/>
    <w:multiLevelType w:val="hybridMultilevel"/>
    <w:tmpl w:val="743CA828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7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C3E5553"/>
    <w:multiLevelType w:val="hybridMultilevel"/>
    <w:tmpl w:val="163C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F974E40"/>
    <w:multiLevelType w:val="hybridMultilevel"/>
    <w:tmpl w:val="64F69A2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00F2C25"/>
    <w:multiLevelType w:val="hybridMultilevel"/>
    <w:tmpl w:val="1F8C8E12"/>
    <w:lvl w:ilvl="0" w:tplc="D854BCF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881351"/>
    <w:multiLevelType w:val="hybridMultilevel"/>
    <w:tmpl w:val="64F81EC2"/>
    <w:lvl w:ilvl="0" w:tplc="6FC8E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82C03DD"/>
    <w:multiLevelType w:val="hybridMultilevel"/>
    <w:tmpl w:val="DC02F4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7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9806462"/>
    <w:multiLevelType w:val="hybridMultilevel"/>
    <w:tmpl w:val="87C62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90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8"/>
  </w:num>
  <w:num w:numId="2">
    <w:abstractNumId w:val="38"/>
  </w:num>
  <w:num w:numId="3">
    <w:abstractNumId w:val="77"/>
  </w:num>
  <w:num w:numId="4">
    <w:abstractNumId w:val="63"/>
  </w:num>
  <w:num w:numId="5">
    <w:abstractNumId w:val="8"/>
  </w:num>
  <w:num w:numId="6">
    <w:abstractNumId w:val="48"/>
  </w:num>
  <w:num w:numId="7">
    <w:abstractNumId w:val="66"/>
  </w:num>
  <w:num w:numId="8">
    <w:abstractNumId w:val="79"/>
  </w:num>
  <w:num w:numId="9">
    <w:abstractNumId w:val="18"/>
  </w:num>
  <w:num w:numId="10">
    <w:abstractNumId w:val="62"/>
  </w:num>
  <w:num w:numId="11">
    <w:abstractNumId w:val="31"/>
  </w:num>
  <w:num w:numId="12">
    <w:abstractNumId w:val="90"/>
  </w:num>
  <w:num w:numId="13">
    <w:abstractNumId w:val="28"/>
  </w:num>
  <w:num w:numId="14">
    <w:abstractNumId w:val="22"/>
  </w:num>
  <w:num w:numId="15">
    <w:abstractNumId w:val="54"/>
  </w:num>
  <w:num w:numId="16">
    <w:abstractNumId w:val="51"/>
  </w:num>
  <w:num w:numId="17">
    <w:abstractNumId w:val="45"/>
  </w:num>
  <w:num w:numId="18">
    <w:abstractNumId w:val="80"/>
  </w:num>
  <w:num w:numId="19">
    <w:abstractNumId w:val="61"/>
  </w:num>
  <w:num w:numId="20">
    <w:abstractNumId w:val="15"/>
  </w:num>
  <w:num w:numId="21">
    <w:abstractNumId w:val="21"/>
  </w:num>
  <w:num w:numId="22">
    <w:abstractNumId w:val="74"/>
  </w:num>
  <w:num w:numId="23">
    <w:abstractNumId w:val="3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87"/>
  </w:num>
  <w:num w:numId="33">
    <w:abstractNumId w:val="3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5"/>
  </w:num>
  <w:num w:numId="36">
    <w:abstractNumId w:val="33"/>
  </w:num>
  <w:num w:numId="37">
    <w:abstractNumId w:val="9"/>
  </w:num>
  <w:num w:numId="38">
    <w:abstractNumId w:val="60"/>
  </w:num>
  <w:num w:numId="39">
    <w:abstractNumId w:val="69"/>
  </w:num>
  <w:num w:numId="40">
    <w:abstractNumId w:val="76"/>
  </w:num>
  <w:num w:numId="41">
    <w:abstractNumId w:val="71"/>
  </w:num>
  <w:num w:numId="42">
    <w:abstractNumId w:val="72"/>
  </w:num>
  <w:num w:numId="43">
    <w:abstractNumId w:val="56"/>
  </w:num>
  <w:num w:numId="44">
    <w:abstractNumId w:val="3"/>
  </w:num>
  <w:num w:numId="45">
    <w:abstractNumId w:val="50"/>
  </w:num>
  <w:num w:numId="46">
    <w:abstractNumId w:val="49"/>
  </w:num>
  <w:num w:numId="47">
    <w:abstractNumId w:val="57"/>
  </w:num>
  <w:num w:numId="48">
    <w:abstractNumId w:val="73"/>
  </w:num>
  <w:num w:numId="49">
    <w:abstractNumId w:val="92"/>
  </w:num>
  <w:num w:numId="50">
    <w:abstractNumId w:val="53"/>
  </w:num>
  <w:num w:numId="51">
    <w:abstractNumId w:val="25"/>
  </w:num>
  <w:num w:numId="52">
    <w:abstractNumId w:val="84"/>
  </w:num>
  <w:num w:numId="53">
    <w:abstractNumId w:val="43"/>
  </w:num>
  <w:num w:numId="54">
    <w:abstractNumId w:val="65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0"/>
  </w:num>
  <w:num w:numId="57">
    <w:abstractNumId w:val="55"/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1"/>
  </w:num>
  <w:num w:numId="60">
    <w:abstractNumId w:val="6"/>
  </w:num>
  <w:num w:numId="6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</w:num>
  <w:num w:numId="63">
    <w:abstractNumId w:val="5"/>
  </w:num>
  <w:num w:numId="64">
    <w:abstractNumId w:val="19"/>
  </w:num>
  <w:num w:numId="65">
    <w:abstractNumId w:val="44"/>
  </w:num>
  <w:num w:numId="66">
    <w:abstractNumId w:val="83"/>
  </w:num>
  <w:num w:numId="67">
    <w:abstractNumId w:val="35"/>
  </w:num>
  <w:num w:numId="68">
    <w:abstractNumId w:val="78"/>
  </w:num>
  <w:num w:numId="69">
    <w:abstractNumId w:val="14"/>
  </w:num>
  <w:num w:numId="70">
    <w:abstractNumId w:val="13"/>
  </w:num>
  <w:num w:numId="71">
    <w:abstractNumId w:val="42"/>
  </w:num>
  <w:num w:numId="72">
    <w:abstractNumId w:val="75"/>
  </w:num>
  <w:num w:numId="73">
    <w:abstractNumId w:val="32"/>
  </w:num>
  <w:num w:numId="74">
    <w:abstractNumId w:val="88"/>
  </w:num>
  <w:num w:numId="75">
    <w:abstractNumId w:val="58"/>
  </w:num>
  <w:num w:numId="76">
    <w:abstractNumId w:val="40"/>
  </w:num>
  <w:num w:numId="77">
    <w:abstractNumId w:val="64"/>
  </w:num>
  <w:num w:numId="78">
    <w:abstractNumId w:val="67"/>
  </w:num>
  <w:num w:numId="79">
    <w:abstractNumId w:val="47"/>
  </w:num>
  <w:num w:numId="80">
    <w:abstractNumId w:val="34"/>
  </w:num>
  <w:num w:numId="81">
    <w:abstractNumId w:val="82"/>
  </w:num>
  <w:num w:numId="82">
    <w:abstractNumId w:val="29"/>
  </w:num>
  <w:num w:numId="83">
    <w:abstractNumId w:val="24"/>
  </w:num>
  <w:num w:numId="84">
    <w:abstractNumId w:val="86"/>
  </w:num>
  <w:num w:numId="85">
    <w:abstractNumId w:val="1"/>
  </w:num>
  <w:num w:numId="86">
    <w:abstractNumId w:val="2"/>
  </w:num>
  <w:num w:numId="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7"/>
  </w:num>
  <w:num w:numId="90">
    <w:abstractNumId w:val="36"/>
  </w:num>
  <w:num w:numId="91">
    <w:abstractNumId w:val="16"/>
  </w:num>
  <w:num w:numId="92">
    <w:abstractNumId w:val="59"/>
  </w:num>
  <w:num w:numId="93">
    <w:abstractNumId w:val="2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7EF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05"/>
    <w:rsid w:val="000D4159"/>
    <w:rsid w:val="000D64F7"/>
    <w:rsid w:val="000D729B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4B55"/>
    <w:rsid w:val="00212E50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50E4"/>
    <w:rsid w:val="00315ED7"/>
    <w:rsid w:val="00317086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353C"/>
    <w:rsid w:val="00354374"/>
    <w:rsid w:val="003544E8"/>
    <w:rsid w:val="0035558A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3629"/>
    <w:rsid w:val="00564459"/>
    <w:rsid w:val="00564BF7"/>
    <w:rsid w:val="00566286"/>
    <w:rsid w:val="005706A6"/>
    <w:rsid w:val="005708DE"/>
    <w:rsid w:val="00570D3D"/>
    <w:rsid w:val="005761C8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8085D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715"/>
    <w:rsid w:val="006B4992"/>
    <w:rsid w:val="006B5CDE"/>
    <w:rsid w:val="006B7FAE"/>
    <w:rsid w:val="006C1DD6"/>
    <w:rsid w:val="006C47A4"/>
    <w:rsid w:val="006C593A"/>
    <w:rsid w:val="006C5CD4"/>
    <w:rsid w:val="006C7D0E"/>
    <w:rsid w:val="006D0A1C"/>
    <w:rsid w:val="006D3435"/>
    <w:rsid w:val="006D4CAA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1204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D097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50DCE"/>
    <w:rsid w:val="00A50E88"/>
    <w:rsid w:val="00A57EBF"/>
    <w:rsid w:val="00A60F00"/>
    <w:rsid w:val="00A61B90"/>
    <w:rsid w:val="00A61D65"/>
    <w:rsid w:val="00A61D87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2B76"/>
    <w:rsid w:val="00BA385B"/>
    <w:rsid w:val="00BA3987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5350"/>
    <w:rsid w:val="00BD7F9A"/>
    <w:rsid w:val="00BE27D6"/>
    <w:rsid w:val="00BE2FB8"/>
    <w:rsid w:val="00BF3C08"/>
    <w:rsid w:val="00BF5628"/>
    <w:rsid w:val="00BF5B40"/>
    <w:rsid w:val="00C0105B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25EE0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295F"/>
    <w:rsid w:val="00CB3234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7DA3"/>
    <w:rsid w:val="00D80215"/>
    <w:rsid w:val="00D823C4"/>
    <w:rsid w:val="00D82DA2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1FF8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71F37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258F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40CC7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E0D9E"/>
    <w:rsid w:val="00FE4FBD"/>
    <w:rsid w:val="00FE65BB"/>
    <w:rsid w:val="00FE7412"/>
    <w:rsid w:val="00FE76F7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9</Pages>
  <Words>1925</Words>
  <Characters>15223</Characters>
  <Application>Microsoft Office Word</Application>
  <DocSecurity>0</DocSecurity>
  <Lines>126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45</cp:revision>
  <cp:lastPrinted>2022-02-18T12:18:00Z</cp:lastPrinted>
  <dcterms:created xsi:type="dcterms:W3CDTF">2021-07-27T06:50:00Z</dcterms:created>
  <dcterms:modified xsi:type="dcterms:W3CDTF">2022-02-18T12:49:00Z</dcterms:modified>
</cp:coreProperties>
</file>