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4F" w:rsidRPr="005D167B" w:rsidRDefault="00CF7D4F" w:rsidP="00CE6A51">
      <w:pPr>
        <w:pStyle w:val="Tekstpodstawowywcity3"/>
        <w:tabs>
          <w:tab w:val="left" w:pos="1985"/>
        </w:tabs>
        <w:spacing w:line="288" w:lineRule="auto"/>
        <w:ind w:left="0" w:firstLine="0"/>
        <w:rPr>
          <w:b/>
          <w:bCs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671659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F87DDF" w:rsidRPr="005D167B" w:rsidRDefault="00F87DDF" w:rsidP="00CE6A51">
      <w:pPr>
        <w:pStyle w:val="Tekstpodstawowywcity"/>
        <w:spacing w:line="288" w:lineRule="auto"/>
        <w:ind w:left="0" w:firstLine="0"/>
      </w:pPr>
      <w:r>
        <w:t>Adres e-mail……………………………………………………………………………………….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Pr="008C48FB" w:rsidRDefault="00EE5875" w:rsidP="00CE6A51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566286" w:rsidRDefault="002613C7" w:rsidP="007408FA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2613C7">
        <w:rPr>
          <w:b/>
          <w:bCs/>
          <w:i/>
          <w:iCs/>
        </w:rPr>
        <w:t>„Dostawa artkułów biurowych i tonerów do drukarek na potrzeby PWiK Sp. z o.o.”</w:t>
      </w:r>
      <w:r>
        <w:rPr>
          <w:b/>
          <w:bCs/>
          <w:i/>
          <w:iCs/>
        </w:rPr>
        <w:br/>
      </w:r>
    </w:p>
    <w:p w:rsidR="00EE5875" w:rsidRPr="007408FA" w:rsidRDefault="008B4ECE" w:rsidP="007408FA">
      <w:pPr>
        <w:pStyle w:val="Tekstpodstawowywcity"/>
        <w:spacing w:after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Szacunkowy k</w:t>
      </w:r>
      <w:r w:rsidR="002613C7">
        <w:rPr>
          <w:b/>
          <w:bCs/>
          <w:i/>
          <w:iCs/>
        </w:rPr>
        <w:t xml:space="preserve">oszt </w:t>
      </w:r>
      <w:r w:rsidR="007377AA">
        <w:rPr>
          <w:b/>
          <w:bCs/>
          <w:i/>
          <w:iCs/>
        </w:rPr>
        <w:t>24</w:t>
      </w:r>
      <w:r w:rsidR="00EE5875">
        <w:rPr>
          <w:b/>
          <w:bCs/>
          <w:i/>
          <w:iCs/>
        </w:rPr>
        <w:t xml:space="preserve"> miesięcznej obsługi wyniesie (Suma z tabeli</w:t>
      </w:r>
      <w:r>
        <w:rPr>
          <w:b/>
          <w:bCs/>
          <w:i/>
          <w:iCs/>
        </w:rPr>
        <w:t xml:space="preserve"> załącznik nr 1 i załącznik nr 2</w:t>
      </w:r>
      <w:r w:rsidR="00376946">
        <w:rPr>
          <w:b/>
          <w:bCs/>
          <w:i/>
          <w:iCs/>
        </w:rPr>
        <w:t xml:space="preserve"> do formularza ofertowego</w:t>
      </w:r>
      <w:r>
        <w:rPr>
          <w:b/>
          <w:bCs/>
          <w:i/>
          <w:iCs/>
        </w:rPr>
        <w:t>)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Wartość netto</w:t>
      </w:r>
      <w:r w:rsidRPr="005D167B">
        <w:tab/>
      </w:r>
      <w:r w:rsidRPr="005D167B">
        <w:tab/>
        <w:t xml:space="preserve">            </w:t>
      </w:r>
      <w:r>
        <w:t xml:space="preserve"> </w:t>
      </w:r>
      <w:r w:rsidRPr="005D167B">
        <w:t>………….............................</w:t>
      </w:r>
      <w:r>
        <w:t>.........</w:t>
      </w:r>
      <w:r w:rsidRPr="005D167B">
        <w:t>...........zł</w:t>
      </w:r>
      <w:r w:rsidRPr="005D167B">
        <w:tab/>
      </w:r>
      <w:r w:rsidRPr="005D167B">
        <w:tab/>
      </w:r>
    </w:p>
    <w:p w:rsidR="00EE5875" w:rsidRPr="005D167B" w:rsidRDefault="00EE5875" w:rsidP="005C7DBD">
      <w:pPr>
        <w:pStyle w:val="Tekstpodstawowywcity"/>
        <w:spacing w:line="288" w:lineRule="auto"/>
        <w:ind w:left="2124" w:firstLine="708"/>
      </w:pPr>
      <w:r w:rsidRPr="005D167B">
        <w:t>(słownie:……………...…………………zł)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Wartość podatku VAT</w:t>
      </w:r>
      <w:r w:rsidRPr="005D167B">
        <w:tab/>
        <w:t xml:space="preserve"> .....................................................</w:t>
      </w:r>
      <w:r>
        <w:t>.....</w:t>
      </w:r>
      <w:r w:rsidRPr="005D167B">
        <w:t>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EE5875" w:rsidRDefault="00EE5875" w:rsidP="00CE6A51">
      <w:pPr>
        <w:pStyle w:val="Tekstpodstawowywcity"/>
        <w:spacing w:line="288" w:lineRule="auto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.................................................................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7377AA" w:rsidRDefault="007377AA" w:rsidP="00764F0A">
      <w:pPr>
        <w:pStyle w:val="Tekstpodstawowywcity"/>
        <w:ind w:left="0" w:firstLine="0"/>
        <w:rPr>
          <w:b/>
          <w:i/>
        </w:rPr>
      </w:pPr>
    </w:p>
    <w:p w:rsidR="00EE5875" w:rsidRPr="005D167B" w:rsidRDefault="00EE5875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F87DDF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>000,00</w:t>
      </w:r>
      <w:r w:rsidR="00EE5875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377AA" w:rsidRDefault="007377AA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bookmarkStart w:id="0" w:name="_GoBack"/>
      <w:bookmarkEnd w:id="0"/>
    </w:p>
    <w:p w:rsidR="006B4715" w:rsidRDefault="006B4715" w:rsidP="003544E8">
      <w:pPr>
        <w:rPr>
          <w:b/>
          <w:bCs/>
          <w:i/>
          <w:iCs/>
          <w:sz w:val="16"/>
          <w:szCs w:val="16"/>
        </w:rPr>
      </w:pPr>
    </w:p>
    <w:p w:rsidR="003544E8" w:rsidRPr="00E00EB4" w:rsidRDefault="003544E8" w:rsidP="003544E8">
      <w:pPr>
        <w:rPr>
          <w:sz w:val="20"/>
          <w:szCs w:val="20"/>
        </w:rPr>
      </w:pPr>
      <w:r>
        <w:rPr>
          <w:sz w:val="20"/>
          <w:szCs w:val="20"/>
        </w:rPr>
        <w:t xml:space="preserve">Załącznik nr 1 - </w:t>
      </w:r>
      <w:r w:rsidRPr="00E00EB4">
        <w:rPr>
          <w:sz w:val="20"/>
          <w:szCs w:val="20"/>
        </w:rPr>
        <w:t>Zestawienie materiałów biurowych</w:t>
      </w:r>
      <w:r>
        <w:rPr>
          <w:sz w:val="20"/>
          <w:szCs w:val="20"/>
        </w:rPr>
        <w:t>- formularz cenowy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05"/>
        <w:gridCol w:w="2327"/>
        <w:gridCol w:w="1430"/>
        <w:gridCol w:w="839"/>
        <w:gridCol w:w="729"/>
        <w:gridCol w:w="1054"/>
        <w:gridCol w:w="936"/>
      </w:tblGrid>
      <w:tr w:rsidR="003544E8" w:rsidRPr="00233FED" w:rsidTr="003544E8">
        <w:trPr>
          <w:trHeight w:val="8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Minimalne warunki techniczne i jakościowe zamawianego asortymentu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Nazwa producenta, symbol oferowanego produktu lub marka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Wartość ogółem netto (poz.7.x8.)</w:t>
            </w:r>
          </w:p>
        </w:tc>
      </w:tr>
      <w:tr w:rsidR="003544E8" w:rsidRPr="00233FED" w:rsidTr="003544E8">
        <w:trPr>
          <w:trHeight w:val="7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kostka kolor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Bloczek kostka kolorowa papierowa o wymiarach 85 mm x 85 mm x 70 mm nieklejone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5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samoprzylepny 76 mm x 76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samoprzylepny o wymiarach 76 mm x 76 mm firmy Donau lub równoważny, spełniający poniżej wymienione wymagania: po 100 samoprzylepnych żółtych kartek, rozmiar 76 mm x 76 mm, klej rozpuszczalny w wodzie, umożliwiający wielokrotne naklejanie i odklejanie kartek, opakowanie jednostkowe zabezpieczone folią.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3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samoprzylepny 51 mm x 76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samoprzylepny o wymiarach 51 mm x 76 mm firmy Donau lub równoważny, spełniający poniżej wymienione wymagania: po 100 samoprzylepnych żółtych kartek, rozmiar 51 mm x 76 mm, klej rozpuszczalny w wodzie, umożliwiający wielokrotne naklejanie i odklejanie kartek, opakowanie jednostkowe zabezpieczone folią.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11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samoprzylepny 51 mm x 38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Bloczek samoprzylepny o wymiarach 51 mm x 38 mm firmy Donau lub równoważny, spełniający poniżej wymienione wymagania: po 100 samoprzylepnych żółtych kartek, rozmiar 51 mm x 38 mm, klej rozpuszczalny w wodzie, umożliwiający wielokrotne naklejanie i odklejanie kartek, w opakowaniu 3 bloczki zabezpieczone folią.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FC0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Blok biurowy </w:t>
            </w:r>
          </w:p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Blok biurowy A-4 100-kartkowy w kratkę, klejony na grzbiecie, okładka z gładkiego papieru, spód z kartonu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63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FC0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Blok biurowy </w:t>
            </w:r>
          </w:p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A-5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Blok biurowy A-5 100-kartkowy w kratkę, klejony na grzbiecie, okładka z gładkiego papieru, spód z kartonu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3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Blok techniczny 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Blok techniczny A-4 biały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6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Brulion 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Brulion A-4 w kratkę, 96 kartkowy, w twardej oprawie, szyty, bez marginesu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Brulion A-5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Brulion A-5 w kratkę, 96 kartkowy, w twardej oprawie, szyty, bez marginesu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3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Chusteczki do czyszczenia monitorów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Chusteczki czyszczące 20 szt. Firmy APLI lub równoważne spełniające poniżej wymienione minimalne wymagania: chusteczki czyszczące usuwające pył i kurz zapewniające czysty i pozbawiony smug obraz, </w:t>
            </w:r>
            <w:r w:rsidR="00560FC0">
              <w:rPr>
                <w:color w:val="000000"/>
                <w:sz w:val="16"/>
                <w:szCs w:val="16"/>
              </w:rPr>
              <w:t xml:space="preserve">w </w:t>
            </w:r>
            <w:r w:rsidRPr="00233FED">
              <w:rPr>
                <w:color w:val="000000"/>
                <w:sz w:val="16"/>
                <w:szCs w:val="16"/>
              </w:rPr>
              <w:t>opakowaniu po 20 sztuk chusteczek nasączonych płynem i 20 sztuk "suchych"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560FC0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97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0,4 mm czarny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jednorazowy kolor czarny firmy Stabilo lub równoważny spełniający poniżej wymienione minimalne wymagania: wkład w kolorze czarnym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  <w:r w:rsidR="003949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157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0,4 mm niebieski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jednorazowy kolor niebieski firmy Stabilo lub równoważny spełniający poniżej wymienione minimalne wymagania: wkład w kolorze niebieskim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19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0,4 mm czerwony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jednorazowy kolor czerwony firmy Stabilo lub równoważny spełniający poniżej wymienione minimalne wymagania: wkład w kolorze czerwonym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3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0,4 mm zielony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Cienkopis jednorazowy kolor zielony firmy Stabilo lub równoważny spełniający poniżej wymienione minimalne wymagania: wkład w kolorze zielonym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10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Dysk CD-R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Dysk CD-R jednokrotnego zapisu, umożliwia zapis danych o pojemności 700 MB, prędkość zapisu: 52x, w opakowaniu typu "cake" 100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897937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12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Dysk DVD+R/RW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Dysk DVD+R/RW jednokrotnego zapisu, umożliwia zapis danych o pojemności 4,7 GB, prędkość zapisu: 16x, w opakowaniu typu "cake" 100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09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na sprężynce na biurko, niebieski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na sprężynce stojący w kulce, sprężyna rozciągliwa do 1 metra, samoprzylepna podstawka utrzymująca długopis w pozycji stojącej, kulka ma możliwość obrotu, kolor tuszu: niebieski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4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z tuszem tradycyjnym, niebieski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Długopis z tuszem tradycyjnym o kolorze niebieskim firmy </w:t>
            </w:r>
            <w:r w:rsidR="00C76C14">
              <w:rPr>
                <w:color w:val="000000"/>
                <w:sz w:val="16"/>
                <w:szCs w:val="16"/>
              </w:rPr>
              <w:t>Pentel lub równoważny spełniają</w:t>
            </w:r>
            <w:r w:rsidRPr="00233FED">
              <w:rPr>
                <w:color w:val="000000"/>
                <w:sz w:val="16"/>
                <w:szCs w:val="16"/>
              </w:rPr>
              <w:t>cy poniżej wymienione minimalne wymagania: prosta przezroczysta obudowa, długopis o wymiennym wkładzie typu BKL7, długość linii pisania 1700 m, o wymiennym wkładzie, okre</w:t>
            </w:r>
            <w:r w:rsidR="00C76C14">
              <w:rPr>
                <w:color w:val="000000"/>
                <w:sz w:val="16"/>
                <w:szCs w:val="16"/>
              </w:rPr>
              <w:t>ślona nazwa producenta i grubość</w:t>
            </w:r>
            <w:r w:rsidRPr="00233FED">
              <w:rPr>
                <w:color w:val="000000"/>
                <w:sz w:val="16"/>
                <w:szCs w:val="16"/>
              </w:rPr>
              <w:t xml:space="preserve"> na długopisie lub fabrycznym opakowaniu, kolor niebieski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811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z tuszem tradycyjnym, niebieski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z tuszem tradycyjnym o kolorze niebieskim firmy Rystor lub równoważny spełniający poniżej wymienione minimalne wymagania: automatyczny długopis z przezroczystym korpusem, gumowy uchwyt, wymienny wkład typu F-120, grubość linii pisania 0,3 mm, długość linii pisania 1200 m, kolor niebieski, określona nazwa producenta i grubość na długopisie lub fabrycznym opakowaniu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67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z tuszem tradycyjnym, czarny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z tuszem tradycyjnym o kolorze czarnym firmy Rystor lub równoważny spełniający poniżej wymienione minimalne wymagania: automatyczny długopis z przezroczystym korpusem, gumowy uchwyt, wymienny wkład typu F-120, grubość linii pisania 0,3 mm, długość linii pisania 1200 m, kolor czarny, określona nazwa producenta i grubość na długopisie lub fabrycznym opakowaniu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5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niebieski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niebieski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niebieski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63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czarny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czarny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czarny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6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czerwony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czerwony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czerwony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816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zielony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Długopis żelowy, zielony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zielony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2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Etykiety samoprzylepne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Etykiety samoprzylepne firmy Apli Multi 3 białe typu "1" lub równoważne spełniające poniżej wymienione minimalne wymagania: białe, format A-4, odporne na działanie warunków atmosferycznych, z nacięciem umożliwiającym łatwe odklejenie, 100 sztuk w opakowaniu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DE51B0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2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Grafity do ołówków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Grafity do ołówków automatycznych firmy Pentel lub równoważne spełniające poniżej wymienione minimalne wymagania: grafity o twardości HB, 12 pręcików grafitu w opakowaniu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Grzbiety wsuwane 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Grzbiety wsuwane przezroczyste o grubości: 3 mm (50 sztuk w opakowaniu)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Grzbiety wsuwane 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Grzbiety wsuwane przezroczyste o grubości: 6 mm (50 sztuk w opakowaniu)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Grzbiety wsuwane 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Grzbiety wsuwane przezroczyste o grubości: 9 mm (50 sztuk w opakowaniu)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30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Gumka do ścierania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Gumka do usuwania śladów ołówka firmy Pentel lub równoważna spełniająca poniżej wymienione minimalne wymagania: przeznaczona do ścierania śladów po ołówku, do każdego rodzaju papieru, zapakowana w folię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Gumka recepturka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Gumki recepturki firmy Donau lub równoważna spełniająca poniżej wymienione minimalne wymagania: wykonane z materiału o zwiększonej domieszce kauczuku (80%), wytrzymałe i elastyczne, mix kolorów, opakowanie 0,5 kg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59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Klej biurowy w sztyfcie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Klej w sztyfcie firmy Donau lub równoważny spełniający poniżej wymienione minimalne wymagania: klej w sztyfcie 35 g, do papieru, zdjęć, materiałów tekstylnych, nie zawierający rozpuszczalników, nietoksyczny, zmywalny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15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wielkość 15 mm w opakowaniu 12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19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wielkość 19 mm w opakowaniu 12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25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wielkość 25 mm w opakowaniu 12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32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wielkość 32 mm w opakowaniu 12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50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41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wielkość 41 mm w opakowaniu 12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5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51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Klip do papieru wielkość 51 mm w opakowaniu 12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81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C5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formatu C5 biała o wymiarach 162 x 229 mm, brak okna, opakowanie po 50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C4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formatu C4 biała o wymiarach 229 x 324 mm, brak okna, opakowanie po 50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3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DL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DL o wymiarach 110 x 220 mm okno prawe, opakowanie po 1000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E4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formatu E4 biała o wymiarach 280 x 400 mm, brak okna, opakowanie po 50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CD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Koperta samoklejąca format CD o wymiarach 124 x 124 mm, okno okrągłe, opakowanie po 100 sztuk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47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Korektor w piórze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Korektor w piórze firmy Pentel lub równoważny spełniający poniżej wymienione minimalne wymagania: korektor w kształcie pióra z cienka końcówką, o pojemności min. 7 ml, z nasadką zabezpieczająca przed wyschnięciem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Korektor w płynie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Korektor płynny z pędzelkiem firmy Donau lub równoważny spełniający poniżej wymienione minimalne wymagania: korektor płynny z pędzelkiem, w buteleczce, pojemność 20 ml, szybkozasychający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8E0B11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Korektor w taśmie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Korektor w taśmie firmy Tipp-Ex Mini Pocket Mouse  lub równoważny spełniający poniżej wymienione minimalne</w:t>
            </w:r>
            <w:r w:rsidR="00054BD3">
              <w:rPr>
                <w:color w:val="000000"/>
                <w:sz w:val="16"/>
                <w:szCs w:val="16"/>
              </w:rPr>
              <w:t xml:space="preserve"> wymagania: długość taśmy m.in. 5 m o szerokość taśmy m.in.</w:t>
            </w:r>
            <w:r w:rsidRPr="00233FED">
              <w:rPr>
                <w:color w:val="000000"/>
                <w:sz w:val="16"/>
                <w:szCs w:val="16"/>
              </w:rPr>
              <w:t xml:space="preserve"> 5 mm, stosowany do wszystkich rodzajów papieru, z przezroczystą obudową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Koszulka na CD/DVD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Koszulka na płytę CD/DVD, z możliwością wpięcia do klasera na 1 CD, pakowane po 10 sztuk w folii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43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Koszulki na dokumenty A-4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Koszulki A-4 plastikowe firmy Biurfol lub równoważne spełniające poniżej wymienione minimalne wymagania: koszulki wykonane z folii PP krystaliczne o grubości 55 mic. z białym dziurkowanym i wzmocnionym, multiperforowanym marginesem (możliwość wpięcia w segregator), na dokumenty w formacie A-4, otwierane od góry, pakowane po 100 sztuk w folii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1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Koszulki A-4 z klapą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Koszulki A-4 z klapą firmy Biurfol lub równoważne spełniające poniżej wymienione minimalne wymagania: koszulki wykonane z folii "groszkowej” z klapą chroniącą dokumenty przed wypadaniem, boczna perforacja umożliwia wygodne wpięcie do segregatora, pakowane po 25 sztuk w folii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81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Linijka przezroczysta 20 cm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Linijka z przezroczystego polistyrenu z trwałymi, nieścieralnymi podziałkami o długości 20 cm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83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Linijka przezroczysta 30 cm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Linijka z przezroczystego polistyrenu z trwałymi, nieścieralnymi podziałkami o długości 30 cm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1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Marker permanentny na CD/DVD czarny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Marker permanentny na CD/DVD firmy Pilot lub równoważny spełniający poniżej wymienione minimalne wymagania: dwustronny marker permanentny z szybkoschnącym tuszem do płyt CD, DVD i folii, dwa rodzaje końcówek piszących: linia pisania 0,7 mm, długości linii 800 m i 0,4 mm, długość linii 1100 m, kolor czarny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Marker permanentny czarny, końcówka okrągła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Marker permanentny firmy Bic lub równoważny spełniający poniżej wymienione minimalne wymagania: na bazie alkoholu o neutralnym zapachu, do papieru, kartonu, plastiku, tkanin, końcówka okrągła, grubość linii pisania 1,7 mm, długość linii pisania 1400 m, czarny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87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Nożyczki biurowe klasyczne 20,50 cm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Nożyczki biurowe klasyczne ze stali nierdzewnej, docięcia papieru, kartonu, tektury, zdjęć, taśmy itp. czarne, rozmiar 20,5 cm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Ofertówka A-4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Ofertówka formatu A-4 przezroczysta (przednia i tylnia okładka), wykonana z twardej folii PCV, otwierana od góry i z boku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przednia do bindowania.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przezroczysta, format A-4, pakowana po 100 szt.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6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tylnia do bindowania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kartonowa, kolor: czarny, format A-4, gramatura 250 g/m</w:t>
            </w:r>
            <w:r w:rsidRPr="00233FE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233FED">
              <w:rPr>
                <w:color w:val="000000"/>
                <w:sz w:val="16"/>
                <w:szCs w:val="16"/>
              </w:rPr>
              <w:t xml:space="preserve"> - skóropodobny, pakowana po 100 szt.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7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tylnia do bindowania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kartonowa, kolor: czarny, format A-4, gramatura 250 g/m2 - skóropodobny, pakowana po 100 szt.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83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tylnia do bindowania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Okładka kartonowa, kolor: niebieski, format A-4, gramatura 250 g/m</w:t>
            </w:r>
            <w:r w:rsidRPr="00233FE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233FED">
              <w:rPr>
                <w:color w:val="000000"/>
                <w:sz w:val="16"/>
                <w:szCs w:val="16"/>
              </w:rPr>
              <w:t xml:space="preserve"> - skóropodobny, pakowana po 100 szt.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7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Ołówek HB z gumką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Ołówek HB z gumką, odporny na złamania z klejonym na całej długości grafitem, twardość i nazwa producenta określona na ołówku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73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Ołówek automatyczny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Ołówek automatyczny firmy Pentel lub równoważny spełniający poniżej wymienione minimalne wymagania: gumowy uchwyt, gumka do wymazywania, na grafit 0,5 mm, metalowy klips, podwójny system przyciskowy ołówka zabezpieczający końcówkę przed uszkodzeniem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38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uniwersalny do drukarek i kopiarek format A-3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formatu A-3 przeznaczony do dwustronnego kopiowania w kserokopiarkach oraz drukowania w drukarkach laserowych i atramentowych • gramatura min.80g/m2±2g/m2,PN-EN ISO536:1996</w:t>
            </w:r>
            <w:r w:rsidRPr="00233FED">
              <w:rPr>
                <w:color w:val="000000"/>
                <w:sz w:val="16"/>
                <w:szCs w:val="16"/>
              </w:rPr>
              <w:br/>
              <w:t>• białość min.161±2 CIE PN-ISO 11475:2002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grubość min. 108mic±3mic. PN-EN534:2005; 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nieprzezroczystość min.90% (ISO 2471:1998); </w:t>
            </w:r>
            <w:r w:rsidRPr="00233FED">
              <w:rPr>
                <w:color w:val="000000"/>
                <w:sz w:val="16"/>
                <w:szCs w:val="16"/>
              </w:rPr>
              <w:br/>
              <w:t>• gładkość/chropowatość max.250ml/min;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wilgotność od 3,8% do 5,0% (PN-EN 20287, PN-EN 12281:2000) </w:t>
            </w:r>
            <w:r w:rsidRPr="00233FED">
              <w:rPr>
                <w:color w:val="000000"/>
                <w:sz w:val="16"/>
                <w:szCs w:val="16"/>
              </w:rPr>
              <w:br/>
              <w:t>• papier bezpyłowy, bezchlorkowy;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ryza 500 arkuszy.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ryza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39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uniwersalny do drukarek i kopiarek format A-4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formatu A-4 przeznaczony do dwustronnego kopiowania w kserokopiarkach oraz drukowania w drukarkach laserowych i atramentowych • gramatura min.80g/m2±2g/m2,PN-EN ISO536:1996</w:t>
            </w:r>
            <w:r w:rsidRPr="00233FED">
              <w:rPr>
                <w:color w:val="000000"/>
                <w:sz w:val="16"/>
                <w:szCs w:val="16"/>
              </w:rPr>
              <w:br/>
              <w:t>• białość min.161±2 CIE PN-ISO 11475:2002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grubość min. 108mic±3mic. PN-EN534:2005; 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nieprzezroczystość min.90% (ISO 2471:1998); </w:t>
            </w:r>
            <w:r w:rsidRPr="00233FED">
              <w:rPr>
                <w:color w:val="000000"/>
                <w:sz w:val="16"/>
                <w:szCs w:val="16"/>
              </w:rPr>
              <w:br/>
              <w:t>• gładkość/chropowatość max.250ml/min;</w:t>
            </w:r>
            <w:r w:rsidRPr="00233FED">
              <w:rPr>
                <w:color w:val="000000"/>
                <w:sz w:val="16"/>
                <w:szCs w:val="16"/>
              </w:rPr>
              <w:br/>
              <w:t xml:space="preserve">• wilgotność od 3,8% do 5,0% (PN-EN 20287, PN-EN 12281:2000) </w:t>
            </w:r>
            <w:r w:rsidRPr="00233FED">
              <w:rPr>
                <w:color w:val="000000"/>
                <w:sz w:val="16"/>
                <w:szCs w:val="16"/>
              </w:rPr>
              <w:br/>
              <w:t>• papier bezpyłowy, bezchlorkowy;</w:t>
            </w:r>
            <w:r w:rsidRPr="00233FED">
              <w:rPr>
                <w:color w:val="000000"/>
                <w:sz w:val="16"/>
                <w:szCs w:val="16"/>
              </w:rPr>
              <w:br/>
              <w:t>• ryza 500 arkuszy.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ryza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do plotera A3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w roli do wydruków wielkoformatowych firmy IGEPA lub równoważny, spełniający poniżej wymienione minimalne wymagania:, w gramaturze 90 gm2 w rozmiarze: szerokość 297 mm i długości 50 mb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6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do plotera A2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w roli do wydruków wielkoformatowych firmy IGEPA lub równoważny, spełniający poniżej wymienione minimalne wymagania:, w gramaturze 80 g/m2 w rozmiarze: szerokość 420 mm i długości 50 mb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do plotera A1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w roli do wydruków wielkoformatowych firmy IGEPA lub równoważny, spełniający poniżej wymienione minimalne wymagania:, w gramaturze 80 g/m2 w rozmiarze: szerokość 594 mm i długości 50 mb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3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do plotera A0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Papier w roli do wydruków wielkoformatowych firmy IGEPA lub równoważny, spełniający poniżej wymienione minimalne wymagania:, w gramaturze 80 g/m2 w rozmiarze: szerokość 841 mm i długości 50 mb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3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Pojemnik na dokumenty A-4 granatowy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Pojemnik na czasopisma, granatowy firmy Donau lub równoważny spełniający poniżej wymienione minimalne wymagania: pojemnik składany wykonany z PCV, wymienna etykieta grzbietowa, szerokość m.in.. 70 mm, na grzbiecie otwór na palec umożliwiający wygodne zdejmowanie pojemnika z półki, kolor: granatowy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77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Przekładki kartonowe A-4 kolorowe do segregatora, 5 kart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Przekładki kartonowe z grubego kartonu m.in.. 160 g/cm</w:t>
            </w:r>
            <w:r w:rsidRPr="00233FE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233FED">
              <w:rPr>
                <w:color w:val="000000"/>
                <w:sz w:val="16"/>
                <w:szCs w:val="16"/>
              </w:rPr>
              <w:t>, kolorowe z kartą informacyjno-opisową, 5 kart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Przekładki kartonowe A-4 kolorowe do segregatora, 10 kart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Przekładki kar</w:t>
            </w:r>
            <w:r w:rsidR="003421B6">
              <w:rPr>
                <w:color w:val="000000"/>
                <w:sz w:val="16"/>
                <w:szCs w:val="16"/>
              </w:rPr>
              <w:t>tonowe z grubego kartonu m.in.</w:t>
            </w:r>
            <w:r w:rsidRPr="00233FED">
              <w:rPr>
                <w:color w:val="000000"/>
                <w:sz w:val="16"/>
                <w:szCs w:val="16"/>
              </w:rPr>
              <w:t>160 g/cm</w:t>
            </w:r>
            <w:r w:rsidRPr="00233FE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233FED">
              <w:rPr>
                <w:color w:val="000000"/>
                <w:sz w:val="16"/>
                <w:szCs w:val="16"/>
              </w:rPr>
              <w:t>, kolorowe z kartą informacyjno-opisową, 10 kart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Przekładki kartonowe A-4 kolorowe do segregatora, 12 kart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Przekładki ka</w:t>
            </w:r>
            <w:r w:rsidR="003421B6">
              <w:rPr>
                <w:color w:val="000000"/>
                <w:sz w:val="16"/>
                <w:szCs w:val="16"/>
              </w:rPr>
              <w:t>rtonowe z grubego kartonu m.in.</w:t>
            </w:r>
            <w:r w:rsidRPr="00233FED">
              <w:rPr>
                <w:color w:val="000000"/>
                <w:sz w:val="16"/>
                <w:szCs w:val="16"/>
              </w:rPr>
              <w:t xml:space="preserve"> 160 g/cm</w:t>
            </w:r>
            <w:r w:rsidRPr="00233FE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233FED">
              <w:rPr>
                <w:color w:val="000000"/>
                <w:sz w:val="16"/>
                <w:szCs w:val="16"/>
              </w:rPr>
              <w:t>, kolorowe z kartą informacyjno-opisową, 12 kart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Rolki kasowe termoczułe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Rolki kasowe termoczułe, papier bezpyłowy, bezdrzewny, bezchlorowy o wymiarach 57 mm x 30 mm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2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Rozszywacz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Rozszywacz firmy Laco lub równoważny spełniający poniżej wymienione minimalne wymagania: trwały, wygodny w użyciu, do wszystkich typów zszywek, z blokadą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1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Samoprzylepne papierowe karteczki indeksujące kolor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Samoprzylepne papierowe karteczki indeksujące firmy Donau lub równoważne spełniające poniżej wymienione minimalne wymagania: 4 kolory w zestawie, substancja klejąca usuwalna za pomocą wody, ilość karteczek 4 x 50 sztuk, wymiary 20 x 50 mm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40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Samoprzylepne karteczki indeksujące kolor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Samoprzylepne karteczki indeksujące firmy Post-it "Wąskie" lub równoważne spełniające poniżej wymienione minimalne wymagania: 4 kolory po 35 sztuk każdy, o wymiarach 12 mm x 43 mm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53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niebieski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52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czerwony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czerwony firmy Datura lub równoważny spełniający poniżej wymienione minimalne wymagania: z mechanizmem dźwigowym i dociskaczem, z dwustronną wymienną e</w:t>
            </w:r>
            <w:r w:rsidR="00A7511F">
              <w:rPr>
                <w:color w:val="000000"/>
                <w:sz w:val="16"/>
                <w:szCs w:val="16"/>
              </w:rPr>
              <w:t>tykietą na grzbiecie, wykonany z</w:t>
            </w:r>
            <w:r w:rsidRPr="00233FED">
              <w:rPr>
                <w:color w:val="000000"/>
                <w:sz w:val="16"/>
                <w:szCs w:val="16"/>
              </w:rPr>
              <w:t xml:space="preserve"> grubego kartonu pokrytego na zewnątrz folią, dolne krawędzie segregatora wzmocnione niklowanymi okuciami, na grzbiecie otwór na palec, dwa otwory na okładce, kolor niebieski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6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żółty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żółty firmy Datura lub równoważny spełniający poniżej wymienione minimalne wymagania: z mechanizmem dźwigowym i dociskaczem, z dwustronną wymienną e</w:t>
            </w:r>
            <w:r w:rsidR="00A7511F">
              <w:rPr>
                <w:color w:val="000000"/>
                <w:sz w:val="16"/>
                <w:szCs w:val="16"/>
              </w:rPr>
              <w:t>tykietą na grzbiecie, wykonany z</w:t>
            </w:r>
            <w:r w:rsidRPr="00233FED">
              <w:rPr>
                <w:color w:val="000000"/>
                <w:sz w:val="16"/>
                <w:szCs w:val="16"/>
              </w:rPr>
              <w:t xml:space="preserve"> grubego kartonu pokrytego na zewnątrz folią, dolne krawędzie segregatora wzmocnione niklowanymi okuciami, na grzbiecie otwór na palec, dwa otwory na okładce, kolor żółty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532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zielony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A-4/75 mm zielony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okładce, kolor zielony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34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A-4/50 mm niebieski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Segregator A-4/50 mm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48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Skalówka plastikowa 30 cm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Skalówka plastikowa o długości 30 cm firmy Leniar lub równoważna spełniająca poniżej wymienione minimalne wymagania: skalówka plastikowa, biała, 6 podziałek o skal</w:t>
            </w:r>
            <w:r w:rsidR="00A7511F">
              <w:rPr>
                <w:color w:val="000000"/>
                <w:sz w:val="16"/>
                <w:szCs w:val="16"/>
              </w:rPr>
              <w:t>i</w:t>
            </w:r>
            <w:r w:rsidRPr="00233FED">
              <w:rPr>
                <w:color w:val="000000"/>
                <w:sz w:val="16"/>
                <w:szCs w:val="16"/>
              </w:rPr>
              <w:t>: 1:500/1000/1250/1500/2000/2500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A7511F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czerwony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czerwony A-4 firmy Biurfol lub równoważny spełniający poniżej wymienione minimalne wymagania: twardy wykonany ze sztywnego PCV, wyposażony w papierowy, wsuwany pasek do opisu, przednia okładka przezroczysta, tylna kolorowa, zaokrąglone rogi obu okładek, pakowane po 10 sztuk, kolor czerwony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żółty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żółty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żółty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98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czarny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czarny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czarny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34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niebieski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niebieski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niebieski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3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czerwony wpinany do segregatora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czerwony z otworami umożliwiającymi wpięcie do segregatoraA-4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czerwony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39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żółty wpinany do segregatora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żółty z otworami umożliwiającymi wpięcie do segregatora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żółty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37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czarny wpinany do segregatora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czarny z otworami umożliwiającymi wpięcie do segregatora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czarny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twardy A-4 kolor niebieski wpinany do segregatora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Skoroszyt plastikowy niebieski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niebieski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Spinacze biurowe okrągłe 33 mm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Spinacze biurowe okrągłe podwójnie galwanizowane z podginanymi "noskami", w opakowaniu 100 sztuk spinaczy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Spinacze biurowe okrągłe 50 mm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Spinacze biurowe okrągłe podwójnie galwanizowane z podginanymi "noskami", w opakowaniu 100 sztuk spinaczy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78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biurowa 24 mm x 30 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biurowa wym. 24 mm x 30 m firmy Grand lub równoważna spełniająca poniżej wymienione minimalne wymagania: idealnie przezroczysta taśma, wymiary 24 mm x 30 m, wykonana z polipropylenu, pokryta emulsyjnym klejem akrylowym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67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biurowa 18 mm x 30 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biurowa wym. 18 mm x 30 m firmy Grand lub równoważna spełniająca poniżej wymienione minimalne wymagania: idealnie przezroczysta taśma, wymiary 18 mm x 30 m, wykonana z polipropylenu, pokryta emulsyjnym klejem akrylowym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66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biurowa 12 mm x 30 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biurowa wym. 12 mm x 30 m firmy Grand lub równoważna spełniająca poniżej wymienione minimalne wymagania: idealnie przezroczysta taśma, wymiary 12 mm x 30 m, wykonana z polipropylenu, pokryta emulsyjnym klejem akrylowym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8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pakowa brązowa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Taśma pakowa, odporna na rozdarcie, właściwości nośnika: polipropylenowy, grubość taśmy 48 mic, wymiary 50 mm x 66 m, 8 sztuk w opakowaniu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wiązana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kartonowa biała wiązana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na gumkę biała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kartonowa biała na gumkę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4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z gumką żółta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lakierowana A-4, kolor żółty z gumką firmy Datura lub równoważna spełniająca poniżej wymienione minimalne wymagania: wykonana z mocnego, lakierowanego kartonu, z mocną gumką i trzema zakładkami o kolorze żółtym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37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z gumką czerwona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lakierowana A-4, kolor czerwony z gumką firmy Datura lub równoważna spełniająca poniżej wymienione minimalne wymagania: wykonana z mocnego, lakierowanego kartonu, z mocną gumką i trzema zakładkami o kolorze czerwonym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71327D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544E8"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4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z gumką czarna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lakierowana A-4, kolor czarny z gumką firmy Datura lub równoważna spełniająca poniżej wymienione minimalne wymagania: wykonana z mocnego, lakierowanego kartonu, z mocną gumką i trzema zakładkami o kolorze czarnym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z gumką niebieska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lakierowana A-4, kolor niebieski z gumką firmy Datura lub równoważna spełniająca poniżej wymienione minimalne wymagania: wykonana z mocnego, lakierowanego kartonu, z mocną gumką i trzema zakładkami o kolorze niebieskim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71327D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544E8" w:rsidRPr="00233F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5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z gumką zielona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lakierowana A-4, kolor zielony z gumką firmy Datura lub równoważna spełniająca poniżej wymienione minimalne wymagania: wykonana z mocnego, lakierowanego kartonu, z mocną gumką i trzema zakładkami o kolorze zielonym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A-4  zamykana na rzep do segregatora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formatu A-4 zamykana na rzep do segregatora, mieszcząca m.in. 50 kartek, pakowana po 3 sztuki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6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z klipem A-5 kolor czarny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z klipem A-5 kolor czarny firmy Biurfol lub równoważna spełniająca poniżej wymienione minimalne wymagania: obie okładki sztywne, sprężysty mechanizm zaciskowy służący do przytrzymywania papieru, kieszeń na wewnętrznej stronie okładki i uchwyt na długopis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96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z klipem A-4 kolor czarny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Teczka z klipem A-4 kolor czarny firmy Biurfol lub równoważna spełniająca poniżej wymienione minimalne wymagania: obie okładki sztywne, sprężysty mechanizm zaciskowy służący do przytrzymywania papieru, kieszeń na wewnętrznej stronie okładki i uchwyt na długopis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1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Tusz do stempli czarny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Tusz do stempli kolor czarny firmy Pelikan lub równoważny spełniający poniżej wymienione minimalne wymagania: kolor czarny, tusz wodny, olejowy nieblaknący pod wpływem światła, w plastikowym opakowaniu z nakrętką w kolorze tuszu o pojemności 28 ml.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81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Tusz do stempli zielony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Tusz do stempli kolor zielony firmy Pelikan lub równoważny spełniający poniżej wymienione minimalne wymagania: kolor zielony, tusz wodny, olejowy nieblaknący pod wpływem światła, w plastikowym opakowaniu z nakrętką w kolorze tuszu o pojemności 25 ml.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Zakreślacz kolor żółty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Zakreślacz firmy Donau kolor żółty lub równoważny spełniający poniżej wymienione minimalne wymagania: zakreślacz fluorescencyjny płaski, kolor żółty,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398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Zakreślacz kolor pomarańczowy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Zakreślacz firmy Donau kolor pomarańczowy lub równoważny spełniający poniżej wymienione minimalne wymagania: zakreślacz fluorescencyjny płaski, kolor pomarańczowy,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5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Zakreślacz kolor niebieski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Zakreślacz firmy Donau typu kolor niebieski lub równoważny spełniający poniżej wymienione minimalne wymagania: zakreślacz fluorescencyjny płaski, kolor niebieski,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38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Zakreślacz kolor zielony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Zakreślacz firmy Donau typu kolor zielony lub równoważny spełniający poniżej wymienione minimalne wymagania: zakreślacz fluorescencyjny płaski, kolor zielony,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2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Zakreślacz kolor różowy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Zakreślacz firmy Donau typu kolor różowy lub równoważny spełniający poniżej wymienione minimalne wymagania: zakreślacz fluorescencyjny płaski, kolor różowy,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Zeszyt A-5, 32 kratkowy, kratka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Zeszyt formatu A-5 w kratkę, 32 kartkowy, okładka kartonowa, laminowana, zaokrąglone rogi, z marginesem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15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Zszywacz metalowy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Zszywacz metalowy firmy Esselte lub równoważny spełniający poniżej wymienione minimalne wymagania: ładowany od góry, zszywanie zamknięte, otwarte i tapicerskie, pojemność magazynka - 100x24/6 lub 130x26/6, głębokość wsuwania kartek 65 mm</w:t>
            </w:r>
          </w:p>
          <w:p w:rsidR="006B4715" w:rsidRPr="00233FED" w:rsidRDefault="006B4715" w:rsidP="003544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173718">
        <w:trPr>
          <w:trHeight w:val="1582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Zszywki 24/6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Zszywki firmy Boxer lub równoważne spełniające poniżej wymienione minimalne wymagania: wyprodukowane z materiału wysokiej jakości, galwanizowane elektrycznie, duża odporność na rozciąganie i twardość, 1000 sztuk j.</w:t>
            </w:r>
            <w:r w:rsidR="00943D79">
              <w:rPr>
                <w:color w:val="000000"/>
                <w:sz w:val="16"/>
                <w:szCs w:val="16"/>
              </w:rPr>
              <w:t xml:space="preserve"> </w:t>
            </w:r>
            <w:r w:rsidRPr="00233FED">
              <w:rPr>
                <w:color w:val="000000"/>
                <w:sz w:val="16"/>
                <w:szCs w:val="16"/>
              </w:rPr>
              <w:t>s.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173718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17371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Druk Rozliczenie zaliczki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655A8E" w:rsidP="008F46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Druk </w:t>
            </w:r>
            <w:r w:rsidR="003544E8" w:rsidRPr="00233FED">
              <w:rPr>
                <w:color w:val="000000"/>
                <w:sz w:val="16"/>
                <w:szCs w:val="16"/>
              </w:rPr>
              <w:t>Rozliczenie zaliczki</w:t>
            </w:r>
            <w:r>
              <w:rPr>
                <w:color w:val="000000"/>
                <w:sz w:val="16"/>
                <w:szCs w:val="16"/>
              </w:rPr>
              <w:t xml:space="preserve"> firmy Michalczyk i Prokop lub równoważne</w:t>
            </w:r>
            <w:r w:rsidR="003544E8" w:rsidRPr="00233FE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173718">
        <w:trPr>
          <w:trHeight w:val="91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17371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 xml:space="preserve">Druk </w:t>
            </w:r>
            <w:r w:rsidR="00943D79">
              <w:rPr>
                <w:color w:val="000000"/>
                <w:sz w:val="16"/>
                <w:szCs w:val="16"/>
              </w:rPr>
              <w:t>Wniosek o zaliczkę</w:t>
            </w:r>
            <w:r w:rsidRPr="00233FE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655A8E" w:rsidP="008F46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Druk </w:t>
            </w:r>
            <w:r w:rsidR="00943D79">
              <w:rPr>
                <w:color w:val="000000"/>
                <w:sz w:val="16"/>
                <w:szCs w:val="16"/>
              </w:rPr>
              <w:t>Wniosek o zaliczkę</w:t>
            </w:r>
            <w:r>
              <w:rPr>
                <w:color w:val="000000"/>
                <w:sz w:val="16"/>
                <w:szCs w:val="16"/>
              </w:rPr>
              <w:t xml:space="preserve"> firmy Michalczyk i Prokop lub równoważne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3544E8" w:rsidP="0017371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Druk Po</w:t>
            </w:r>
            <w:r w:rsidR="00943D79">
              <w:rPr>
                <w:color w:val="000000"/>
                <w:sz w:val="16"/>
                <w:szCs w:val="16"/>
              </w:rPr>
              <w:t>lecenie wyjazdu służbowego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943D79" w:rsidP="008F46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Druk polecenie wyjazdu służbowego</w:t>
            </w:r>
            <w:r w:rsidR="003544E8" w:rsidRPr="00233FED">
              <w:rPr>
                <w:color w:val="000000"/>
                <w:sz w:val="16"/>
                <w:szCs w:val="16"/>
              </w:rPr>
              <w:t xml:space="preserve"> </w:t>
            </w:r>
            <w:r w:rsidR="00655A8E">
              <w:rPr>
                <w:color w:val="000000"/>
                <w:sz w:val="16"/>
                <w:szCs w:val="16"/>
              </w:rPr>
              <w:t>formatu A-5 firmy Michalczyk i Prokop lub równoważne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943D79">
        <w:trPr>
          <w:trHeight w:val="33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943D79" w:rsidP="00943D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Teczka do podpisu</w:t>
            </w:r>
          </w:p>
          <w:p w:rsidR="00943D79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943D79" w:rsidP="003544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Teczka do podpisu 20- kartkowa z grzbietem krytym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3D79" w:rsidRPr="00233FED" w:rsidTr="00655A8E">
        <w:trPr>
          <w:trHeight w:val="836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3D79" w:rsidRPr="00233FED" w:rsidRDefault="00943D79" w:rsidP="00943D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79" w:rsidRDefault="00943D79" w:rsidP="00943D7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D79" w:rsidRDefault="00943D79" w:rsidP="00943D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Karta ewidencyjna wyposażenia</w:t>
            </w:r>
          </w:p>
          <w:p w:rsidR="00943D79" w:rsidRDefault="00943D79" w:rsidP="00943D7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D79" w:rsidRDefault="00943D79" w:rsidP="00943D7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D79" w:rsidRDefault="00943D79" w:rsidP="00943D7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D79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D79" w:rsidRDefault="00943D79" w:rsidP="003923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Karta ewidencyjna wyposażenia</w:t>
            </w:r>
          </w:p>
          <w:p w:rsidR="00943D79" w:rsidRPr="00233FED" w:rsidRDefault="00943D79" w:rsidP="003544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79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D79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D79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D79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D79" w:rsidRPr="00233FED" w:rsidRDefault="00943D79" w:rsidP="003544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44E8" w:rsidRPr="00233FED" w:rsidTr="00392359">
        <w:trPr>
          <w:trHeight w:val="6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4E8" w:rsidRPr="00233FED" w:rsidRDefault="002B449D" w:rsidP="003544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E8" w:rsidRPr="00233FED" w:rsidRDefault="00655A8E" w:rsidP="001737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Książka korespondencyjna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Książk</w:t>
            </w:r>
            <w:r w:rsidR="00173718">
              <w:rPr>
                <w:color w:val="000000"/>
                <w:sz w:val="16"/>
                <w:szCs w:val="16"/>
              </w:rPr>
              <w:t xml:space="preserve">a korespondencyjna   </w:t>
            </w:r>
            <w:r w:rsidR="00173718" w:rsidRPr="00233FED">
              <w:rPr>
                <w:color w:val="000000"/>
                <w:sz w:val="16"/>
                <w:szCs w:val="16"/>
              </w:rPr>
              <w:t>formatu</w:t>
            </w:r>
            <w:r w:rsidRPr="00233FED">
              <w:rPr>
                <w:color w:val="000000"/>
                <w:sz w:val="16"/>
                <w:szCs w:val="16"/>
              </w:rPr>
              <w:t xml:space="preserve"> A-4 w formie introligatorskiej, ilość kartek 192</w:t>
            </w:r>
            <w:r w:rsidR="00655A8E">
              <w:rPr>
                <w:color w:val="000000"/>
                <w:sz w:val="16"/>
                <w:szCs w:val="16"/>
              </w:rPr>
              <w:t xml:space="preserve"> firmy Warta lub równoważne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center"/>
              <w:rPr>
                <w:color w:val="000000"/>
                <w:sz w:val="16"/>
                <w:szCs w:val="16"/>
              </w:rPr>
            </w:pPr>
            <w:r w:rsidRPr="00233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4E8" w:rsidRPr="00233FED" w:rsidTr="003544E8">
        <w:trPr>
          <w:trHeight w:val="315"/>
        </w:trPr>
        <w:tc>
          <w:tcPr>
            <w:tcW w:w="81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BDB"/>
            <w:noWrap/>
            <w:vAlign w:val="center"/>
            <w:hideMark/>
          </w:tcPr>
          <w:p w:rsidR="003544E8" w:rsidRPr="00233FED" w:rsidRDefault="003544E8" w:rsidP="003544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3FED">
              <w:rPr>
                <w:b/>
                <w:bCs/>
                <w:color w:val="000000"/>
                <w:sz w:val="16"/>
                <w:szCs w:val="16"/>
              </w:rPr>
              <w:t>RAZEM ARTYKUŁY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44E8" w:rsidRPr="00233FED" w:rsidRDefault="003544E8" w:rsidP="003544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3FE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544E8" w:rsidRDefault="003544E8" w:rsidP="003544E8"/>
    <w:p w:rsidR="007377AA" w:rsidRDefault="002B449D" w:rsidP="00173718">
      <w:pPr>
        <w:pStyle w:val="Tekstpodstawowy"/>
        <w:numPr>
          <w:ilvl w:val="0"/>
          <w:numId w:val="12"/>
        </w:numPr>
        <w:spacing w:line="288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wzory druków z poz. 115-120</w:t>
      </w:r>
      <w:r w:rsidR="00173718">
        <w:rPr>
          <w:b/>
          <w:bCs/>
          <w:i/>
          <w:iCs/>
          <w:sz w:val="16"/>
          <w:szCs w:val="16"/>
        </w:rPr>
        <w:t xml:space="preserve"> stanowią załącznik do SIWZ</w:t>
      </w:r>
    </w:p>
    <w:p w:rsidR="00EE5875" w:rsidRDefault="00EE5875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173718" w:rsidRDefault="0017371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2B449D" w:rsidRDefault="002B449D" w:rsidP="00856CA9">
      <w:pPr>
        <w:rPr>
          <w:b/>
          <w:bCs/>
          <w:sz w:val="20"/>
          <w:szCs w:val="20"/>
          <w:u w:val="single"/>
        </w:rPr>
      </w:pPr>
    </w:p>
    <w:p w:rsidR="00392359" w:rsidRDefault="00392359" w:rsidP="00856CA9">
      <w:pPr>
        <w:rPr>
          <w:b/>
          <w:bCs/>
          <w:sz w:val="20"/>
          <w:szCs w:val="20"/>
          <w:u w:val="single"/>
        </w:rPr>
      </w:pPr>
    </w:p>
    <w:p w:rsidR="002B449D" w:rsidRDefault="002B449D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Pr="00A46ED4" w:rsidRDefault="003544E8" w:rsidP="003544E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2 - </w:t>
      </w:r>
      <w:r w:rsidRPr="00A46ED4">
        <w:rPr>
          <w:sz w:val="20"/>
          <w:szCs w:val="20"/>
        </w:rPr>
        <w:t>Zestawienie tonerów – formularz cenowy</w:t>
      </w:r>
    </w:p>
    <w:p w:rsidR="003544E8" w:rsidRDefault="003544E8" w:rsidP="003544E8"/>
    <w:tbl>
      <w:tblPr>
        <w:tblW w:w="10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349"/>
        <w:gridCol w:w="3118"/>
        <w:gridCol w:w="1102"/>
        <w:gridCol w:w="960"/>
        <w:gridCol w:w="960"/>
        <w:gridCol w:w="1300"/>
      </w:tblGrid>
      <w:tr w:rsidR="005231BA" w:rsidTr="005231BA">
        <w:trPr>
          <w:trHeight w:val="69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Asortyment*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Wartość ogółem netto (poz.5.x6.)</w:t>
            </w:r>
          </w:p>
        </w:tc>
      </w:tr>
      <w:tr w:rsidR="005231BA" w:rsidTr="005231BA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2450B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2450B">
              <w:rPr>
                <w:color w:val="000000"/>
                <w:sz w:val="16"/>
                <w:szCs w:val="16"/>
                <w:lang w:val="en-US"/>
              </w:rPr>
              <w:t>Cartridge</w:t>
            </w:r>
            <w:r w:rsidR="001D386D" w:rsidRPr="0062450B">
              <w:rPr>
                <w:color w:val="000000"/>
                <w:sz w:val="16"/>
                <w:szCs w:val="16"/>
                <w:lang w:val="en-US"/>
              </w:rPr>
              <w:t xml:space="preserve"> Canon PGI-5BK</w:t>
            </w:r>
            <w:r w:rsidRPr="0062450B">
              <w:rPr>
                <w:color w:val="000000"/>
                <w:sz w:val="16"/>
                <w:szCs w:val="16"/>
                <w:lang w:val="en-US"/>
              </w:rPr>
              <w:t xml:space="preserve"> BLACK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Canon IX4000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2450B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2450B">
              <w:rPr>
                <w:color w:val="000000"/>
                <w:sz w:val="16"/>
                <w:szCs w:val="16"/>
                <w:lang w:val="en-US"/>
              </w:rPr>
              <w:t>Cartridge</w:t>
            </w:r>
            <w:r w:rsidR="0062450B" w:rsidRPr="0062450B">
              <w:rPr>
                <w:color w:val="000000"/>
                <w:sz w:val="16"/>
                <w:szCs w:val="16"/>
                <w:lang w:val="en-US"/>
              </w:rPr>
              <w:t xml:space="preserve"> Canon CLI-8C </w:t>
            </w:r>
            <w:r w:rsidRPr="0062450B">
              <w:rPr>
                <w:color w:val="000000"/>
                <w:sz w:val="16"/>
                <w:szCs w:val="16"/>
                <w:lang w:val="en-US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Canon IX4000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2450B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2450B">
              <w:rPr>
                <w:color w:val="000000"/>
                <w:sz w:val="16"/>
                <w:szCs w:val="16"/>
                <w:lang w:val="en-US"/>
              </w:rPr>
              <w:t xml:space="preserve">Cartridge </w:t>
            </w:r>
            <w:r w:rsidR="0062450B" w:rsidRPr="0062450B">
              <w:rPr>
                <w:color w:val="000000"/>
                <w:sz w:val="16"/>
                <w:szCs w:val="16"/>
                <w:lang w:val="en-US"/>
              </w:rPr>
              <w:t xml:space="preserve">Canon CLI-8M </w:t>
            </w:r>
            <w:r w:rsidRPr="0062450B">
              <w:rPr>
                <w:color w:val="000000"/>
                <w:sz w:val="16"/>
                <w:szCs w:val="16"/>
                <w:lang w:val="en-US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Canon IX4000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2450B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2450B">
              <w:rPr>
                <w:color w:val="000000"/>
                <w:sz w:val="16"/>
                <w:szCs w:val="16"/>
                <w:lang w:val="en-US"/>
              </w:rPr>
              <w:t>Cartridge</w:t>
            </w:r>
            <w:r w:rsidR="0062450B" w:rsidRPr="0062450B">
              <w:rPr>
                <w:color w:val="000000"/>
                <w:sz w:val="16"/>
                <w:szCs w:val="16"/>
                <w:lang w:val="en-US"/>
              </w:rPr>
              <w:t xml:space="preserve"> Canon CLI-8Y </w:t>
            </w:r>
            <w:r w:rsidRPr="0062450B">
              <w:rPr>
                <w:color w:val="000000"/>
                <w:sz w:val="16"/>
                <w:szCs w:val="16"/>
                <w:lang w:val="en-US"/>
              </w:rPr>
              <w:t>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Canon IX4000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62450B">
              <w:rPr>
                <w:color w:val="000000"/>
                <w:sz w:val="16"/>
                <w:szCs w:val="16"/>
              </w:rPr>
              <w:t>Canon FX10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do drukarki Canon </w:t>
            </w:r>
            <w:r w:rsidR="009B7185">
              <w:rPr>
                <w:color w:val="000000"/>
                <w:sz w:val="16"/>
                <w:szCs w:val="16"/>
              </w:rPr>
              <w:t>MF 4360-4390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>Cartridge B</w:t>
            </w:r>
            <w:r w:rsidR="00DF09F3">
              <w:rPr>
                <w:color w:val="000000"/>
                <w:sz w:val="16"/>
                <w:szCs w:val="16"/>
                <w:lang w:val="en-US"/>
              </w:rPr>
              <w:t>rother LC 1280 XL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Brother </w:t>
            </w:r>
            <w:r w:rsidR="009B7185">
              <w:rPr>
                <w:color w:val="000000"/>
                <w:sz w:val="16"/>
                <w:szCs w:val="16"/>
              </w:rPr>
              <w:t>MFC-I691 ODW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DF09F3">
              <w:rPr>
                <w:color w:val="000000"/>
                <w:sz w:val="16"/>
                <w:szCs w:val="16"/>
              </w:rPr>
              <w:t>HP 300 XL 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HP Deskjet D4160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DF09F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HP 300 XL COLOR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Deskjet </w:t>
            </w:r>
            <w:r w:rsidR="009B7185">
              <w:rPr>
                <w:color w:val="000000"/>
                <w:sz w:val="16"/>
                <w:szCs w:val="16"/>
              </w:rPr>
              <w:t>D4160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</w:t>
            </w:r>
            <w:r w:rsidR="00DF09F3">
              <w:rPr>
                <w:color w:val="000000"/>
                <w:sz w:val="16"/>
                <w:szCs w:val="16"/>
              </w:rPr>
              <w:t xml:space="preserve"> HP 901 </w:t>
            </w:r>
            <w:r>
              <w:rPr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4500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DF09F3">
              <w:rPr>
                <w:color w:val="000000"/>
                <w:sz w:val="16"/>
                <w:szCs w:val="16"/>
              </w:rPr>
              <w:t xml:space="preserve">HP 901 </w:t>
            </w:r>
            <w:r>
              <w:rPr>
                <w:color w:val="000000"/>
                <w:sz w:val="16"/>
                <w:szCs w:val="16"/>
              </w:rPr>
              <w:t>COLOR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4500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DF09F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MC562BK 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DF09F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MC562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DF09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C56A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MC562C 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C56A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MC562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C56A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5FD9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D9" w:rsidRDefault="00CE5FD9" w:rsidP="00CE5F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D9" w:rsidRDefault="00CE5FD9" w:rsidP="00CE5F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MC562Y 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D9" w:rsidRDefault="00CE5FD9" w:rsidP="00CE5F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MC562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D9" w:rsidRDefault="00CE5FD9" w:rsidP="00CE5F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FD9" w:rsidRDefault="00F7668B" w:rsidP="00CE5F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D9" w:rsidRDefault="00CE5FD9" w:rsidP="00CE5F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D9" w:rsidRDefault="00CE5FD9" w:rsidP="00CE5F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FB78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MC562Y 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FB78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MC562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FB78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FB78F7">
              <w:rPr>
                <w:color w:val="000000"/>
                <w:sz w:val="16"/>
                <w:szCs w:val="16"/>
              </w:rPr>
              <w:t xml:space="preserve"> HP 711 </w:t>
            </w:r>
            <w:r>
              <w:rPr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>Cart</w:t>
            </w:r>
            <w:r w:rsidR="00FB78F7">
              <w:rPr>
                <w:color w:val="000000"/>
                <w:sz w:val="16"/>
                <w:szCs w:val="16"/>
                <w:lang w:val="en-US"/>
              </w:rPr>
              <w:t xml:space="preserve">ridge do plotera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HP DesignJet T520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FB78F7">
              <w:rPr>
                <w:color w:val="000000"/>
                <w:sz w:val="16"/>
                <w:szCs w:val="16"/>
              </w:rPr>
              <w:t xml:space="preserve"> HP 711 </w:t>
            </w:r>
            <w:r>
              <w:rPr>
                <w:color w:val="000000"/>
                <w:sz w:val="16"/>
                <w:szCs w:val="16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>Cartri</w:t>
            </w:r>
            <w:r w:rsidR="00FB78F7">
              <w:rPr>
                <w:color w:val="000000"/>
                <w:sz w:val="16"/>
                <w:szCs w:val="16"/>
                <w:lang w:val="en-US"/>
              </w:rPr>
              <w:t xml:space="preserve">dge do plotera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HP DesignJet T520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0161FA">
              <w:rPr>
                <w:color w:val="000000"/>
                <w:sz w:val="16"/>
                <w:szCs w:val="16"/>
              </w:rPr>
              <w:t xml:space="preserve">HP 711 </w:t>
            </w:r>
            <w:r>
              <w:rPr>
                <w:color w:val="000000"/>
                <w:sz w:val="16"/>
                <w:szCs w:val="16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>Cartri</w:t>
            </w:r>
            <w:r w:rsidR="000161FA">
              <w:rPr>
                <w:color w:val="000000"/>
                <w:sz w:val="16"/>
                <w:szCs w:val="16"/>
                <w:lang w:val="en-US"/>
              </w:rPr>
              <w:t xml:space="preserve">dge do plotera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HP DesignJet T520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0161FA">
              <w:rPr>
                <w:color w:val="000000"/>
                <w:sz w:val="16"/>
                <w:szCs w:val="16"/>
              </w:rPr>
              <w:t xml:space="preserve">HP 711 </w:t>
            </w:r>
            <w:r>
              <w:rPr>
                <w:color w:val="000000"/>
                <w:sz w:val="16"/>
                <w:szCs w:val="16"/>
              </w:rPr>
              <w:t>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>Cartri</w:t>
            </w:r>
            <w:r w:rsidR="000161FA">
              <w:rPr>
                <w:color w:val="000000"/>
                <w:sz w:val="16"/>
                <w:szCs w:val="16"/>
                <w:lang w:val="en-US"/>
              </w:rPr>
              <w:t xml:space="preserve">dge do plotera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HP DesignJet T520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</w:t>
            </w:r>
            <w:r w:rsidR="001F589A">
              <w:rPr>
                <w:color w:val="000000"/>
                <w:sz w:val="16"/>
                <w:szCs w:val="16"/>
              </w:rPr>
              <w:t xml:space="preserve"> HP 650 </w:t>
            </w:r>
            <w:r>
              <w:rPr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3525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B6380C">
              <w:rPr>
                <w:color w:val="000000"/>
                <w:sz w:val="16"/>
                <w:szCs w:val="16"/>
              </w:rPr>
              <w:t xml:space="preserve">HP 650 </w:t>
            </w:r>
            <w:r>
              <w:rPr>
                <w:color w:val="000000"/>
                <w:sz w:val="16"/>
                <w:szCs w:val="16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3525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B6380C">
              <w:rPr>
                <w:color w:val="000000"/>
                <w:sz w:val="16"/>
                <w:szCs w:val="16"/>
              </w:rPr>
              <w:t xml:space="preserve">HP 650 </w:t>
            </w:r>
            <w:r>
              <w:rPr>
                <w:color w:val="000000"/>
                <w:sz w:val="16"/>
                <w:szCs w:val="16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3525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</w:t>
            </w:r>
            <w:r w:rsidR="00B6380C">
              <w:rPr>
                <w:color w:val="000000"/>
                <w:sz w:val="16"/>
                <w:szCs w:val="16"/>
              </w:rPr>
              <w:t xml:space="preserve"> HP 650 </w:t>
            </w:r>
            <w:r>
              <w:rPr>
                <w:color w:val="000000"/>
                <w:sz w:val="16"/>
                <w:szCs w:val="16"/>
              </w:rPr>
              <w:t>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Cartridge do drukarki HP 3525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B6380C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B6380C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B6380C" w:rsidRPr="00B6380C">
              <w:rPr>
                <w:color w:val="000000"/>
                <w:sz w:val="16"/>
                <w:szCs w:val="16"/>
                <w:lang w:val="en-US"/>
              </w:rPr>
              <w:t xml:space="preserve">HP CP4525 CE 260X </w:t>
            </w:r>
            <w:r w:rsidRPr="00B6380C">
              <w:rPr>
                <w:color w:val="000000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CP 4525 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EB66A3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EB66A3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EB66A3" w:rsidRPr="00EB66A3">
              <w:rPr>
                <w:color w:val="000000"/>
                <w:sz w:val="16"/>
                <w:szCs w:val="16"/>
                <w:lang w:val="en-US"/>
              </w:rPr>
              <w:t xml:space="preserve">HP CP4525 CE 261A </w:t>
            </w:r>
            <w:r w:rsidRPr="00EB66A3">
              <w:rPr>
                <w:color w:val="000000"/>
                <w:sz w:val="16"/>
                <w:szCs w:val="16"/>
                <w:lang w:val="en-US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CP 4525 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DF28BA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DF28BA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DF28BA" w:rsidRPr="00DF28BA">
              <w:rPr>
                <w:color w:val="000000"/>
                <w:sz w:val="16"/>
                <w:szCs w:val="16"/>
                <w:lang w:val="en-US"/>
              </w:rPr>
              <w:t xml:space="preserve">HP CP4525 CE 263A </w:t>
            </w:r>
            <w:r w:rsidRPr="00DF28BA">
              <w:rPr>
                <w:color w:val="000000"/>
                <w:sz w:val="16"/>
                <w:szCs w:val="16"/>
                <w:lang w:val="en-US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CP 4525 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DF28BA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DF28BA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DF28BA" w:rsidRPr="00DF28BA">
              <w:rPr>
                <w:color w:val="000000"/>
                <w:sz w:val="16"/>
                <w:szCs w:val="16"/>
                <w:lang w:val="en-US"/>
              </w:rPr>
              <w:t xml:space="preserve">HP CP4525 CE 262A </w:t>
            </w:r>
            <w:r w:rsidRPr="00DF28BA">
              <w:rPr>
                <w:color w:val="000000"/>
                <w:sz w:val="16"/>
                <w:szCs w:val="16"/>
                <w:lang w:val="en-US"/>
              </w:rPr>
              <w:t>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CP 4525 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DF28BA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DF28BA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DF28BA" w:rsidRPr="00DF28BA">
              <w:rPr>
                <w:color w:val="000000"/>
                <w:sz w:val="16"/>
                <w:szCs w:val="16"/>
                <w:lang w:val="en-US"/>
              </w:rPr>
              <w:t xml:space="preserve">HP 131A CF 210A </w:t>
            </w:r>
            <w:r w:rsidRPr="00DF28BA">
              <w:rPr>
                <w:color w:val="000000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 xml:space="preserve">Toner do drukarki HP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Color LaerJet PRO200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F6599D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F6599D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F6599D" w:rsidRPr="00F6599D">
              <w:rPr>
                <w:color w:val="000000"/>
                <w:sz w:val="16"/>
                <w:szCs w:val="16"/>
                <w:lang w:val="en-US"/>
              </w:rPr>
              <w:t xml:space="preserve">HP 131A CF 211A </w:t>
            </w:r>
            <w:r w:rsidRPr="00F6599D">
              <w:rPr>
                <w:color w:val="000000"/>
                <w:sz w:val="16"/>
                <w:szCs w:val="16"/>
                <w:lang w:val="en-US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 xml:space="preserve">Toner do </w:t>
            </w:r>
            <w:r w:rsidR="00F6599D">
              <w:rPr>
                <w:color w:val="000000"/>
                <w:sz w:val="16"/>
                <w:szCs w:val="16"/>
                <w:lang w:val="en-US"/>
              </w:rPr>
              <w:t xml:space="preserve">drukarki HP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Color LaerJet PRO200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A50E88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A50E88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A50E88" w:rsidRPr="00A50E88">
              <w:rPr>
                <w:color w:val="000000"/>
                <w:sz w:val="16"/>
                <w:szCs w:val="16"/>
                <w:lang w:val="en-US"/>
              </w:rPr>
              <w:t xml:space="preserve">HP 131A CF 213A </w:t>
            </w:r>
            <w:r w:rsidRPr="00A50E88">
              <w:rPr>
                <w:color w:val="000000"/>
                <w:sz w:val="16"/>
                <w:szCs w:val="16"/>
                <w:lang w:val="en-US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 xml:space="preserve">Toner do </w:t>
            </w:r>
            <w:r w:rsidR="00A50E88">
              <w:rPr>
                <w:color w:val="000000"/>
                <w:sz w:val="16"/>
                <w:szCs w:val="16"/>
                <w:lang w:val="en-US"/>
              </w:rPr>
              <w:t xml:space="preserve">drukarki HP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Color LaerJet PRO200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A50E88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A50E88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A50E88" w:rsidRPr="00A50E88">
              <w:rPr>
                <w:color w:val="000000"/>
                <w:sz w:val="16"/>
                <w:szCs w:val="16"/>
                <w:lang w:val="en-US"/>
              </w:rPr>
              <w:t xml:space="preserve">HP 131A CF 212A </w:t>
            </w:r>
            <w:r w:rsidRPr="00A50E88">
              <w:rPr>
                <w:color w:val="000000"/>
                <w:sz w:val="16"/>
                <w:szCs w:val="16"/>
                <w:lang w:val="en-US"/>
              </w:rPr>
              <w:t>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9F1344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9F1344">
              <w:rPr>
                <w:color w:val="000000"/>
                <w:sz w:val="16"/>
                <w:szCs w:val="16"/>
                <w:lang w:val="en-US"/>
              </w:rPr>
              <w:t xml:space="preserve">Toner do </w:t>
            </w:r>
            <w:r w:rsidR="00A50E88">
              <w:rPr>
                <w:color w:val="000000"/>
                <w:sz w:val="16"/>
                <w:szCs w:val="16"/>
                <w:lang w:val="en-US"/>
              </w:rPr>
              <w:t xml:space="preserve">drukarki HP </w:t>
            </w:r>
            <w:r w:rsidR="009B7185">
              <w:rPr>
                <w:color w:val="000000"/>
                <w:sz w:val="16"/>
                <w:szCs w:val="16"/>
                <w:lang w:val="en-US"/>
              </w:rPr>
              <w:t>Color LaerJet PRO200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A50E88">
              <w:rPr>
                <w:color w:val="000000"/>
                <w:sz w:val="16"/>
                <w:szCs w:val="16"/>
              </w:rPr>
              <w:t xml:space="preserve">HP 36A </w:t>
            </w:r>
            <w:r>
              <w:rPr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</w:t>
            </w:r>
            <w:r w:rsidR="00A50E88">
              <w:rPr>
                <w:color w:val="000000"/>
                <w:sz w:val="16"/>
                <w:szCs w:val="16"/>
              </w:rPr>
              <w:t xml:space="preserve">r do drukarki HP </w:t>
            </w:r>
            <w:r w:rsidR="009B7185">
              <w:rPr>
                <w:color w:val="000000"/>
                <w:sz w:val="16"/>
                <w:szCs w:val="16"/>
              </w:rPr>
              <w:t>LaserJet PM1120N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A50E88">
              <w:rPr>
                <w:color w:val="000000"/>
                <w:sz w:val="16"/>
                <w:szCs w:val="16"/>
              </w:rPr>
              <w:t xml:space="preserve">HP CF280A </w:t>
            </w:r>
            <w:r>
              <w:rPr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Pro 400 M401dn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A50E88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A50E88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A50E88" w:rsidRPr="00A50E88">
              <w:rPr>
                <w:color w:val="000000"/>
                <w:sz w:val="16"/>
                <w:szCs w:val="16"/>
                <w:lang w:val="en-US"/>
              </w:rPr>
              <w:t xml:space="preserve">HP CE 285A </w:t>
            </w:r>
            <w:r w:rsidRPr="00A50E88">
              <w:rPr>
                <w:color w:val="000000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P1102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F06384">
              <w:rPr>
                <w:color w:val="000000"/>
                <w:sz w:val="16"/>
                <w:szCs w:val="16"/>
              </w:rPr>
              <w:t xml:space="preserve">HP Q2612A </w:t>
            </w:r>
            <w:r>
              <w:rPr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1015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 </w:t>
            </w:r>
            <w:r w:rsidR="00F06384">
              <w:rPr>
                <w:color w:val="000000"/>
                <w:sz w:val="16"/>
                <w:szCs w:val="16"/>
              </w:rPr>
              <w:t xml:space="preserve">OKI MB472BK </w:t>
            </w:r>
            <w:r>
              <w:rPr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</w:t>
            </w:r>
            <w:r w:rsidR="00F06384">
              <w:rPr>
                <w:color w:val="000000"/>
                <w:sz w:val="16"/>
                <w:szCs w:val="16"/>
              </w:rPr>
              <w:t>ner do drukarki OKI MB472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F06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3B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</w:t>
            </w:r>
            <w:r w:rsidR="004B486A">
              <w:rPr>
                <w:color w:val="000000"/>
                <w:sz w:val="16"/>
                <w:szCs w:val="16"/>
              </w:rPr>
              <w:t xml:space="preserve"> HP Q5949A </w:t>
            </w:r>
            <w:r>
              <w:rPr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1160/1320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A1163B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A1163B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4B486A" w:rsidRPr="00A1163B">
              <w:rPr>
                <w:color w:val="000000"/>
                <w:sz w:val="16"/>
                <w:szCs w:val="16"/>
                <w:lang w:val="en-US"/>
              </w:rPr>
              <w:t xml:space="preserve">Konica </w:t>
            </w:r>
            <w:r w:rsidR="00A1163B" w:rsidRPr="00A1163B">
              <w:rPr>
                <w:color w:val="000000"/>
                <w:sz w:val="16"/>
                <w:szCs w:val="16"/>
                <w:lang w:val="en-US"/>
              </w:rPr>
              <w:t>–</w:t>
            </w:r>
            <w:r w:rsidR="004B486A" w:rsidRPr="00A1163B">
              <w:rPr>
                <w:color w:val="000000"/>
                <w:sz w:val="16"/>
                <w:szCs w:val="16"/>
                <w:lang w:val="en-US"/>
              </w:rPr>
              <w:t xml:space="preserve"> Minolta</w:t>
            </w:r>
            <w:r w:rsidR="00A1163B" w:rsidRPr="00A1163B">
              <w:rPr>
                <w:color w:val="000000"/>
                <w:sz w:val="16"/>
                <w:szCs w:val="16"/>
                <w:lang w:val="en-US"/>
              </w:rPr>
              <w:t xml:space="preserve"> C35/C35P </w:t>
            </w:r>
            <w:r w:rsidRPr="00A1163B">
              <w:rPr>
                <w:color w:val="000000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35558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A1163B">
              <w:rPr>
                <w:color w:val="000000"/>
                <w:sz w:val="16"/>
                <w:szCs w:val="16"/>
              </w:rPr>
              <w:t xml:space="preserve">Konica – Minolta C35/C35P </w:t>
            </w:r>
            <w:r>
              <w:rPr>
                <w:color w:val="000000"/>
                <w:sz w:val="16"/>
                <w:szCs w:val="16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3555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A1163B">
              <w:rPr>
                <w:color w:val="000000"/>
                <w:sz w:val="16"/>
                <w:szCs w:val="16"/>
              </w:rPr>
              <w:t xml:space="preserve">Konica- Minolta C35/C35P </w:t>
            </w:r>
            <w:r>
              <w:rPr>
                <w:color w:val="000000"/>
                <w:sz w:val="16"/>
                <w:szCs w:val="16"/>
              </w:rPr>
              <w:t>MAGENTA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3555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D3435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D3435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FA7D8A" w:rsidRPr="006D3435">
              <w:rPr>
                <w:color w:val="000000"/>
                <w:sz w:val="16"/>
                <w:szCs w:val="16"/>
                <w:lang w:val="en-US"/>
              </w:rPr>
              <w:t>Konica</w:t>
            </w:r>
            <w:r w:rsidR="006D3435" w:rsidRPr="006D3435">
              <w:rPr>
                <w:color w:val="000000"/>
                <w:sz w:val="16"/>
                <w:szCs w:val="16"/>
                <w:lang w:val="en-US"/>
              </w:rPr>
              <w:t xml:space="preserve"> -  Minolta C35/C35P </w:t>
            </w:r>
            <w:r w:rsidRPr="006D3435">
              <w:rPr>
                <w:color w:val="000000"/>
                <w:sz w:val="16"/>
                <w:szCs w:val="16"/>
                <w:lang w:val="en-US"/>
              </w:rPr>
              <w:t>YELLOW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C35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6D3435">
              <w:rPr>
                <w:color w:val="000000"/>
                <w:sz w:val="16"/>
                <w:szCs w:val="16"/>
              </w:rPr>
              <w:t xml:space="preserve">Konica- Minolta C35/C35P Toner </w:t>
            </w:r>
            <w:r>
              <w:rPr>
                <w:color w:val="000000"/>
                <w:sz w:val="16"/>
                <w:szCs w:val="16"/>
              </w:rPr>
              <w:t>Zbiorczy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D3435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D3435">
              <w:rPr>
                <w:color w:val="000000"/>
                <w:sz w:val="16"/>
                <w:szCs w:val="16"/>
                <w:lang w:val="en-US"/>
              </w:rPr>
              <w:t>Toner</w:t>
            </w:r>
            <w:r w:rsidR="006D3435" w:rsidRPr="006D3435">
              <w:rPr>
                <w:color w:val="000000"/>
                <w:sz w:val="16"/>
                <w:szCs w:val="16"/>
                <w:lang w:val="en-US"/>
              </w:rPr>
              <w:t xml:space="preserve"> Konica- Minolta TN217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6D34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</w:t>
            </w:r>
            <w:r w:rsidR="009B7185">
              <w:rPr>
                <w:color w:val="000000"/>
                <w:sz w:val="16"/>
                <w:szCs w:val="16"/>
              </w:rPr>
              <w:t xml:space="preserve"> C223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D3435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D3435">
              <w:rPr>
                <w:color w:val="000000"/>
                <w:sz w:val="16"/>
                <w:szCs w:val="16"/>
                <w:lang w:val="en-US"/>
              </w:rPr>
              <w:t xml:space="preserve">Toner </w:t>
            </w:r>
            <w:r w:rsidR="006D3435" w:rsidRPr="006D3435">
              <w:rPr>
                <w:color w:val="000000"/>
                <w:sz w:val="16"/>
                <w:szCs w:val="16"/>
                <w:lang w:val="en-US"/>
              </w:rPr>
              <w:t xml:space="preserve">Konica- Minolta TN321 K  </w:t>
            </w:r>
            <w:r w:rsidRPr="006D3435">
              <w:rPr>
                <w:color w:val="000000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6D3435">
              <w:rPr>
                <w:color w:val="000000"/>
                <w:sz w:val="16"/>
                <w:szCs w:val="16"/>
              </w:rPr>
              <w:t xml:space="preserve">Konica- Minolta TN321 C </w:t>
            </w:r>
            <w:r>
              <w:rPr>
                <w:color w:val="000000"/>
                <w:sz w:val="16"/>
                <w:szCs w:val="16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</w:t>
            </w:r>
            <w:r w:rsidR="006D3435">
              <w:rPr>
                <w:color w:val="000000"/>
                <w:sz w:val="16"/>
                <w:szCs w:val="16"/>
              </w:rPr>
              <w:t xml:space="preserve"> Konica- Minolta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6D3435">
              <w:rPr>
                <w:color w:val="000000"/>
                <w:sz w:val="16"/>
                <w:szCs w:val="16"/>
              </w:rPr>
              <w:t xml:space="preserve">TN 321 M </w:t>
            </w:r>
            <w:r>
              <w:rPr>
                <w:color w:val="000000"/>
                <w:sz w:val="16"/>
                <w:szCs w:val="16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Pr="006D3435" w:rsidRDefault="005231BA">
            <w:pPr>
              <w:rPr>
                <w:color w:val="000000"/>
                <w:sz w:val="16"/>
                <w:szCs w:val="16"/>
                <w:lang w:val="en-US"/>
              </w:rPr>
            </w:pPr>
            <w:r w:rsidRPr="006D3435">
              <w:rPr>
                <w:color w:val="000000"/>
                <w:sz w:val="16"/>
                <w:szCs w:val="16"/>
                <w:lang w:val="en-US"/>
              </w:rPr>
              <w:t>Toner</w:t>
            </w:r>
            <w:r w:rsidR="006D3435" w:rsidRPr="006D3435">
              <w:rPr>
                <w:color w:val="000000"/>
                <w:sz w:val="16"/>
                <w:szCs w:val="16"/>
                <w:lang w:val="en-US"/>
              </w:rPr>
              <w:t xml:space="preserve"> Konica -Minolta TN321 Y</w:t>
            </w:r>
            <w:r w:rsidRPr="006D3435">
              <w:rPr>
                <w:color w:val="000000"/>
                <w:sz w:val="16"/>
                <w:szCs w:val="16"/>
                <w:lang w:val="en-US"/>
              </w:rPr>
              <w:t xml:space="preserve"> 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Bizhup C224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6D3435">
              <w:rPr>
                <w:color w:val="000000"/>
                <w:sz w:val="16"/>
                <w:szCs w:val="16"/>
              </w:rPr>
              <w:t xml:space="preserve">Xerox 106R01631 </w:t>
            </w:r>
            <w:r>
              <w:rPr>
                <w:color w:val="000000"/>
                <w:sz w:val="16"/>
                <w:szCs w:val="16"/>
              </w:rPr>
              <w:t>CYAN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Xerox WorkCentre 6015NI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6D3435">
              <w:rPr>
                <w:color w:val="000000"/>
                <w:sz w:val="16"/>
                <w:szCs w:val="16"/>
              </w:rPr>
              <w:t xml:space="preserve">Xerox 106R01632 </w:t>
            </w:r>
            <w:r>
              <w:rPr>
                <w:color w:val="000000"/>
                <w:sz w:val="16"/>
                <w:szCs w:val="16"/>
              </w:rPr>
              <w:t>MAGENTA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Xerox WorkCentre 6015NI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6D3435">
              <w:rPr>
                <w:color w:val="000000"/>
                <w:sz w:val="16"/>
                <w:szCs w:val="16"/>
              </w:rPr>
              <w:t xml:space="preserve">Xerox 106R01633 </w:t>
            </w:r>
            <w:r>
              <w:rPr>
                <w:color w:val="000000"/>
                <w:sz w:val="16"/>
                <w:szCs w:val="16"/>
              </w:rPr>
              <w:t>YELLOW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Xerox WorkCentre 6015NI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1BA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BA" w:rsidRDefault="005231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Toner </w:t>
            </w:r>
            <w:r w:rsidR="007B768F">
              <w:rPr>
                <w:color w:val="000000"/>
                <w:sz w:val="16"/>
                <w:szCs w:val="16"/>
              </w:rPr>
              <w:t xml:space="preserve">Xerox 106R01634 </w:t>
            </w:r>
            <w:r>
              <w:rPr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Xerox WorkCentre 6015NI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BA" w:rsidRDefault="0052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768F" w:rsidTr="00897937">
        <w:trPr>
          <w:trHeight w:val="1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8F" w:rsidRDefault="007B768F" w:rsidP="007B76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Xerox 106R02310 BLACK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8F" w:rsidRDefault="007B768F" w:rsidP="007B76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Xerox WorkCentre 3325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768F" w:rsidTr="006D3435">
        <w:trPr>
          <w:trHeight w:val="1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8F" w:rsidRDefault="007B768F" w:rsidP="007B76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768F" w:rsidRDefault="007B768F" w:rsidP="007B76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Brother 229BK BLACK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MFCJ5720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768F" w:rsidTr="006D3435">
        <w:trPr>
          <w:trHeight w:val="1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8F" w:rsidRDefault="007B768F" w:rsidP="007B76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768F" w:rsidRDefault="007B768F" w:rsidP="007B76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Brother 225C CYAN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MFCJ5720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8F" w:rsidRDefault="007B768F" w:rsidP="007B76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1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Brother 225Y YELLOW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MFCJ5720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1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Brother 225M MAGENTA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Cartridge do drukarki MFCJ5720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1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C822BK BLACK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C822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</w:p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C822C CYAN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C822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3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</w:p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C822Y YELLOW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C822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2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</w:p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C822M  MAGENTA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C822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2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</w:p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OKI MB492BK  BLACK</w:t>
            </w:r>
          </w:p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OKI MB492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6D3435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HP CF226A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Toner do drukarki HP LaserJet M402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76" w:rsidRDefault="00B71276" w:rsidP="00B7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1276" w:rsidTr="005231B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76" w:rsidRDefault="00B71276" w:rsidP="00B712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B71276" w:rsidRDefault="00B71276" w:rsidP="00B712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RAZEM TONERY I CARTRIDGE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76" w:rsidRDefault="00B71276" w:rsidP="00B712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</w:tr>
    </w:tbl>
    <w:p w:rsidR="003544E8" w:rsidRDefault="003544E8" w:rsidP="003544E8"/>
    <w:p w:rsidR="0035558A" w:rsidRPr="0035558A" w:rsidRDefault="0035558A" w:rsidP="0035558A">
      <w:pPr>
        <w:rPr>
          <w:sz w:val="20"/>
          <w:szCs w:val="20"/>
        </w:rPr>
      </w:pPr>
      <w:r w:rsidRPr="0035558A">
        <w:rPr>
          <w:sz w:val="20"/>
          <w:szCs w:val="20"/>
        </w:rPr>
        <w:t>*Asortyment tylko oryginalny, nienapełnialny, nie powodujący utraty gwarancji, zamienniki niedopuszczalne.</w:t>
      </w:r>
    </w:p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3544E8" w:rsidRDefault="003544E8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1" w:name="_Hlk482340130"/>
    </w:p>
    <w:p w:rsidR="00EE5875" w:rsidRPr="00764F0A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EE5875" w:rsidRPr="00764F0A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8B4ECE" w:rsidRDefault="008B4ECE" w:rsidP="00CE6A51">
      <w:pPr>
        <w:spacing w:line="288" w:lineRule="auto"/>
        <w:jc w:val="both"/>
        <w:rPr>
          <w:b/>
          <w:bCs/>
          <w:i/>
          <w:iCs/>
        </w:rPr>
      </w:pPr>
      <w:r w:rsidRPr="002613C7">
        <w:rPr>
          <w:b/>
          <w:bCs/>
          <w:i/>
          <w:iCs/>
        </w:rPr>
        <w:t>„Dostawa artkułów biurowych i tonerów do drukarek na potrzeby PWiK Sp. z o.o.”</w:t>
      </w:r>
    </w:p>
    <w:p w:rsidR="00EE5875" w:rsidRPr="005D167B" w:rsidRDefault="00EE5875" w:rsidP="00CE6A51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621A12" w:rsidRDefault="00621A12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lastRenderedPageBreak/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345C0D" w:rsidRDefault="00A95687" w:rsidP="007504E5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„Dostawę</w:t>
      </w:r>
      <w:r w:rsidR="00345C0D" w:rsidRPr="00345C0D">
        <w:rPr>
          <w:b/>
          <w:bCs/>
          <w:i/>
          <w:iCs/>
        </w:rPr>
        <w:t xml:space="preserve"> artkułów biurowych i tonerów do druka</w:t>
      </w:r>
      <w:r>
        <w:rPr>
          <w:b/>
          <w:bCs/>
          <w:i/>
          <w:iCs/>
        </w:rPr>
        <w:t>rek na potrzeby PWiK Sp. z o.o.</w:t>
      </w:r>
      <w:r w:rsidR="00345C0D" w:rsidRPr="00345C0D">
        <w:rPr>
          <w:b/>
          <w:bCs/>
          <w:i/>
          <w:iCs/>
        </w:rPr>
        <w:t xml:space="preserve">” 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>p. z o.o. Zamówień nieobjętych u</w:t>
      </w:r>
      <w:r>
        <w:t>stawą z dnia 29 stycznia 2004 r Prawo Zamówień Publicznych</w:t>
      </w:r>
      <w:r w:rsidR="001C4EB4">
        <w:t xml:space="preserve"> – zatwierdzony Uchwałą nr 31/2016 z dnia 25.07.2016 r. oraz Uchwałą  nr 35/2016 z dnia 22.08.2016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0F3C74" w:rsidRDefault="000F3C74" w:rsidP="00E8726C">
      <w:pPr>
        <w:jc w:val="both"/>
        <w:rPr>
          <w:b/>
          <w:bCs/>
          <w:u w:val="single"/>
        </w:rPr>
      </w:pPr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lastRenderedPageBreak/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EE5875" w:rsidRPr="004E7B53" w:rsidRDefault="00EE5875" w:rsidP="00946AC5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B23025">
        <w:rPr>
          <w:b/>
          <w:bCs/>
          <w:i/>
          <w:iCs/>
        </w:rPr>
        <w:t>„Dostawę</w:t>
      </w:r>
      <w:r w:rsidR="00A95687" w:rsidRPr="00A95687">
        <w:rPr>
          <w:b/>
          <w:bCs/>
          <w:i/>
          <w:iCs/>
        </w:rPr>
        <w:t xml:space="preserve"> artkułów biurowych i tonerów do drukarek na potrzeby PWiK Sp. z o.o.”</w:t>
      </w: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16B7B" w:rsidRDefault="00C16B7B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15968" w:rsidRDefault="00115968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spacing w:line="288" w:lineRule="auto"/>
        <w:jc w:val="both"/>
        <w:rPr>
          <w:b/>
          <w:bCs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bCs/>
          <w:i/>
          <w:iCs/>
        </w:rPr>
        <w:t>„Dostawę</w:t>
      </w:r>
      <w:r w:rsidRPr="00A95687">
        <w:rPr>
          <w:b/>
          <w:bCs/>
          <w:i/>
          <w:iCs/>
        </w:rPr>
        <w:t xml:space="preserve"> artkułów biurowych i tonerów do drukarek na potrzeby PWiK Sp. z o.o.”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0F3C74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Pr="00215A21">
        <w:t xml:space="preserve"> z późn. zm.).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0F3C74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Pr="00655A8E" w:rsidRDefault="00655A8E" w:rsidP="00655A8E">
      <w:pPr>
        <w:jc w:val="right"/>
        <w:rPr>
          <w:b/>
          <w:bCs/>
          <w:sz w:val="20"/>
          <w:szCs w:val="20"/>
          <w:u w:val="single"/>
        </w:rPr>
      </w:pPr>
      <w:r w:rsidRPr="00655A8E">
        <w:rPr>
          <w:b/>
          <w:bCs/>
          <w:sz w:val="20"/>
          <w:szCs w:val="20"/>
          <w:u w:val="single"/>
        </w:rPr>
        <w:lastRenderedPageBreak/>
        <w:t>Dodatek</w:t>
      </w:r>
      <w:r>
        <w:rPr>
          <w:b/>
          <w:bCs/>
          <w:sz w:val="20"/>
          <w:szCs w:val="20"/>
          <w:u w:val="single"/>
        </w:rPr>
        <w:t xml:space="preserve"> nr 8</w:t>
      </w:r>
      <w:r w:rsidRPr="00655A8E">
        <w:rPr>
          <w:b/>
          <w:bCs/>
          <w:sz w:val="20"/>
          <w:szCs w:val="20"/>
          <w:u w:val="single"/>
        </w:rPr>
        <w:t xml:space="preserve"> do SIWZ</w:t>
      </w:r>
    </w:p>
    <w:p w:rsidR="00655A8E" w:rsidRPr="00655A8E" w:rsidRDefault="00655A8E" w:rsidP="00655A8E">
      <w:pPr>
        <w:tabs>
          <w:tab w:val="left" w:pos="1985"/>
        </w:tabs>
        <w:ind w:left="5529" w:hanging="540"/>
        <w:jc w:val="right"/>
        <w:rPr>
          <w:b/>
          <w:bCs/>
          <w:sz w:val="20"/>
          <w:szCs w:val="20"/>
          <w:u w:val="single"/>
        </w:rPr>
      </w:pPr>
      <w:r w:rsidRPr="00655A8E">
        <w:rPr>
          <w:b/>
          <w:bCs/>
          <w:sz w:val="20"/>
          <w:szCs w:val="20"/>
          <w:u w:val="single"/>
        </w:rPr>
        <w:t>Wzór oświadczenia</w:t>
      </w:r>
      <w:r w:rsidR="000F3C74">
        <w:rPr>
          <w:b/>
          <w:bCs/>
          <w:sz w:val="20"/>
          <w:szCs w:val="20"/>
          <w:u w:val="single"/>
        </w:rPr>
        <w:t xml:space="preserve"> dot. Norm</w:t>
      </w:r>
    </w:p>
    <w:p w:rsidR="00655A8E" w:rsidRPr="00655A8E" w:rsidRDefault="00655A8E" w:rsidP="00655A8E">
      <w:pPr>
        <w:tabs>
          <w:tab w:val="left" w:pos="1985"/>
        </w:tabs>
        <w:ind w:left="5529" w:hanging="540"/>
        <w:jc w:val="right"/>
        <w:rPr>
          <w:b/>
          <w:bCs/>
          <w:u w:val="single"/>
        </w:rPr>
      </w:pPr>
      <w:r w:rsidRPr="00655A8E">
        <w:rPr>
          <w:b/>
          <w:bCs/>
        </w:rPr>
        <w:tab/>
      </w:r>
    </w:p>
    <w:p w:rsidR="00655A8E" w:rsidRPr="00655A8E" w:rsidRDefault="00655A8E" w:rsidP="00655A8E">
      <w:pPr>
        <w:spacing w:line="288" w:lineRule="auto"/>
        <w:jc w:val="both"/>
        <w:rPr>
          <w:sz w:val="16"/>
          <w:szCs w:val="16"/>
        </w:rPr>
      </w:pPr>
    </w:p>
    <w:p w:rsidR="00655A8E" w:rsidRPr="00655A8E" w:rsidRDefault="00655A8E" w:rsidP="00655A8E">
      <w:pPr>
        <w:jc w:val="both"/>
        <w:rPr>
          <w:sz w:val="16"/>
          <w:szCs w:val="16"/>
        </w:rPr>
      </w:pPr>
      <w:r w:rsidRPr="00655A8E">
        <w:rPr>
          <w:sz w:val="16"/>
          <w:szCs w:val="16"/>
        </w:rPr>
        <w:t>(pieczęć adresowa firmy oferenta)</w:t>
      </w:r>
    </w:p>
    <w:p w:rsidR="00655A8E" w:rsidRPr="00655A8E" w:rsidRDefault="00655A8E" w:rsidP="00655A8E">
      <w:pPr>
        <w:spacing w:line="288" w:lineRule="auto"/>
        <w:jc w:val="both"/>
      </w:pPr>
    </w:p>
    <w:p w:rsidR="00655A8E" w:rsidRPr="00655A8E" w:rsidRDefault="00655A8E" w:rsidP="00655A8E">
      <w:pPr>
        <w:spacing w:line="288" w:lineRule="auto"/>
        <w:jc w:val="center"/>
        <w:rPr>
          <w:b/>
          <w:bCs/>
        </w:rPr>
      </w:pPr>
    </w:p>
    <w:p w:rsidR="00655A8E" w:rsidRPr="00655A8E" w:rsidRDefault="00655A8E" w:rsidP="00655A8E">
      <w:pPr>
        <w:spacing w:line="288" w:lineRule="auto"/>
        <w:ind w:left="540" w:hanging="540"/>
        <w:jc w:val="center"/>
        <w:rPr>
          <w:b/>
          <w:bCs/>
          <w:sz w:val="28"/>
          <w:szCs w:val="28"/>
        </w:rPr>
      </w:pPr>
      <w:r w:rsidRPr="00655A8E">
        <w:rPr>
          <w:b/>
          <w:bCs/>
          <w:sz w:val="28"/>
          <w:szCs w:val="28"/>
        </w:rPr>
        <w:t>OŚWIADCZENIE</w:t>
      </w:r>
    </w:p>
    <w:p w:rsidR="00655A8E" w:rsidRPr="00655A8E" w:rsidRDefault="00655A8E" w:rsidP="00655A8E">
      <w:pPr>
        <w:spacing w:line="288" w:lineRule="auto"/>
        <w:jc w:val="center"/>
        <w:rPr>
          <w:b/>
          <w:bCs/>
        </w:rPr>
      </w:pPr>
    </w:p>
    <w:p w:rsidR="00655A8E" w:rsidRPr="00655A8E" w:rsidRDefault="00655A8E" w:rsidP="00655A8E">
      <w:pPr>
        <w:spacing w:line="288" w:lineRule="auto"/>
        <w:jc w:val="center"/>
        <w:rPr>
          <w:b/>
          <w:bCs/>
        </w:rPr>
      </w:pPr>
    </w:p>
    <w:p w:rsidR="00655A8E" w:rsidRPr="00655A8E" w:rsidRDefault="00655A8E" w:rsidP="00655A8E">
      <w:pPr>
        <w:spacing w:line="288" w:lineRule="auto"/>
        <w:ind w:firstLine="708"/>
        <w:jc w:val="both"/>
      </w:pPr>
      <w:r w:rsidRPr="00655A8E">
        <w:t xml:space="preserve">Przystępując do postępowania w sprawie udzielenia zamówienia na </w:t>
      </w:r>
    </w:p>
    <w:p w:rsidR="00655A8E" w:rsidRPr="00655A8E" w:rsidRDefault="00655A8E" w:rsidP="00655A8E">
      <w:pPr>
        <w:spacing w:line="288" w:lineRule="auto"/>
        <w:jc w:val="both"/>
        <w:rPr>
          <w:b/>
          <w:bCs/>
          <w:i/>
          <w:iCs/>
        </w:rPr>
      </w:pPr>
      <w:r w:rsidRPr="00655A8E">
        <w:rPr>
          <w:b/>
          <w:bCs/>
          <w:i/>
          <w:iCs/>
        </w:rPr>
        <w:t>„Dostawa artkułów biurowych i tonerów do drukarek na potrzeby PWiK Sp. z o.o.”</w:t>
      </w:r>
    </w:p>
    <w:p w:rsidR="00655A8E" w:rsidRPr="00655A8E" w:rsidRDefault="00655A8E" w:rsidP="00655A8E">
      <w:pPr>
        <w:spacing w:line="288" w:lineRule="auto"/>
        <w:jc w:val="both"/>
      </w:pPr>
      <w:r w:rsidRPr="00655A8E">
        <w:rPr>
          <w:b/>
          <w:bCs/>
          <w:i/>
          <w:iCs/>
        </w:rPr>
        <w:t xml:space="preserve"> </w:t>
      </w:r>
      <w:r w:rsidRPr="00655A8E">
        <w:t>ja (imię i nazwisko)......................................................................................................................</w:t>
      </w:r>
    </w:p>
    <w:p w:rsidR="00655A8E" w:rsidRPr="00655A8E" w:rsidRDefault="00655A8E" w:rsidP="00655A8E">
      <w:pPr>
        <w:spacing w:line="288" w:lineRule="auto"/>
        <w:jc w:val="both"/>
      </w:pPr>
      <w:r w:rsidRPr="00655A8E">
        <w:t>w imieniu reprezentowanej przeze mnie firmy.............................................................................</w:t>
      </w:r>
    </w:p>
    <w:p w:rsidR="00655A8E" w:rsidRPr="00655A8E" w:rsidRDefault="00655A8E" w:rsidP="00655A8E">
      <w:pPr>
        <w:spacing w:line="288" w:lineRule="auto"/>
        <w:jc w:val="both"/>
      </w:pPr>
      <w:r w:rsidRPr="00655A8E">
        <w:t>……………………………………………………………………………...........………............</w:t>
      </w:r>
    </w:p>
    <w:p w:rsidR="00655A8E" w:rsidRPr="00655A8E" w:rsidRDefault="00655A8E" w:rsidP="00655A8E">
      <w:pPr>
        <w:spacing w:line="288" w:lineRule="auto"/>
        <w:jc w:val="both"/>
      </w:pPr>
      <w:r w:rsidRPr="00655A8E">
        <w:t>oświadczam, że:</w:t>
      </w:r>
    </w:p>
    <w:p w:rsidR="00D80215" w:rsidRDefault="00655A8E" w:rsidP="00655A8E">
      <w:pPr>
        <w:spacing w:line="288" w:lineRule="auto"/>
        <w:jc w:val="both"/>
      </w:pPr>
      <w:r>
        <w:t>asortyment wymieniony w naszej ofercie</w:t>
      </w:r>
      <w:r w:rsidR="00A82144">
        <w:t>,</w:t>
      </w:r>
      <w:r>
        <w:t xml:space="preserve"> papier uniwersalny do drukarek i kopiarek format A-3 </w:t>
      </w:r>
      <w:r w:rsidR="00D80215">
        <w:t>i</w:t>
      </w:r>
      <w:r>
        <w:t xml:space="preserve"> A-4 posiada </w:t>
      </w:r>
      <w:r w:rsidR="00D80215">
        <w:t xml:space="preserve">wszystkie </w:t>
      </w:r>
      <w:r>
        <w:t xml:space="preserve">Normy </w:t>
      </w:r>
      <w:r w:rsidR="00D80215">
        <w:t>wymagane w ww. postępowaniu.</w:t>
      </w:r>
    </w:p>
    <w:p w:rsidR="00655A8E" w:rsidRPr="00655A8E" w:rsidRDefault="00D80215" w:rsidP="00655A8E">
      <w:pPr>
        <w:spacing w:line="288" w:lineRule="auto"/>
        <w:jc w:val="both"/>
      </w:pPr>
      <w:r>
        <w:t>Jednocześnie zobowiązuję się do przedstawienia, na każde żądanie Zamawiającego odpowiedniego dokumentu.</w:t>
      </w:r>
    </w:p>
    <w:p w:rsidR="00655A8E" w:rsidRPr="00655A8E" w:rsidRDefault="00655A8E" w:rsidP="00655A8E">
      <w:pPr>
        <w:spacing w:line="288" w:lineRule="auto"/>
      </w:pPr>
    </w:p>
    <w:p w:rsidR="00655A8E" w:rsidRPr="00655A8E" w:rsidRDefault="00655A8E" w:rsidP="00655A8E">
      <w:pPr>
        <w:spacing w:line="288" w:lineRule="auto"/>
        <w:ind w:left="720" w:hanging="720"/>
        <w:jc w:val="both"/>
      </w:pPr>
    </w:p>
    <w:p w:rsidR="00655A8E" w:rsidRPr="00655A8E" w:rsidRDefault="00655A8E" w:rsidP="00655A8E">
      <w:pPr>
        <w:spacing w:line="288" w:lineRule="auto"/>
        <w:ind w:left="1080" w:hanging="720"/>
        <w:jc w:val="both"/>
      </w:pPr>
    </w:p>
    <w:p w:rsidR="00655A8E" w:rsidRPr="00655A8E" w:rsidRDefault="00655A8E" w:rsidP="00655A8E">
      <w:pPr>
        <w:spacing w:line="288" w:lineRule="auto"/>
        <w:ind w:left="1080" w:hanging="720"/>
        <w:jc w:val="both"/>
      </w:pPr>
    </w:p>
    <w:p w:rsidR="00655A8E" w:rsidRPr="00655A8E" w:rsidRDefault="00655A8E" w:rsidP="00655A8E">
      <w:pPr>
        <w:spacing w:line="288" w:lineRule="auto"/>
        <w:jc w:val="both"/>
      </w:pPr>
      <w:r w:rsidRPr="00655A8E">
        <w:t>Miejsce i data.....................................................  Podpis............................................................</w:t>
      </w:r>
    </w:p>
    <w:p w:rsidR="00655A8E" w:rsidRPr="00655A8E" w:rsidRDefault="00655A8E" w:rsidP="00655A8E">
      <w:pPr>
        <w:spacing w:after="120" w:line="288" w:lineRule="auto"/>
        <w:rPr>
          <w:b/>
          <w:bCs/>
          <w:i/>
          <w:iCs/>
        </w:rPr>
      </w:pPr>
    </w:p>
    <w:p w:rsidR="00655A8E" w:rsidRPr="00655A8E" w:rsidRDefault="00655A8E" w:rsidP="00655A8E">
      <w:pPr>
        <w:spacing w:after="120" w:line="288" w:lineRule="auto"/>
        <w:rPr>
          <w:b/>
          <w:bCs/>
          <w:i/>
          <w:iCs/>
          <w:sz w:val="16"/>
          <w:szCs w:val="16"/>
        </w:rPr>
      </w:pPr>
      <w:r w:rsidRPr="00655A8E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A1" w:rsidRDefault="006574A1">
      <w:r>
        <w:separator/>
      </w:r>
    </w:p>
  </w:endnote>
  <w:endnote w:type="continuationSeparator" w:id="0">
    <w:p w:rsidR="006574A1" w:rsidRDefault="006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A1" w:rsidRPr="00940C2B" w:rsidRDefault="006574A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-72390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4B2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-5.7pt;width:419.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21A12">
      <w:rPr>
        <w:b/>
        <w:bCs/>
        <w:noProof/>
        <w:sz w:val="16"/>
        <w:szCs w:val="16"/>
      </w:rPr>
      <w:t>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21A12">
      <w:rPr>
        <w:b/>
        <w:bCs/>
        <w:noProof/>
        <w:sz w:val="16"/>
        <w:szCs w:val="16"/>
      </w:rPr>
      <w:t>23</w:t>
    </w:r>
    <w:r w:rsidRPr="00940C2B">
      <w:rPr>
        <w:b/>
        <w:bCs/>
        <w:sz w:val="16"/>
        <w:szCs w:val="16"/>
      </w:rPr>
      <w:fldChar w:fldCharType="end"/>
    </w:r>
  </w:p>
  <w:p w:rsidR="006574A1" w:rsidRPr="00DD7115" w:rsidRDefault="006574A1" w:rsidP="00DD7115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6574A1" w:rsidRPr="00DD7115" w:rsidRDefault="006574A1" w:rsidP="007879F9">
    <w:pPr>
      <w:pStyle w:val="Stopka"/>
      <w:jc w:val="both"/>
      <w:rPr>
        <w:b/>
        <w:i/>
        <w:sz w:val="14"/>
        <w:szCs w:val="14"/>
      </w:rPr>
    </w:pPr>
    <w:r w:rsidRPr="00DD7115">
      <w:rPr>
        <w:b/>
        <w:i/>
        <w:sz w:val="14"/>
        <w:szCs w:val="14"/>
      </w:rPr>
      <w:t>„Dostawa artkułów biurowych i tonerów do drukarek na potrzeby PWiK Sp. z o.o.</w:t>
    </w:r>
    <w:r>
      <w:rPr>
        <w:sz w:val="14"/>
        <w:szCs w:val="14"/>
      </w:rPr>
      <w:t>” DI/21/2017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A1" w:rsidRDefault="006574A1">
      <w:r>
        <w:separator/>
      </w:r>
    </w:p>
  </w:footnote>
  <w:footnote w:type="continuationSeparator" w:id="0">
    <w:p w:rsidR="006574A1" w:rsidRDefault="0065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A1" w:rsidRDefault="006574A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4A1" w:rsidRDefault="006574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6574A1" w:rsidRPr="00864B23" w:rsidRDefault="006574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6574A1" w:rsidRDefault="006574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6574A1" w:rsidRPr="00864B23" w:rsidRDefault="006574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6574A1" w:rsidRDefault="00657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A1" w:rsidRDefault="006574A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4A1" w:rsidRDefault="006574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6574A1" w:rsidRPr="00864B23" w:rsidRDefault="006574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6574A1" w:rsidRDefault="006574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6574A1" w:rsidRPr="00864B23" w:rsidRDefault="006574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6574A1" w:rsidRDefault="00657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181BB9"/>
    <w:multiLevelType w:val="hybridMultilevel"/>
    <w:tmpl w:val="C81EBE12"/>
    <w:lvl w:ilvl="0" w:tplc="33EE9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8BB"/>
    <w:multiLevelType w:val="hybridMultilevel"/>
    <w:tmpl w:val="2FBC98CA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333289"/>
    <w:multiLevelType w:val="hybridMultilevel"/>
    <w:tmpl w:val="F1921254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B3513"/>
    <w:multiLevelType w:val="hybridMultilevel"/>
    <w:tmpl w:val="A204DD6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36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4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1A07B3"/>
    <w:multiLevelType w:val="hybridMultilevel"/>
    <w:tmpl w:val="856636EA"/>
    <w:lvl w:ilvl="0" w:tplc="E4204A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9"/>
  </w:num>
  <w:num w:numId="2">
    <w:abstractNumId w:val="21"/>
  </w:num>
  <w:num w:numId="3">
    <w:abstractNumId w:val="42"/>
  </w:num>
  <w:num w:numId="4">
    <w:abstractNumId w:val="37"/>
  </w:num>
  <w:num w:numId="5">
    <w:abstractNumId w:val="5"/>
  </w:num>
  <w:num w:numId="6">
    <w:abstractNumId w:val="26"/>
  </w:num>
  <w:num w:numId="7">
    <w:abstractNumId w:val="6"/>
  </w:num>
  <w:num w:numId="8">
    <w:abstractNumId w:val="27"/>
  </w:num>
  <w:num w:numId="9">
    <w:abstractNumId w:val="38"/>
  </w:num>
  <w:num w:numId="10">
    <w:abstractNumId w:val="45"/>
  </w:num>
  <w:num w:numId="11">
    <w:abstractNumId w:val="43"/>
  </w:num>
  <w:num w:numId="12">
    <w:abstractNumId w:val="49"/>
  </w:num>
  <w:num w:numId="13">
    <w:abstractNumId w:val="11"/>
  </w:num>
  <w:num w:numId="14">
    <w:abstractNumId w:val="36"/>
  </w:num>
  <w:num w:numId="15">
    <w:abstractNumId w:val="20"/>
  </w:num>
  <w:num w:numId="16">
    <w:abstractNumId w:val="46"/>
  </w:num>
  <w:num w:numId="17">
    <w:abstractNumId w:val="19"/>
  </w:num>
  <w:num w:numId="18">
    <w:abstractNumId w:val="15"/>
  </w:num>
  <w:num w:numId="19">
    <w:abstractNumId w:val="31"/>
  </w:num>
  <w:num w:numId="20">
    <w:abstractNumId w:val="29"/>
  </w:num>
  <w:num w:numId="21">
    <w:abstractNumId w:val="25"/>
  </w:num>
  <w:num w:numId="22">
    <w:abstractNumId w:val="44"/>
  </w:num>
  <w:num w:numId="23">
    <w:abstractNumId w:val="35"/>
  </w:num>
  <w:num w:numId="24">
    <w:abstractNumId w:val="9"/>
  </w:num>
  <w:num w:numId="25">
    <w:abstractNumId w:val="14"/>
  </w:num>
  <w:num w:numId="26">
    <w:abstractNumId w:val="40"/>
  </w:num>
  <w:num w:numId="27">
    <w:abstractNumId w:val="24"/>
  </w:num>
  <w:num w:numId="28">
    <w:abstractNumId w:val="10"/>
  </w:num>
  <w:num w:numId="29">
    <w:abstractNumId w:val="22"/>
  </w:num>
  <w:num w:numId="30">
    <w:abstractNumId w:val="13"/>
  </w:num>
  <w:num w:numId="31">
    <w:abstractNumId w:val="50"/>
  </w:num>
  <w:num w:numId="32">
    <w:abstractNumId w:val="12"/>
  </w:num>
  <w:num w:numId="33">
    <w:abstractNumId w:val="18"/>
  </w:num>
  <w:num w:numId="34">
    <w:abstractNumId w:val="47"/>
  </w:num>
  <w:num w:numId="35">
    <w:abstractNumId w:val="4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8"/>
  </w:num>
  <w:num w:numId="39">
    <w:abstractNumId w:val="33"/>
  </w:num>
  <w:num w:numId="40">
    <w:abstractNumId w:val="34"/>
  </w:num>
  <w:num w:numId="41">
    <w:abstractNumId w:val="32"/>
  </w:num>
  <w:num w:numId="42">
    <w:abstractNumId w:val="2"/>
  </w:num>
  <w:num w:numId="43">
    <w:abstractNumId w:val="8"/>
  </w:num>
  <w:num w:numId="44">
    <w:abstractNumId w:val="1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C99"/>
    <w:rsid w:val="0003260B"/>
    <w:rsid w:val="0003384D"/>
    <w:rsid w:val="00033D9C"/>
    <w:rsid w:val="00033DEB"/>
    <w:rsid w:val="0003567D"/>
    <w:rsid w:val="00036C49"/>
    <w:rsid w:val="00040C1D"/>
    <w:rsid w:val="00053585"/>
    <w:rsid w:val="00054BD3"/>
    <w:rsid w:val="0005536E"/>
    <w:rsid w:val="000620B9"/>
    <w:rsid w:val="00064A78"/>
    <w:rsid w:val="00066612"/>
    <w:rsid w:val="00067A03"/>
    <w:rsid w:val="00072097"/>
    <w:rsid w:val="000732D0"/>
    <w:rsid w:val="00082401"/>
    <w:rsid w:val="00082A57"/>
    <w:rsid w:val="00082AC9"/>
    <w:rsid w:val="00085599"/>
    <w:rsid w:val="00085E75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4159"/>
    <w:rsid w:val="000D64F7"/>
    <w:rsid w:val="000D729B"/>
    <w:rsid w:val="000E363B"/>
    <w:rsid w:val="000F00AB"/>
    <w:rsid w:val="000F04AF"/>
    <w:rsid w:val="000F139C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311DC"/>
    <w:rsid w:val="0013319F"/>
    <w:rsid w:val="00135015"/>
    <w:rsid w:val="00135BD0"/>
    <w:rsid w:val="00136634"/>
    <w:rsid w:val="001446D7"/>
    <w:rsid w:val="001460A8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3DC9"/>
    <w:rsid w:val="001643E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8021B"/>
    <w:rsid w:val="00181F61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C31BD"/>
    <w:rsid w:val="001C4EB4"/>
    <w:rsid w:val="001C6661"/>
    <w:rsid w:val="001C788C"/>
    <w:rsid w:val="001C7F36"/>
    <w:rsid w:val="001D035C"/>
    <w:rsid w:val="001D386D"/>
    <w:rsid w:val="001E0199"/>
    <w:rsid w:val="001E03A5"/>
    <w:rsid w:val="001E2118"/>
    <w:rsid w:val="001E6F51"/>
    <w:rsid w:val="001E7E80"/>
    <w:rsid w:val="001F0385"/>
    <w:rsid w:val="001F19F5"/>
    <w:rsid w:val="001F1C6D"/>
    <w:rsid w:val="001F2B80"/>
    <w:rsid w:val="001F31B5"/>
    <w:rsid w:val="001F424C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A311D"/>
    <w:rsid w:val="002A3B73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5DA0"/>
    <w:rsid w:val="002E6221"/>
    <w:rsid w:val="002F0845"/>
    <w:rsid w:val="002F3DBB"/>
    <w:rsid w:val="002F3F12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1BFC"/>
    <w:rsid w:val="00311D4A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66FA"/>
    <w:rsid w:val="003D0540"/>
    <w:rsid w:val="003D263F"/>
    <w:rsid w:val="003D35C0"/>
    <w:rsid w:val="003D3A53"/>
    <w:rsid w:val="003D6E0A"/>
    <w:rsid w:val="003D7BBC"/>
    <w:rsid w:val="003E0331"/>
    <w:rsid w:val="003E2316"/>
    <w:rsid w:val="003E2C56"/>
    <w:rsid w:val="003E3548"/>
    <w:rsid w:val="003E6590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40C2"/>
    <w:rsid w:val="00424C3E"/>
    <w:rsid w:val="00425E03"/>
    <w:rsid w:val="004305C4"/>
    <w:rsid w:val="0043138D"/>
    <w:rsid w:val="00435BDE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F01"/>
    <w:rsid w:val="004856C2"/>
    <w:rsid w:val="0048632C"/>
    <w:rsid w:val="0048659D"/>
    <w:rsid w:val="00490B6E"/>
    <w:rsid w:val="00493F5E"/>
    <w:rsid w:val="004963F2"/>
    <w:rsid w:val="004A0FD8"/>
    <w:rsid w:val="004A63AB"/>
    <w:rsid w:val="004B0073"/>
    <w:rsid w:val="004B02DE"/>
    <w:rsid w:val="004B43E4"/>
    <w:rsid w:val="004B486A"/>
    <w:rsid w:val="004B5C13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20D5"/>
    <w:rsid w:val="005F23A1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A12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71B4"/>
    <w:rsid w:val="006A1B5F"/>
    <w:rsid w:val="006A2B36"/>
    <w:rsid w:val="006A5A52"/>
    <w:rsid w:val="006A5F42"/>
    <w:rsid w:val="006A61C9"/>
    <w:rsid w:val="006A63A8"/>
    <w:rsid w:val="006A6A41"/>
    <w:rsid w:val="006B328E"/>
    <w:rsid w:val="006B4715"/>
    <w:rsid w:val="006B4992"/>
    <w:rsid w:val="006B5CDE"/>
    <w:rsid w:val="006B7FAE"/>
    <w:rsid w:val="006C7D0E"/>
    <w:rsid w:val="006D0A1C"/>
    <w:rsid w:val="006D3435"/>
    <w:rsid w:val="006E156D"/>
    <w:rsid w:val="006E5785"/>
    <w:rsid w:val="006E5FE1"/>
    <w:rsid w:val="006E6F95"/>
    <w:rsid w:val="006F079F"/>
    <w:rsid w:val="006F2E80"/>
    <w:rsid w:val="006F5AFF"/>
    <w:rsid w:val="007007B0"/>
    <w:rsid w:val="00702127"/>
    <w:rsid w:val="00704253"/>
    <w:rsid w:val="00704263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4126"/>
    <w:rsid w:val="008350D3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7BC5"/>
    <w:rsid w:val="0096096F"/>
    <w:rsid w:val="00961F8E"/>
    <w:rsid w:val="00962971"/>
    <w:rsid w:val="009630C7"/>
    <w:rsid w:val="009658EE"/>
    <w:rsid w:val="00967032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783F"/>
    <w:rsid w:val="009A17F8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1344"/>
    <w:rsid w:val="009F136F"/>
    <w:rsid w:val="009F1A67"/>
    <w:rsid w:val="009F38C6"/>
    <w:rsid w:val="009F3A50"/>
    <w:rsid w:val="009F72E3"/>
    <w:rsid w:val="00A00593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492"/>
    <w:rsid w:val="00A406E6"/>
    <w:rsid w:val="00A427AE"/>
    <w:rsid w:val="00A4384F"/>
    <w:rsid w:val="00A50DCE"/>
    <w:rsid w:val="00A50E88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6B77"/>
    <w:rsid w:val="00AA047E"/>
    <w:rsid w:val="00AA2A7F"/>
    <w:rsid w:val="00AA3A9E"/>
    <w:rsid w:val="00AA5B36"/>
    <w:rsid w:val="00AA7163"/>
    <w:rsid w:val="00AA786C"/>
    <w:rsid w:val="00AB15A7"/>
    <w:rsid w:val="00AC2C63"/>
    <w:rsid w:val="00AC3199"/>
    <w:rsid w:val="00AC32D0"/>
    <w:rsid w:val="00AC4A07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337F5"/>
    <w:rsid w:val="00B3446E"/>
    <w:rsid w:val="00B36BCD"/>
    <w:rsid w:val="00B40CD4"/>
    <w:rsid w:val="00B419FC"/>
    <w:rsid w:val="00B432D7"/>
    <w:rsid w:val="00B471BE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5B8"/>
    <w:rsid w:val="00B67A74"/>
    <w:rsid w:val="00B71276"/>
    <w:rsid w:val="00B72A37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85B"/>
    <w:rsid w:val="00BA639A"/>
    <w:rsid w:val="00BB0BBC"/>
    <w:rsid w:val="00BB5E7F"/>
    <w:rsid w:val="00BB7535"/>
    <w:rsid w:val="00BC28DC"/>
    <w:rsid w:val="00BC2EE8"/>
    <w:rsid w:val="00BC32D6"/>
    <w:rsid w:val="00BC722C"/>
    <w:rsid w:val="00BC7533"/>
    <w:rsid w:val="00BC76BD"/>
    <w:rsid w:val="00BD2657"/>
    <w:rsid w:val="00BD7F9A"/>
    <w:rsid w:val="00BE27D6"/>
    <w:rsid w:val="00BF5628"/>
    <w:rsid w:val="00BF5B40"/>
    <w:rsid w:val="00C0105B"/>
    <w:rsid w:val="00C06136"/>
    <w:rsid w:val="00C07152"/>
    <w:rsid w:val="00C07261"/>
    <w:rsid w:val="00C11267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3E30"/>
    <w:rsid w:val="00C668C4"/>
    <w:rsid w:val="00C7000F"/>
    <w:rsid w:val="00C75152"/>
    <w:rsid w:val="00C76C14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6B97"/>
    <w:rsid w:val="00CD70FD"/>
    <w:rsid w:val="00CD7B68"/>
    <w:rsid w:val="00CE1364"/>
    <w:rsid w:val="00CE1749"/>
    <w:rsid w:val="00CE4BDB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4B2F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C"/>
    <w:rsid w:val="00E104BF"/>
    <w:rsid w:val="00E22620"/>
    <w:rsid w:val="00E25F8C"/>
    <w:rsid w:val="00E30642"/>
    <w:rsid w:val="00E33F01"/>
    <w:rsid w:val="00E34E21"/>
    <w:rsid w:val="00E36CE8"/>
    <w:rsid w:val="00E36D56"/>
    <w:rsid w:val="00E40014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24A6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6889"/>
    <w:rsid w:val="00F27004"/>
    <w:rsid w:val="00F3111B"/>
    <w:rsid w:val="00F315CD"/>
    <w:rsid w:val="00F31E91"/>
    <w:rsid w:val="00F34443"/>
    <w:rsid w:val="00F36991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63D"/>
    <w:rsid w:val="00FB46AC"/>
    <w:rsid w:val="00FB78F7"/>
    <w:rsid w:val="00FC2EB5"/>
    <w:rsid w:val="00FD1595"/>
    <w:rsid w:val="00FD181E"/>
    <w:rsid w:val="00FD2DF4"/>
    <w:rsid w:val="00FD624A"/>
    <w:rsid w:val="00FE4FBD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AAB9A70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uiPriority w:val="99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23</Pages>
  <Words>6314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44114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97</cp:revision>
  <cp:lastPrinted>2017-05-12T09:27:00Z</cp:lastPrinted>
  <dcterms:created xsi:type="dcterms:W3CDTF">2015-04-07T09:22:00Z</dcterms:created>
  <dcterms:modified xsi:type="dcterms:W3CDTF">2017-05-12T09:55:00Z</dcterms:modified>
</cp:coreProperties>
</file>