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50" w:rsidRPr="000D2B50" w:rsidRDefault="000D2B50" w:rsidP="000D2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Dodatek nr 2 do SIWZ</w:t>
      </w:r>
    </w:p>
    <w:p w:rsidR="000D2B50" w:rsidRPr="000D2B50" w:rsidRDefault="000D2B50" w:rsidP="000D2B50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0D2B50" w:rsidRPr="000D2B50" w:rsidRDefault="000D2B50" w:rsidP="000D2B50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(pieczęć adresowa firmy oferenta)</w:t>
      </w:r>
    </w:p>
    <w:p w:rsidR="000D2B50" w:rsidRPr="000D2B50" w:rsidRDefault="000D2B50" w:rsidP="000D2B50">
      <w:pPr>
        <w:spacing w:after="12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0D2B50" w:rsidRPr="000D2B50" w:rsidRDefault="000D2B50" w:rsidP="000D2B50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0D2B50" w:rsidRPr="000D2B50" w:rsidRDefault="000D2B50" w:rsidP="000D2B50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Przedsiębiorstwo Wodociągów i Kanalizacji Sp. z o.o.</w:t>
      </w:r>
    </w:p>
    <w:p w:rsidR="000D2B50" w:rsidRPr="000D2B50" w:rsidRDefault="000D2B50" w:rsidP="000D2B50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Graniczna 1, 05-200 Wołomin</w:t>
      </w:r>
    </w:p>
    <w:p w:rsidR="000D2B50" w:rsidRPr="000D2B50" w:rsidRDefault="000D2B50" w:rsidP="000D2B50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tel./fax. (022) 776 21 21, (022) 776 33 58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dotyczące oferenta: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Nazwa:……………………………………………………………………………………………..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Siedziba:……………………………………………………………………………………………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telefonu/fax:…………………………………………………………………………………….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email…………………………………………………………………………………………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NIP……………………………………………………………………………………………...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REGON…………………………………………………………………………………………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Dostawa polielektrolitu w proszku do odwadniania osadu nadmiernego, polielektrolitu w formie emulsji do zagęszczania osadu oraz chlorku żelaza (II) dla oczyszczalni ścieków „KRYM” zlokalizowanej w Leśniakowiźnie przy ul. Krymskiej 2”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Część A – zagęszczanie- emulsja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kosztu zagęszczania zł/ts.m.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jednostkowa emulsji za 1 kg 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Szacunkowy koszt zagęszczania przyjmując dostawę o wielkości 20 000 kg w trakcie obowiązywania Umowy wyniesie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482168778"/>
      <w:r w:rsidRPr="000D2B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Część B– odwadnianie-proszek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kosztu odwadniania zł/t s.m.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proszku za 1 kg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bookmarkEnd w:id="0"/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82168827"/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Szacunkowy koszt odwadniania przyjmując dostawę o wielkości 30 000 kg w trakcie obowiązywania Umowy wyniesie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  <w:bookmarkEnd w:id="1"/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są dowody z przeprowadzonych 2 testów spełniających wymagania OPZ w skali technicznej, których formularze wzory formularzy stanowią integralną cześć opisu Przedmiotu Zamówienia (dodatek nr 1 do SIWZ)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Część C– koagulant żelazowy w postaci roztworu chlorku (II)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proszku za 1 kg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Szacunkowy koszt dostawy przyjmując wielkości 84 000 kg w trakcie obowiązywania Umowy wyniesie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(słownie:…………………………………….....…………………zł)</w:t>
      </w:r>
    </w:p>
    <w:p w:rsidR="000D2B50" w:rsidRPr="000D2B50" w:rsidRDefault="000D2B50" w:rsidP="000D2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Oświadczamy, że:</w:t>
      </w:r>
    </w:p>
    <w:p w:rsidR="000D2B50" w:rsidRPr="000D2B50" w:rsidRDefault="000D2B50" w:rsidP="000D2B5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0D2B50" w:rsidRPr="000D2B50" w:rsidRDefault="000D2B50" w:rsidP="000D2B5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Akceptujemy wskazany w SIWZ czas związania ofertą.</w:t>
      </w:r>
    </w:p>
    <w:p w:rsidR="000D2B50" w:rsidRPr="000D2B50" w:rsidRDefault="000D2B50" w:rsidP="000D2B5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0D2B50" w:rsidRPr="000D2B50" w:rsidRDefault="000D2B50" w:rsidP="000D2B5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</w:t>
      </w:r>
      <w:r w:rsidRPr="000D2B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wysokości:</w:t>
      </w:r>
    </w:p>
    <w:p w:rsidR="000D2B50" w:rsidRPr="000D2B50" w:rsidRDefault="000D2B50" w:rsidP="000D2B50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Część A -  4 500,00 złotych</w:t>
      </w: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zostało wniesione w formie……………………………………………</w:t>
      </w:r>
    </w:p>
    <w:p w:rsidR="000D2B50" w:rsidRPr="000D2B50" w:rsidRDefault="000D2B50" w:rsidP="000D2B50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Część B – 9 000,00 złotych </w:t>
      </w: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zostało wniesione w formie……………………………………………</w:t>
      </w:r>
    </w:p>
    <w:p w:rsidR="000D2B50" w:rsidRPr="000D2B50" w:rsidRDefault="000D2B50" w:rsidP="000D2B50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Część C – 1 500,00 złotych </w:t>
      </w: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zostało wniesione w formie……………………………………………</w:t>
      </w:r>
    </w:p>
    <w:p w:rsidR="000D2B50" w:rsidRPr="000D2B50" w:rsidRDefault="000D2B50" w:rsidP="000D2B5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0D2B50" w:rsidRPr="000D2B50" w:rsidRDefault="000D2B50" w:rsidP="000D2B5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2B50" w:rsidRPr="000D2B50" w:rsidRDefault="000D2B50" w:rsidP="000D2B5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2B50" w:rsidRPr="000D2B50" w:rsidRDefault="000D2B50" w:rsidP="000D2B50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</w:pPr>
      <w:r w:rsidRPr="000D2B50">
        <w:rPr>
          <w:rFonts w:ascii="Times New Roman" w:eastAsia="Times New Roman" w:hAnsi="Times New Roman" w:cs="Times New Roman"/>
          <w:b/>
          <w:i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0D2B50" w:rsidRPr="000D2B50" w:rsidRDefault="000D2B50" w:rsidP="000D2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D2B50" w:rsidRPr="000D2B50" w:rsidSect="00BA46C1">
          <w:pgSz w:w="11906" w:h="16838"/>
          <w:pgMar w:top="1418" w:right="1134" w:bottom="1134" w:left="1418" w:header="709" w:footer="465" w:gutter="0"/>
          <w:cols w:space="708"/>
          <w:titlePg/>
          <w:docGrid w:linePitch="360"/>
        </w:sectPr>
      </w:pPr>
    </w:p>
    <w:p w:rsidR="000D2B50" w:rsidRPr="000D2B50" w:rsidRDefault="000D2B50" w:rsidP="000D2B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0D2B50" w:rsidRPr="000D2B50" w:rsidRDefault="000D2B50" w:rsidP="000D2B50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0D2B50" w:rsidRPr="000D2B50" w:rsidRDefault="000D2B50" w:rsidP="000D2B50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2B50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0D2B50" w:rsidRPr="000D2B50" w:rsidRDefault="000D2B50" w:rsidP="000D2B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„Dostawę polielektrolitu w proszku do odwadniania osadu nadmiernego, polielektrolitu w formie emulsji do zagęszczania osadu oraz chlorku żelaza (II) dla oczyszczalni ścieków „KRYM” zlokalizowanej w Leśniakowiźnie przy ul. Krymskiej 2”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0D2B50" w:rsidRPr="000D2B50" w:rsidRDefault="000D2B50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0D2B50" w:rsidRPr="000D2B50" w:rsidRDefault="000D2B50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0D2B50" w:rsidRPr="000D2B50" w:rsidRDefault="000D2B50" w:rsidP="000D2B50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0D2B50" w:rsidRPr="000D2B50" w:rsidRDefault="000D2B50" w:rsidP="000D2B50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2B50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0D2B50" w:rsidRPr="000D2B50" w:rsidRDefault="000D2B50" w:rsidP="000D2B50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B50" w:rsidRPr="000D2B50" w:rsidRDefault="000D2B50" w:rsidP="000D2B5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0D2B50" w:rsidRPr="000D2B50" w:rsidRDefault="000D2B50" w:rsidP="000D2B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0D2B50" w:rsidRPr="000D2B50" w:rsidRDefault="000D2B50" w:rsidP="000D2B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„Dostawę polielektrolitu w proszku do odwadniania osadu nadmiernego, polielektrolitu w formie emulsji do zagęszczania osadu oraz chlorku żelaza (II) dla oczyszczalni ścieków „KRYM” zlokalizowanej w Leśniakowiźnie przy ul. Krymskiej 2”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0D2B50" w:rsidRPr="000D2B50" w:rsidRDefault="000D2B50" w:rsidP="000D2B50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507" w:rsidRDefault="00B85507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507" w:rsidRDefault="00B85507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507" w:rsidRDefault="00B85507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507" w:rsidRDefault="00B85507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507" w:rsidRDefault="00B85507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507" w:rsidRDefault="00B85507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507" w:rsidRDefault="00B85507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507" w:rsidRDefault="00B85507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507" w:rsidRPr="000D2B50" w:rsidRDefault="00B85507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79"/>
      </w:tblGrid>
      <w:tr w:rsidR="000D2B50" w:rsidRPr="000D2B50" w:rsidTr="006917C1">
        <w:trPr>
          <w:trHeight w:val="537"/>
        </w:trPr>
        <w:tc>
          <w:tcPr>
            <w:tcW w:w="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0D2B50" w:rsidRPr="000D2B50" w:rsidRDefault="000D2B50" w:rsidP="000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0D2B50" w:rsidRPr="000D2B50" w:rsidRDefault="000D2B50" w:rsidP="000D2B50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Dodatek nr 6 do SIWZ</w:t>
            </w:r>
          </w:p>
          <w:p w:rsidR="000D2B50" w:rsidRPr="000D2B50" w:rsidRDefault="000D2B50" w:rsidP="000D2B50">
            <w:pPr>
              <w:tabs>
                <w:tab w:val="left" w:pos="1985"/>
              </w:tabs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Wzór upoważnienia</w:t>
            </w:r>
          </w:p>
          <w:p w:rsidR="000D2B50" w:rsidRPr="000D2B50" w:rsidRDefault="000D2B50" w:rsidP="000D2B50">
            <w:pPr>
              <w:spacing w:after="0" w:line="288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:rsidR="000D2B50" w:rsidRPr="000D2B50" w:rsidRDefault="000D2B50" w:rsidP="000D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(pieczęć adresowa firmy oferenta)</w:t>
            </w:r>
          </w:p>
        </w:tc>
      </w:tr>
    </w:tbl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0D2B50" w:rsidRPr="000D2B50" w:rsidRDefault="000D2B50" w:rsidP="000D2B50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</w:t>
      </w:r>
      <w:r w:rsidR="00B855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:rsidR="000D2B50" w:rsidRPr="000D2B50" w:rsidRDefault="000D2B50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</w:t>
      </w:r>
      <w:r w:rsidR="00B855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0D2B50" w:rsidRPr="000D2B50" w:rsidRDefault="000D2B50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</w:t>
      </w:r>
      <w:r w:rsidR="00B855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2B50" w:rsidRPr="000D2B50" w:rsidRDefault="000D2B50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</w:t>
      </w:r>
      <w:r w:rsidR="00B855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0D2B50" w:rsidRPr="000D2B50" w:rsidRDefault="000D2B50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0D2B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Dostawę polielektrolitu w proszku do odwadniania osadu nadmiernego, polielektrolitu w formie emulsji do zagęszczania osadu oraz chlorku żelaza (II) dla oczyszczalni ścieków „KRYM” zlokalizowanej w Leśniakowiźnie przy ul. Krymskiej 2”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0D2B50" w:rsidRPr="000D2B50" w:rsidRDefault="000D2B50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B85507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="000D2B50"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0D2B50" w:rsidRPr="000D2B50" w:rsidRDefault="00B85507" w:rsidP="000D2B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0D2B50"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</w:t>
      </w:r>
    </w:p>
    <w:p w:rsidR="000D2B50" w:rsidRPr="000D2B50" w:rsidRDefault="000D2B50" w:rsidP="000D2B50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0D2B50" w:rsidRPr="000D2B50" w:rsidRDefault="000D2B50" w:rsidP="000D2B50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0D2B50" w:rsidRPr="000D2B50" w:rsidRDefault="000D2B50" w:rsidP="000D2B50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0D2B50" w:rsidRPr="000D2B50" w:rsidRDefault="000D2B50" w:rsidP="000D2B50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0D2B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0D2B50" w:rsidRPr="000D2B50" w:rsidTr="006917C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D2B50" w:rsidRPr="000D2B50" w:rsidTr="006917C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D2B50" w:rsidRPr="000D2B50" w:rsidTr="006917C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0D2B50" w:rsidRPr="000D2B50" w:rsidRDefault="000D2B50" w:rsidP="000D2B5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Dostawę polielektrolitu w proszku do odwadniania osadu nadmiernego, polielektrolitu w formie emulsji do zagęszczania osadu oraz chlorku żelaza (II) dla oczyszczalni ścieków „KRYM” zlokalizowanej w Leśniakowiźnie przy ul. Krymskiej 2”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D2B50" w:rsidRPr="000D2B50" w:rsidRDefault="000D2B50" w:rsidP="000D2B50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0D2B50">
        <w:rPr>
          <w:rFonts w:ascii="Times New Roman" w:eastAsia="Times New Roman" w:hAnsi="Times New Roman" w:cs="Times New Roman"/>
          <w:sz w:val="24"/>
          <w:szCs w:val="24"/>
          <w:lang w:eastAsia="pl-PL"/>
        </w:rPr>
        <w:t>, razem z którymi należymy do tej samej grupy kapitałowej w rozumieniu ustawy z dnia 16 lutego 2007 r. O ochronie konkurencji i konsumentów (Dz. U.  z 2015 r poz. 184 z późn.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0D2B50" w:rsidRPr="000D2B50" w:rsidTr="006917C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0D2B50" w:rsidRPr="000D2B50" w:rsidTr="006917C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2B50" w:rsidRPr="000D2B50" w:rsidTr="006917C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2B50" w:rsidRPr="000D2B50" w:rsidTr="006917C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2B50" w:rsidRPr="000D2B50" w:rsidTr="006917C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50" w:rsidRPr="000D2B50" w:rsidRDefault="000D2B50" w:rsidP="000D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0D2B50" w:rsidRPr="000D2B50" w:rsidRDefault="000D2B50" w:rsidP="000D2B50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0D2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t. o ochronie konkurencji i konsumentów (Dz. U.  z 2015 r poz. 184 z późn. zm.).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D2B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0D2B50" w:rsidRPr="000D2B50" w:rsidRDefault="000D2B50" w:rsidP="000D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0D2B50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0D2B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0D2B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0D2B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0D2B50" w:rsidRPr="000D2B50" w:rsidRDefault="000D2B50" w:rsidP="000D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50"/>
    <w:rsid w:val="000D2B50"/>
    <w:rsid w:val="007466A9"/>
    <w:rsid w:val="00B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51FC"/>
  <w15:chartTrackingRefBased/>
  <w15:docId w15:val="{971609C4-9F77-4E9B-9372-7D96330B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2017-05-12T09:50:00Z</dcterms:created>
  <dcterms:modified xsi:type="dcterms:W3CDTF">2017-05-12T09:52:00Z</dcterms:modified>
</cp:coreProperties>
</file>